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6AC54" w14:textId="77777777" w:rsidR="008E39F3" w:rsidRDefault="00000000">
      <w:pPr>
        <w:spacing w:line="420" w:lineRule="exact"/>
        <w:rPr>
          <w:rFonts w:ascii="黑体" w:eastAsia="黑体" w:hAnsi="黑体" w:cs="仿宋" w:hint="eastAsia"/>
          <w:color w:val="000000" w:themeColor="text1"/>
          <w:sz w:val="32"/>
          <w:szCs w:val="32"/>
        </w:rPr>
      </w:pPr>
      <w:r>
        <w:rPr>
          <w:rFonts w:ascii="黑体" w:eastAsia="黑体" w:hAnsi="黑体" w:cs="仿宋" w:hint="eastAsia"/>
          <w:color w:val="000000" w:themeColor="text1"/>
          <w:sz w:val="32"/>
          <w:szCs w:val="32"/>
        </w:rPr>
        <w:t>附件2</w:t>
      </w:r>
    </w:p>
    <w:p w14:paraId="6160EAF4" w14:textId="77777777" w:rsidR="008E39F3" w:rsidRDefault="00000000">
      <w:pPr>
        <w:spacing w:before="100" w:beforeAutospacing="1" w:after="100" w:afterAutospacing="1" w:line="480" w:lineRule="auto"/>
        <w:jc w:val="center"/>
        <w:rPr>
          <w:rFonts w:ascii="华文中宋" w:eastAsia="华文中宋" w:hAnsi="华文中宋" w:hint="eastAsia"/>
          <w:b/>
          <w:color w:val="000000" w:themeColor="text1"/>
          <w:sz w:val="32"/>
          <w:szCs w:val="32"/>
        </w:rPr>
      </w:pPr>
      <w:r>
        <w:rPr>
          <w:rFonts w:ascii="华文中宋" w:eastAsia="华文中宋" w:hAnsi="华文中宋" w:hint="eastAsia"/>
          <w:b/>
          <w:color w:val="000000" w:themeColor="text1"/>
          <w:sz w:val="32"/>
          <w:szCs w:val="32"/>
        </w:rPr>
        <w:t>2026年信息通信行业企业科学健身辅导员初级培训班</w:t>
      </w:r>
      <w:r>
        <w:rPr>
          <w:rFonts w:ascii="华文中宋" w:eastAsia="华文中宋" w:hAnsi="华文中宋"/>
          <w:b/>
          <w:color w:val="000000" w:themeColor="text1"/>
          <w:sz w:val="32"/>
          <w:szCs w:val="32"/>
        </w:rPr>
        <w:br/>
      </w:r>
      <w:r>
        <w:rPr>
          <w:rFonts w:ascii="华文中宋" w:eastAsia="华文中宋" w:hAnsi="华文中宋" w:hint="eastAsia"/>
          <w:b/>
          <w:color w:val="000000" w:themeColor="text1"/>
          <w:sz w:val="32"/>
          <w:szCs w:val="32"/>
        </w:rPr>
        <w:t>自愿参加培训责任及风险告知书</w:t>
      </w:r>
    </w:p>
    <w:p w14:paraId="415E19D9" w14:textId="57DEF4EE" w:rsidR="008E39F3" w:rsidRDefault="00000000">
      <w:pPr>
        <w:jc w:val="left"/>
        <w:rPr>
          <w:rFonts w:ascii="仿宋" w:eastAsia="仿宋" w:hAnsi="仿宋" w:cs="仿宋_GB2312" w:hint="eastAsia"/>
          <w:sz w:val="32"/>
          <w:szCs w:val="32"/>
          <w:lang w:eastAsia="zh-Hans"/>
        </w:rPr>
      </w:pPr>
      <w:r>
        <w:rPr>
          <w:rFonts w:ascii="仿宋" w:eastAsia="仿宋" w:hAnsi="仿宋" w:cs="仿宋_GB2312"/>
          <w:sz w:val="32"/>
          <w:szCs w:val="32"/>
          <w:lang w:eastAsia="zh-Hans"/>
        </w:rPr>
        <w:t>我自愿参加</w:t>
      </w:r>
      <w:r>
        <w:rPr>
          <w:rFonts w:ascii="仿宋" w:eastAsia="仿宋" w:hAnsi="仿宋" w:cs="仿宋_GB2312"/>
          <w:sz w:val="32"/>
          <w:szCs w:val="32"/>
          <w:u w:val="single"/>
          <w:lang w:eastAsia="zh-Hans"/>
        </w:rPr>
        <w:t xml:space="preserve">           </w:t>
      </w:r>
      <w:r>
        <w:rPr>
          <w:rFonts w:ascii="仿宋" w:eastAsia="仿宋" w:hAnsi="仿宋" w:cs="仿宋_GB2312" w:hint="eastAsia"/>
          <w:sz w:val="32"/>
          <w:szCs w:val="32"/>
          <w:u w:val="single"/>
        </w:rPr>
        <w:t xml:space="preserve">   </w:t>
      </w:r>
      <w:r>
        <w:rPr>
          <w:rFonts w:ascii="仿宋" w:eastAsia="仿宋" w:hAnsi="仿宋" w:cs="仿宋_GB2312"/>
          <w:sz w:val="32"/>
          <w:szCs w:val="32"/>
          <w:u w:val="single"/>
          <w:lang w:eastAsia="zh-Hans"/>
        </w:rPr>
        <w:t xml:space="preserve">    </w:t>
      </w:r>
      <w:r>
        <w:rPr>
          <w:rFonts w:ascii="仿宋" w:eastAsia="仿宋" w:hAnsi="仿宋" w:cs="仿宋_GB2312" w:hint="eastAsia"/>
          <w:sz w:val="32"/>
          <w:szCs w:val="32"/>
          <w:u w:val="single"/>
        </w:rPr>
        <w:t xml:space="preserve">           </w:t>
      </w:r>
      <w:r>
        <w:rPr>
          <w:rFonts w:ascii="仿宋" w:eastAsia="仿宋" w:hAnsi="仿宋" w:cs="仿宋_GB2312"/>
          <w:sz w:val="32"/>
          <w:szCs w:val="32"/>
          <w:u w:val="single"/>
          <w:lang w:eastAsia="zh-Hans"/>
        </w:rPr>
        <w:t xml:space="preserve">         </w:t>
      </w:r>
      <w:r>
        <w:rPr>
          <w:rFonts w:ascii="仿宋" w:eastAsia="仿宋" w:hAnsi="仿宋" w:cs="仿宋_GB2312"/>
          <w:sz w:val="32"/>
          <w:szCs w:val="32"/>
          <w:lang w:eastAsia="zh-Hans"/>
        </w:rPr>
        <w:t>并签署本责任书，对以下内容，我已认真阅读，全面理解予以确认并承担相应的法律责任</w:t>
      </w:r>
      <w:r w:rsidR="0095066D">
        <w:rPr>
          <w:rFonts w:ascii="仿宋" w:eastAsia="仿宋" w:hAnsi="仿宋" w:cs="仿宋_GB2312" w:hint="eastAsia"/>
          <w:sz w:val="32"/>
          <w:szCs w:val="32"/>
          <w:lang w:eastAsia="zh-Hans"/>
        </w:rPr>
        <w:t>：</w:t>
      </w:r>
    </w:p>
    <w:p w14:paraId="5212679B" w14:textId="77777777" w:rsidR="008E39F3" w:rsidRDefault="00000000">
      <w:pPr>
        <w:ind w:firstLineChars="200" w:firstLine="640"/>
        <w:jc w:val="left"/>
        <w:rPr>
          <w:rFonts w:ascii="仿宋" w:eastAsia="仿宋" w:hAnsi="仿宋" w:cs="仿宋_GB2312" w:hint="eastAsia"/>
          <w:sz w:val="32"/>
          <w:szCs w:val="32"/>
          <w:lang w:eastAsia="zh-Hans"/>
        </w:rPr>
      </w:pPr>
      <w:r>
        <w:rPr>
          <w:rFonts w:ascii="仿宋" w:eastAsia="仿宋" w:hAnsi="仿宋" w:cs="仿宋_GB2312" w:hint="eastAsia"/>
          <w:sz w:val="32"/>
          <w:szCs w:val="32"/>
          <w:lang w:eastAsia="zh-Hans"/>
        </w:rPr>
        <w:t>一、</w:t>
      </w:r>
      <w:r>
        <w:rPr>
          <w:rFonts w:ascii="仿宋" w:eastAsia="仿宋" w:hAnsi="仿宋" w:cs="仿宋_GB2312"/>
          <w:sz w:val="32"/>
          <w:szCs w:val="32"/>
          <w:lang w:eastAsia="zh-Hans"/>
        </w:rPr>
        <w:t>我完全了解自己的身体状况，确认自己的健康状况良好</w:t>
      </w:r>
      <w:r>
        <w:rPr>
          <w:rFonts w:ascii="仿宋" w:eastAsia="仿宋" w:hAnsi="仿宋" w:cs="仿宋_GB2312" w:hint="eastAsia"/>
          <w:sz w:val="32"/>
          <w:szCs w:val="32"/>
          <w:lang w:eastAsia="zh-Hans"/>
        </w:rPr>
        <w:t>；</w:t>
      </w:r>
      <w:r>
        <w:rPr>
          <w:rFonts w:ascii="仿宋" w:eastAsia="仿宋" w:hAnsi="仿宋" w:cs="仿宋_GB2312"/>
          <w:sz w:val="32"/>
          <w:szCs w:val="32"/>
          <w:lang w:eastAsia="zh-Hans"/>
        </w:rPr>
        <w:t>没有任何身体不适或疾病(包括先天性心脏病、风湿性心脏病、高血压、脑血管疾病、心肌炎、其他心脏病、冠状动脉病、严重心律不齐、血糖过高或过低的糖尿病、以及其它不适合参加本次体育赛事的疾病)，因此我郑重声明，可以正常参加本次培训。</w:t>
      </w:r>
    </w:p>
    <w:p w14:paraId="271D93FB" w14:textId="77777777" w:rsidR="008E39F3" w:rsidRDefault="00000000">
      <w:pPr>
        <w:ind w:firstLineChars="200" w:firstLine="640"/>
        <w:jc w:val="left"/>
        <w:rPr>
          <w:rFonts w:ascii="仿宋" w:eastAsia="仿宋" w:hAnsi="仿宋" w:cs="仿宋_GB2312" w:hint="eastAsia"/>
          <w:sz w:val="32"/>
          <w:szCs w:val="32"/>
          <w:lang w:eastAsia="zh-Hans"/>
        </w:rPr>
      </w:pPr>
      <w:r>
        <w:rPr>
          <w:rFonts w:ascii="仿宋" w:eastAsia="仿宋" w:hAnsi="仿宋" w:cs="仿宋_GB2312" w:hint="eastAsia"/>
          <w:sz w:val="32"/>
          <w:szCs w:val="32"/>
          <w:lang w:eastAsia="zh-Hans"/>
        </w:rPr>
        <w:t>二、</w:t>
      </w:r>
      <w:r>
        <w:rPr>
          <w:rFonts w:ascii="仿宋" w:eastAsia="仿宋" w:hAnsi="仿宋" w:cs="仿宋_GB2312"/>
          <w:sz w:val="32"/>
          <w:szCs w:val="32"/>
          <w:lang w:eastAsia="zh-Hans"/>
        </w:rPr>
        <w:t>我充分了解本次培训有潜在的危险，以及可能由此而导致的受伤或事故，我会竭尽所能，以对自己的安全负责任的态度参与。</w:t>
      </w:r>
    </w:p>
    <w:p w14:paraId="34C2C286" w14:textId="77777777" w:rsidR="008E39F3" w:rsidRDefault="00000000">
      <w:pPr>
        <w:ind w:firstLineChars="200" w:firstLine="640"/>
        <w:jc w:val="left"/>
        <w:rPr>
          <w:rFonts w:ascii="仿宋" w:eastAsia="仿宋" w:hAnsi="仿宋" w:cs="仿宋_GB2312" w:hint="eastAsia"/>
          <w:sz w:val="32"/>
          <w:szCs w:val="32"/>
          <w:lang w:eastAsia="zh-Hans"/>
        </w:rPr>
      </w:pPr>
      <w:r>
        <w:rPr>
          <w:rFonts w:ascii="仿宋" w:eastAsia="仿宋" w:hAnsi="仿宋" w:cs="仿宋_GB2312" w:hint="eastAsia"/>
          <w:sz w:val="32"/>
          <w:szCs w:val="32"/>
          <w:lang w:eastAsia="zh-Hans"/>
        </w:rPr>
        <w:t>三、</w:t>
      </w:r>
      <w:r>
        <w:rPr>
          <w:rFonts w:ascii="仿宋" w:eastAsia="仿宋" w:hAnsi="仿宋" w:cs="仿宋_GB2312"/>
          <w:sz w:val="32"/>
          <w:szCs w:val="32"/>
          <w:lang w:eastAsia="zh-Hans"/>
        </w:rPr>
        <w:t>我本人自愿遵守本次培训的所有规定</w:t>
      </w:r>
      <w:r>
        <w:rPr>
          <w:rFonts w:ascii="仿宋" w:eastAsia="仿宋" w:hAnsi="仿宋" w:cs="仿宋_GB2312" w:hint="eastAsia"/>
          <w:sz w:val="32"/>
          <w:szCs w:val="32"/>
          <w:lang w:eastAsia="zh-Hans"/>
        </w:rPr>
        <w:t>；</w:t>
      </w:r>
      <w:r>
        <w:rPr>
          <w:rFonts w:ascii="仿宋" w:eastAsia="仿宋" w:hAnsi="仿宋" w:cs="仿宋_GB2312"/>
          <w:sz w:val="32"/>
          <w:szCs w:val="32"/>
          <w:lang w:eastAsia="zh-Hans"/>
        </w:rPr>
        <w:t>如果本人在参与过程中发现或注意到任何风险和潜在风险，本人将立刻终止</w:t>
      </w:r>
      <w:r>
        <w:rPr>
          <w:rFonts w:ascii="仿宋" w:eastAsia="仿宋" w:hAnsi="仿宋" w:cs="仿宋_GB2312" w:hint="eastAsia"/>
          <w:sz w:val="32"/>
          <w:szCs w:val="32"/>
          <w:lang w:eastAsia="zh-Hans"/>
        </w:rPr>
        <w:t>培训</w:t>
      </w:r>
      <w:r>
        <w:rPr>
          <w:rFonts w:ascii="仿宋" w:eastAsia="仿宋" w:hAnsi="仿宋" w:cs="仿宋_GB2312"/>
          <w:sz w:val="32"/>
          <w:szCs w:val="32"/>
          <w:lang w:eastAsia="zh-Hans"/>
        </w:rPr>
        <w:t>并告知</w:t>
      </w:r>
      <w:r>
        <w:rPr>
          <w:rFonts w:ascii="仿宋" w:eastAsia="仿宋" w:hAnsi="仿宋" w:cs="仿宋_GB2312" w:hint="eastAsia"/>
          <w:sz w:val="32"/>
          <w:szCs w:val="32"/>
        </w:rPr>
        <w:t>主办单位</w:t>
      </w:r>
      <w:r>
        <w:rPr>
          <w:rFonts w:ascii="仿宋" w:eastAsia="仿宋" w:hAnsi="仿宋" w:cs="仿宋_GB2312"/>
          <w:sz w:val="32"/>
          <w:szCs w:val="32"/>
          <w:lang w:eastAsia="zh-Hans"/>
        </w:rPr>
        <w:t>。</w:t>
      </w:r>
    </w:p>
    <w:p w14:paraId="2EAD6D51" w14:textId="77777777" w:rsidR="008E39F3" w:rsidRDefault="00000000">
      <w:pPr>
        <w:ind w:firstLineChars="200" w:firstLine="640"/>
        <w:jc w:val="left"/>
        <w:rPr>
          <w:rFonts w:ascii="仿宋" w:eastAsia="仿宋" w:hAnsi="仿宋" w:cs="仿宋_GB2312" w:hint="eastAsia"/>
          <w:sz w:val="32"/>
          <w:szCs w:val="32"/>
          <w:lang w:eastAsia="zh-Hans"/>
        </w:rPr>
      </w:pPr>
      <w:r>
        <w:rPr>
          <w:rFonts w:ascii="仿宋" w:eastAsia="仿宋" w:hAnsi="仿宋" w:cs="仿宋_GB2312" w:hint="eastAsia"/>
          <w:sz w:val="32"/>
          <w:szCs w:val="32"/>
        </w:rPr>
        <w:t>四、</w:t>
      </w:r>
      <w:r>
        <w:rPr>
          <w:rFonts w:ascii="仿宋" w:eastAsia="仿宋" w:hAnsi="仿宋" w:cs="仿宋_GB2312"/>
          <w:sz w:val="32"/>
          <w:szCs w:val="32"/>
          <w:lang w:eastAsia="zh-Hans"/>
        </w:rPr>
        <w:t>我本人以及我的继承人、代理人、个人代表或亲属同意放弃因本次培训活动导致本人因伤病致残或死亡对主办单位请求赔偿的权利。</w:t>
      </w:r>
    </w:p>
    <w:p w14:paraId="4E477FB6" w14:textId="77777777" w:rsidR="008E39F3" w:rsidRDefault="00000000">
      <w:pPr>
        <w:ind w:firstLineChars="200" w:firstLine="640"/>
        <w:jc w:val="left"/>
        <w:rPr>
          <w:rFonts w:ascii="仿宋" w:eastAsia="仿宋" w:hAnsi="仿宋" w:cs="仿宋_GB2312" w:hint="eastAsia"/>
          <w:sz w:val="32"/>
          <w:szCs w:val="32"/>
          <w:lang w:eastAsia="zh-Hans"/>
        </w:rPr>
      </w:pPr>
      <w:r>
        <w:rPr>
          <w:rFonts w:ascii="仿宋" w:eastAsia="仿宋" w:hAnsi="仿宋" w:cs="仿宋_GB2312" w:hint="eastAsia"/>
          <w:sz w:val="32"/>
          <w:szCs w:val="32"/>
          <w:lang w:eastAsia="zh-Hans"/>
        </w:rPr>
        <w:lastRenderedPageBreak/>
        <w:t>五、</w:t>
      </w:r>
      <w:r>
        <w:rPr>
          <w:rFonts w:ascii="仿宋" w:eastAsia="仿宋" w:hAnsi="仿宋" w:cs="仿宋_GB2312"/>
          <w:sz w:val="32"/>
          <w:szCs w:val="32"/>
          <w:lang w:eastAsia="zh-Hans"/>
        </w:rPr>
        <w:t>我同意接受主办单位在本次培训期间提供的现场急救性质的医务治疗，但在医院救治等发生的相关费用由本人负担。</w:t>
      </w:r>
    </w:p>
    <w:p w14:paraId="27FB474E" w14:textId="77777777" w:rsidR="008E39F3" w:rsidRDefault="00000000">
      <w:pPr>
        <w:ind w:firstLineChars="200" w:firstLine="640"/>
        <w:jc w:val="left"/>
        <w:rPr>
          <w:rFonts w:ascii="仿宋" w:eastAsia="仿宋" w:hAnsi="仿宋" w:cs="仿宋_GB2312" w:hint="eastAsia"/>
          <w:sz w:val="32"/>
          <w:szCs w:val="32"/>
          <w:lang w:eastAsia="zh-Hans"/>
        </w:rPr>
      </w:pPr>
      <w:r>
        <w:rPr>
          <w:rFonts w:ascii="仿宋" w:eastAsia="仿宋" w:hAnsi="仿宋" w:cs="仿宋_GB2312"/>
          <w:sz w:val="32"/>
          <w:szCs w:val="32"/>
          <w:lang w:eastAsia="zh-Hans"/>
        </w:rPr>
        <w:t>本人已认真阅读全面理解以上内容，且对上述所有内容予以确认并承担相应的法律责任，本人签署此责任书纯属自愿。</w:t>
      </w:r>
    </w:p>
    <w:p w14:paraId="6DEB3B2C" w14:textId="77777777" w:rsidR="008E39F3" w:rsidRDefault="008E39F3">
      <w:pPr>
        <w:ind w:firstLineChars="200" w:firstLine="640"/>
        <w:jc w:val="left"/>
        <w:rPr>
          <w:rFonts w:ascii="仿宋" w:eastAsia="仿宋" w:hAnsi="仿宋" w:cs="仿宋_GB2312" w:hint="eastAsia"/>
          <w:sz w:val="32"/>
          <w:szCs w:val="32"/>
          <w:lang w:eastAsia="zh-Hans"/>
        </w:rPr>
      </w:pPr>
    </w:p>
    <w:p w14:paraId="7449FDE5" w14:textId="77777777" w:rsidR="008E39F3" w:rsidRDefault="00000000">
      <w:pPr>
        <w:ind w:firstLineChars="1900" w:firstLine="6080"/>
        <w:jc w:val="left"/>
        <w:rPr>
          <w:rFonts w:ascii="仿宋" w:eastAsia="仿宋" w:hAnsi="仿宋" w:cs="仿宋_GB2312" w:hint="eastAsia"/>
          <w:sz w:val="32"/>
          <w:szCs w:val="32"/>
          <w:lang w:eastAsia="zh-Hans"/>
        </w:rPr>
      </w:pPr>
      <w:r>
        <w:rPr>
          <w:rFonts w:ascii="仿宋" w:eastAsia="仿宋" w:hAnsi="仿宋" w:cs="仿宋_GB2312"/>
          <w:sz w:val="32"/>
          <w:szCs w:val="32"/>
          <w:lang w:eastAsia="zh-Hans"/>
        </w:rPr>
        <w:t>签字:</w:t>
      </w:r>
    </w:p>
    <w:p w14:paraId="559E1E38" w14:textId="77777777" w:rsidR="008E39F3" w:rsidRDefault="00000000">
      <w:pPr>
        <w:ind w:firstLineChars="1900" w:firstLine="6080"/>
        <w:jc w:val="left"/>
        <w:rPr>
          <w:rFonts w:ascii="仿宋" w:eastAsia="仿宋" w:hAnsi="仿宋" w:cs="仿宋_GB2312" w:hint="eastAsia"/>
          <w:sz w:val="32"/>
          <w:szCs w:val="32"/>
          <w:lang w:eastAsia="zh-Hans"/>
        </w:rPr>
      </w:pPr>
      <w:r>
        <w:rPr>
          <w:rFonts w:ascii="仿宋" w:eastAsia="仿宋" w:hAnsi="仿宋" w:cs="仿宋_GB2312"/>
          <w:sz w:val="32"/>
          <w:szCs w:val="32"/>
          <w:lang w:eastAsia="zh-Hans"/>
        </w:rPr>
        <w:t>年</w:t>
      </w:r>
      <w:r>
        <w:rPr>
          <w:rFonts w:ascii="仿宋" w:eastAsia="仿宋" w:hAnsi="仿宋" w:cs="仿宋_GB2312" w:hint="eastAsia"/>
          <w:sz w:val="32"/>
          <w:szCs w:val="32"/>
        </w:rPr>
        <w:t xml:space="preserve"> </w:t>
      </w:r>
      <w:r>
        <w:rPr>
          <w:rFonts w:ascii="仿宋" w:eastAsia="仿宋" w:hAnsi="仿宋" w:cs="仿宋_GB2312"/>
          <w:sz w:val="32"/>
          <w:szCs w:val="32"/>
          <w:lang w:eastAsia="zh-Hans"/>
        </w:rPr>
        <w:t xml:space="preserve">  月  </w:t>
      </w:r>
      <w:r>
        <w:rPr>
          <w:rFonts w:ascii="仿宋" w:eastAsia="仿宋" w:hAnsi="仿宋" w:cs="仿宋_GB2312" w:hint="eastAsia"/>
          <w:sz w:val="32"/>
          <w:szCs w:val="32"/>
        </w:rPr>
        <w:t xml:space="preserve"> </w:t>
      </w:r>
      <w:r>
        <w:rPr>
          <w:rFonts w:ascii="仿宋" w:eastAsia="仿宋" w:hAnsi="仿宋" w:cs="仿宋_GB2312" w:hint="eastAsia"/>
          <w:sz w:val="32"/>
          <w:szCs w:val="32"/>
          <w:lang w:eastAsia="zh-Hans"/>
        </w:rPr>
        <w:t>日</w:t>
      </w:r>
    </w:p>
    <w:p w14:paraId="2DFA3711" w14:textId="77777777" w:rsidR="008E39F3" w:rsidRDefault="008E39F3">
      <w:pPr>
        <w:rPr>
          <w:rFonts w:ascii="仿宋" w:eastAsia="仿宋" w:hAnsi="仿宋" w:hint="eastAsia"/>
          <w:sz w:val="32"/>
          <w:szCs w:val="40"/>
        </w:rPr>
      </w:pPr>
    </w:p>
    <w:p w14:paraId="731F5027" w14:textId="77777777" w:rsidR="008E39F3" w:rsidRDefault="008E39F3">
      <w:pPr>
        <w:rPr>
          <w:rFonts w:ascii="仿宋" w:eastAsia="仿宋" w:hAnsi="仿宋" w:hint="eastAsia"/>
          <w:sz w:val="32"/>
          <w:szCs w:val="40"/>
        </w:rPr>
      </w:pPr>
    </w:p>
    <w:p w14:paraId="1352E53A" w14:textId="77777777" w:rsidR="008E39F3" w:rsidRDefault="008E39F3">
      <w:pPr>
        <w:rPr>
          <w:rFonts w:ascii="仿宋" w:eastAsia="仿宋" w:hAnsi="仿宋" w:hint="eastAsia"/>
          <w:sz w:val="32"/>
          <w:szCs w:val="40"/>
        </w:rPr>
      </w:pPr>
    </w:p>
    <w:p w14:paraId="6E309BB0" w14:textId="77777777" w:rsidR="008E39F3" w:rsidRDefault="008E39F3">
      <w:pPr>
        <w:rPr>
          <w:rFonts w:ascii="仿宋" w:eastAsia="仿宋" w:hAnsi="仿宋" w:hint="eastAsia"/>
          <w:sz w:val="32"/>
          <w:szCs w:val="40"/>
        </w:rPr>
      </w:pPr>
    </w:p>
    <w:p w14:paraId="59D1A2ED" w14:textId="77777777" w:rsidR="008E39F3" w:rsidRDefault="008E39F3">
      <w:pPr>
        <w:rPr>
          <w:rFonts w:ascii="仿宋" w:eastAsia="仿宋" w:hAnsi="仿宋" w:hint="eastAsia"/>
          <w:sz w:val="32"/>
          <w:szCs w:val="40"/>
        </w:rPr>
      </w:pPr>
    </w:p>
    <w:p w14:paraId="5A643ED4" w14:textId="77777777" w:rsidR="008E39F3" w:rsidRDefault="008E39F3">
      <w:pPr>
        <w:rPr>
          <w:rFonts w:ascii="仿宋" w:eastAsia="仿宋" w:hAnsi="仿宋" w:hint="eastAsia"/>
          <w:sz w:val="32"/>
          <w:szCs w:val="40"/>
        </w:rPr>
      </w:pPr>
    </w:p>
    <w:p w14:paraId="52CB37F6" w14:textId="77777777" w:rsidR="008E39F3" w:rsidRDefault="008E39F3">
      <w:pPr>
        <w:rPr>
          <w:rFonts w:ascii="仿宋" w:eastAsia="仿宋" w:hAnsi="仿宋" w:hint="eastAsia"/>
          <w:sz w:val="32"/>
          <w:szCs w:val="40"/>
        </w:rPr>
      </w:pPr>
    </w:p>
    <w:p w14:paraId="1674EF96" w14:textId="77777777" w:rsidR="008E39F3" w:rsidRDefault="008E39F3">
      <w:pPr>
        <w:rPr>
          <w:rFonts w:ascii="仿宋" w:eastAsia="仿宋" w:hAnsi="仿宋" w:hint="eastAsia"/>
          <w:sz w:val="32"/>
          <w:szCs w:val="40"/>
        </w:rPr>
      </w:pPr>
    </w:p>
    <w:p w14:paraId="1F1809A9" w14:textId="77777777" w:rsidR="008E39F3" w:rsidRDefault="008E39F3">
      <w:pPr>
        <w:rPr>
          <w:rFonts w:ascii="仿宋" w:eastAsia="仿宋" w:hAnsi="仿宋" w:hint="eastAsia"/>
          <w:sz w:val="32"/>
          <w:szCs w:val="40"/>
        </w:rPr>
      </w:pPr>
    </w:p>
    <w:p w14:paraId="78376CC3" w14:textId="77777777" w:rsidR="008E39F3" w:rsidRDefault="00000000">
      <w:pPr>
        <w:rPr>
          <w:rFonts w:ascii="仿宋" w:eastAsia="仿宋" w:hAnsi="仿宋" w:hint="eastAsia"/>
          <w:sz w:val="32"/>
          <w:szCs w:val="40"/>
        </w:rPr>
      </w:pPr>
      <w:r>
        <w:rPr>
          <w:rFonts w:ascii="仿宋" w:eastAsia="仿宋" w:hAnsi="仿宋" w:cs="仿宋_GB2312" w:hint="eastAsia"/>
          <w:sz w:val="32"/>
          <w:szCs w:val="32"/>
          <w:lang w:eastAsia="zh-Hans"/>
        </w:rPr>
        <w:t>注：请在本《告知书》横线处手写本次培训班完整名称：202</w:t>
      </w:r>
      <w:r>
        <w:rPr>
          <w:rFonts w:ascii="仿宋" w:eastAsia="仿宋" w:hAnsi="仿宋" w:cs="仿宋_GB2312" w:hint="eastAsia"/>
          <w:sz w:val="32"/>
          <w:szCs w:val="32"/>
        </w:rPr>
        <w:t>6</w:t>
      </w:r>
      <w:r>
        <w:rPr>
          <w:rFonts w:ascii="仿宋" w:eastAsia="仿宋" w:hAnsi="仿宋" w:cs="仿宋_GB2312" w:hint="eastAsia"/>
          <w:sz w:val="32"/>
          <w:szCs w:val="32"/>
          <w:lang w:eastAsia="zh-Hans"/>
        </w:rPr>
        <w:t>年信息通信行业企业科学健身辅导员初级培训班</w:t>
      </w:r>
    </w:p>
    <w:p w14:paraId="015462EA" w14:textId="77777777" w:rsidR="008E39F3" w:rsidRDefault="008E39F3">
      <w:pPr>
        <w:rPr>
          <w:rFonts w:ascii="仿宋" w:eastAsia="仿宋" w:hAnsi="仿宋" w:hint="eastAsia"/>
          <w:sz w:val="32"/>
          <w:szCs w:val="40"/>
        </w:rPr>
      </w:pPr>
    </w:p>
    <w:sectPr w:rsidR="008E39F3">
      <w:footerReference w:type="default" r:id="rId7"/>
      <w:pgSz w:w="11906" w:h="16838"/>
      <w:pgMar w:top="1701" w:right="1797" w:bottom="1440" w:left="1797" w:header="851" w:footer="992" w:gutter="0"/>
      <w:cols w:space="0"/>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EEDE7" w14:textId="77777777" w:rsidR="006F11D3" w:rsidRDefault="006F11D3">
      <w:pPr>
        <w:rPr>
          <w:rFonts w:hint="eastAsia"/>
        </w:rPr>
      </w:pPr>
      <w:r>
        <w:separator/>
      </w:r>
    </w:p>
  </w:endnote>
  <w:endnote w:type="continuationSeparator" w:id="0">
    <w:p w14:paraId="65629269" w14:textId="77777777" w:rsidR="006F11D3" w:rsidRDefault="006F11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798440"/>
      <w:docPartObj>
        <w:docPartGallery w:val="AutoText"/>
      </w:docPartObj>
    </w:sdtPr>
    <w:sdtContent>
      <w:sdt>
        <w:sdtPr>
          <w:id w:val="1728636285"/>
          <w:docPartObj>
            <w:docPartGallery w:val="AutoText"/>
          </w:docPartObj>
        </w:sdtPr>
        <w:sdtContent>
          <w:p w14:paraId="5BB61B48" w14:textId="77777777" w:rsidR="008E39F3" w:rsidRDefault="00000000">
            <w:pPr>
              <w:pStyle w:val="a3"/>
              <w:jc w:val="center"/>
              <w:rPr>
                <w:rFonts w:hint="eastAsia"/>
              </w:rP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1B90ADF3" w14:textId="77777777" w:rsidR="008E39F3" w:rsidRDefault="008E39F3">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400C3" w14:textId="77777777" w:rsidR="006F11D3" w:rsidRDefault="006F11D3">
      <w:pPr>
        <w:rPr>
          <w:rFonts w:hint="eastAsia"/>
        </w:rPr>
      </w:pPr>
      <w:r>
        <w:separator/>
      </w:r>
    </w:p>
  </w:footnote>
  <w:footnote w:type="continuationSeparator" w:id="0">
    <w:p w14:paraId="4547A8D2" w14:textId="77777777" w:rsidR="006F11D3" w:rsidRDefault="006F11D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9"/>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E5D"/>
    <w:rsid w:val="000418C8"/>
    <w:rsid w:val="00052419"/>
    <w:rsid w:val="00055451"/>
    <w:rsid w:val="00055799"/>
    <w:rsid w:val="000631A1"/>
    <w:rsid w:val="00074274"/>
    <w:rsid w:val="0007614A"/>
    <w:rsid w:val="00077FD3"/>
    <w:rsid w:val="000D1A27"/>
    <w:rsid w:val="00125741"/>
    <w:rsid w:val="00125819"/>
    <w:rsid w:val="001566EC"/>
    <w:rsid w:val="001568B4"/>
    <w:rsid w:val="00157A01"/>
    <w:rsid w:val="0017005A"/>
    <w:rsid w:val="00174BA7"/>
    <w:rsid w:val="001857B1"/>
    <w:rsid w:val="001975AE"/>
    <w:rsid w:val="001A029F"/>
    <w:rsid w:val="001B37C1"/>
    <w:rsid w:val="001E4084"/>
    <w:rsid w:val="001F41F6"/>
    <w:rsid w:val="002144BA"/>
    <w:rsid w:val="002232F1"/>
    <w:rsid w:val="00232A9E"/>
    <w:rsid w:val="0024783A"/>
    <w:rsid w:val="002574E1"/>
    <w:rsid w:val="0026671F"/>
    <w:rsid w:val="00266A8E"/>
    <w:rsid w:val="002A7947"/>
    <w:rsid w:val="002B4FE8"/>
    <w:rsid w:val="002D5054"/>
    <w:rsid w:val="002E0AC4"/>
    <w:rsid w:val="0030196C"/>
    <w:rsid w:val="00306CEA"/>
    <w:rsid w:val="003078F6"/>
    <w:rsid w:val="00317510"/>
    <w:rsid w:val="003234CA"/>
    <w:rsid w:val="00326629"/>
    <w:rsid w:val="00343CC8"/>
    <w:rsid w:val="00364E16"/>
    <w:rsid w:val="003651C8"/>
    <w:rsid w:val="00370EC9"/>
    <w:rsid w:val="00373EF7"/>
    <w:rsid w:val="003A67B5"/>
    <w:rsid w:val="003B101D"/>
    <w:rsid w:val="003C025F"/>
    <w:rsid w:val="003D415B"/>
    <w:rsid w:val="003D7AD9"/>
    <w:rsid w:val="00404666"/>
    <w:rsid w:val="00436A9A"/>
    <w:rsid w:val="00437C66"/>
    <w:rsid w:val="00444110"/>
    <w:rsid w:val="0045491B"/>
    <w:rsid w:val="00465DEF"/>
    <w:rsid w:val="00474E95"/>
    <w:rsid w:val="00483208"/>
    <w:rsid w:val="004B0AC3"/>
    <w:rsid w:val="004B4F2D"/>
    <w:rsid w:val="004C5C16"/>
    <w:rsid w:val="004F65FD"/>
    <w:rsid w:val="00506117"/>
    <w:rsid w:val="00517004"/>
    <w:rsid w:val="00525373"/>
    <w:rsid w:val="005437E8"/>
    <w:rsid w:val="005452E5"/>
    <w:rsid w:val="0055023B"/>
    <w:rsid w:val="00582643"/>
    <w:rsid w:val="00591CAF"/>
    <w:rsid w:val="005B0939"/>
    <w:rsid w:val="005B3F92"/>
    <w:rsid w:val="005E6524"/>
    <w:rsid w:val="0060005F"/>
    <w:rsid w:val="00610CFB"/>
    <w:rsid w:val="00615E8B"/>
    <w:rsid w:val="006219E9"/>
    <w:rsid w:val="00637DA5"/>
    <w:rsid w:val="00641122"/>
    <w:rsid w:val="006569A9"/>
    <w:rsid w:val="006B1197"/>
    <w:rsid w:val="006B562E"/>
    <w:rsid w:val="006D7F9C"/>
    <w:rsid w:val="006F11D3"/>
    <w:rsid w:val="00724909"/>
    <w:rsid w:val="007258EF"/>
    <w:rsid w:val="00726E5A"/>
    <w:rsid w:val="00737998"/>
    <w:rsid w:val="007400BB"/>
    <w:rsid w:val="00743D05"/>
    <w:rsid w:val="00751F6F"/>
    <w:rsid w:val="0075486A"/>
    <w:rsid w:val="007608BF"/>
    <w:rsid w:val="0076511E"/>
    <w:rsid w:val="007674D7"/>
    <w:rsid w:val="0078017A"/>
    <w:rsid w:val="00781A6F"/>
    <w:rsid w:val="007830D6"/>
    <w:rsid w:val="007859A2"/>
    <w:rsid w:val="0078610D"/>
    <w:rsid w:val="007861A3"/>
    <w:rsid w:val="00790720"/>
    <w:rsid w:val="00796671"/>
    <w:rsid w:val="007B005E"/>
    <w:rsid w:val="007C4670"/>
    <w:rsid w:val="007D0E88"/>
    <w:rsid w:val="007E3F64"/>
    <w:rsid w:val="007E5A15"/>
    <w:rsid w:val="007F73E8"/>
    <w:rsid w:val="00816E5D"/>
    <w:rsid w:val="00817432"/>
    <w:rsid w:val="00845A11"/>
    <w:rsid w:val="00847520"/>
    <w:rsid w:val="00851F21"/>
    <w:rsid w:val="00863ECB"/>
    <w:rsid w:val="00867F71"/>
    <w:rsid w:val="00870752"/>
    <w:rsid w:val="00886C4B"/>
    <w:rsid w:val="00894DD0"/>
    <w:rsid w:val="008957B4"/>
    <w:rsid w:val="008C06EB"/>
    <w:rsid w:val="008C49B3"/>
    <w:rsid w:val="008E043D"/>
    <w:rsid w:val="008E1F71"/>
    <w:rsid w:val="008E39F3"/>
    <w:rsid w:val="008F3297"/>
    <w:rsid w:val="009003CC"/>
    <w:rsid w:val="009343B1"/>
    <w:rsid w:val="0093627E"/>
    <w:rsid w:val="0095066D"/>
    <w:rsid w:val="009551BA"/>
    <w:rsid w:val="009856B4"/>
    <w:rsid w:val="009B1AB2"/>
    <w:rsid w:val="009B491D"/>
    <w:rsid w:val="009C720F"/>
    <w:rsid w:val="009C7935"/>
    <w:rsid w:val="009D30D5"/>
    <w:rsid w:val="009D5200"/>
    <w:rsid w:val="009E2434"/>
    <w:rsid w:val="00A12417"/>
    <w:rsid w:val="00A22A63"/>
    <w:rsid w:val="00A54056"/>
    <w:rsid w:val="00A60AAE"/>
    <w:rsid w:val="00A943A7"/>
    <w:rsid w:val="00A94BA6"/>
    <w:rsid w:val="00A9676F"/>
    <w:rsid w:val="00AB1339"/>
    <w:rsid w:val="00AC1820"/>
    <w:rsid w:val="00AE6204"/>
    <w:rsid w:val="00B2667B"/>
    <w:rsid w:val="00B3097B"/>
    <w:rsid w:val="00B3669E"/>
    <w:rsid w:val="00B423AD"/>
    <w:rsid w:val="00B73B0A"/>
    <w:rsid w:val="00B82543"/>
    <w:rsid w:val="00BA3FD3"/>
    <w:rsid w:val="00BB0D21"/>
    <w:rsid w:val="00BC030E"/>
    <w:rsid w:val="00BC5D61"/>
    <w:rsid w:val="00C044AB"/>
    <w:rsid w:val="00C0477F"/>
    <w:rsid w:val="00C22B08"/>
    <w:rsid w:val="00C644DE"/>
    <w:rsid w:val="00C72511"/>
    <w:rsid w:val="00C93611"/>
    <w:rsid w:val="00C96EB3"/>
    <w:rsid w:val="00CA119C"/>
    <w:rsid w:val="00CA4743"/>
    <w:rsid w:val="00CD59B7"/>
    <w:rsid w:val="00CD7BA4"/>
    <w:rsid w:val="00CF266B"/>
    <w:rsid w:val="00D014BA"/>
    <w:rsid w:val="00D07964"/>
    <w:rsid w:val="00D25DCE"/>
    <w:rsid w:val="00D271AF"/>
    <w:rsid w:val="00D27853"/>
    <w:rsid w:val="00D31ECC"/>
    <w:rsid w:val="00D410C5"/>
    <w:rsid w:val="00D43F99"/>
    <w:rsid w:val="00D50037"/>
    <w:rsid w:val="00D50A22"/>
    <w:rsid w:val="00D900E4"/>
    <w:rsid w:val="00DA2693"/>
    <w:rsid w:val="00DB6201"/>
    <w:rsid w:val="00DC5C99"/>
    <w:rsid w:val="00DD1378"/>
    <w:rsid w:val="00DE570E"/>
    <w:rsid w:val="00DF118A"/>
    <w:rsid w:val="00E0122E"/>
    <w:rsid w:val="00E047D1"/>
    <w:rsid w:val="00E04F59"/>
    <w:rsid w:val="00E319AC"/>
    <w:rsid w:val="00E94225"/>
    <w:rsid w:val="00E94ED6"/>
    <w:rsid w:val="00EB2A5E"/>
    <w:rsid w:val="00EB5DF6"/>
    <w:rsid w:val="00ED118E"/>
    <w:rsid w:val="00ED62B6"/>
    <w:rsid w:val="00EE07AF"/>
    <w:rsid w:val="00EE6320"/>
    <w:rsid w:val="00F06B3B"/>
    <w:rsid w:val="00F30BE8"/>
    <w:rsid w:val="00F33424"/>
    <w:rsid w:val="00F37094"/>
    <w:rsid w:val="00F40BC6"/>
    <w:rsid w:val="00F4191B"/>
    <w:rsid w:val="00F43FF2"/>
    <w:rsid w:val="00F4547A"/>
    <w:rsid w:val="00F57EDF"/>
    <w:rsid w:val="00F770A7"/>
    <w:rsid w:val="00F819F3"/>
    <w:rsid w:val="00F86FD8"/>
    <w:rsid w:val="00F94A3A"/>
    <w:rsid w:val="00FA63A8"/>
    <w:rsid w:val="00FC3E0A"/>
    <w:rsid w:val="00FE055B"/>
    <w:rsid w:val="00FE139A"/>
    <w:rsid w:val="00FE410F"/>
    <w:rsid w:val="00FF3D55"/>
    <w:rsid w:val="00FF4075"/>
    <w:rsid w:val="082F7C1C"/>
    <w:rsid w:val="0AEA2F37"/>
    <w:rsid w:val="0D823291"/>
    <w:rsid w:val="16A86180"/>
    <w:rsid w:val="1FFC4FD1"/>
    <w:rsid w:val="25645815"/>
    <w:rsid w:val="2AA91C78"/>
    <w:rsid w:val="2AFB6D6E"/>
    <w:rsid w:val="2BC06076"/>
    <w:rsid w:val="2C041C81"/>
    <w:rsid w:val="34C06406"/>
    <w:rsid w:val="396E2945"/>
    <w:rsid w:val="3DC6585A"/>
    <w:rsid w:val="42913B0C"/>
    <w:rsid w:val="47FE7A46"/>
    <w:rsid w:val="48564B30"/>
    <w:rsid w:val="563170F6"/>
    <w:rsid w:val="57792910"/>
    <w:rsid w:val="5AA61962"/>
    <w:rsid w:val="5D7161CA"/>
    <w:rsid w:val="64FA7D9A"/>
    <w:rsid w:val="6639016F"/>
    <w:rsid w:val="67BE4940"/>
    <w:rsid w:val="FFFE9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EEC96C"/>
  <w15:docId w15:val="{16BB078D-6899-4013-9145-6988E9F2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b">
    <w:name w:val="Hyperlink"/>
    <w:basedOn w:val="a0"/>
    <w:uiPriority w:val="99"/>
    <w:unhideWhenUsed/>
    <w:rPr>
      <w:color w:val="467886"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TableParagraph">
    <w:name w:val="Table Paragraph"/>
    <w:basedOn w:val="a"/>
    <w:uiPriority w:val="1"/>
    <w:qFormat/>
    <w:rPr>
      <w:rFonts w:ascii="宋体" w:eastAsia="宋体" w:hAnsi="宋体" w:cs="宋体"/>
      <w:lang w:val="ja-JP" w:eastAsia="ja-JP" w:bidi="ja-JP"/>
    </w:rPr>
  </w:style>
  <w:style w:type="character" w:customStyle="1" w:styleId="a6">
    <w:name w:val="页眉 字符"/>
    <w:basedOn w:val="a0"/>
    <w:link w:val="a5"/>
    <w:uiPriority w:val="99"/>
    <w:qFormat/>
    <w:rPr>
      <w:sz w:val="18"/>
      <w:szCs w:val="18"/>
      <w14:ligatures w14:val="none"/>
    </w:rPr>
  </w:style>
  <w:style w:type="character" w:customStyle="1" w:styleId="a4">
    <w:name w:val="页脚 字符"/>
    <w:basedOn w:val="a0"/>
    <w:link w:val="a3"/>
    <w:uiPriority w:val="99"/>
    <w:qFormat/>
    <w:rPr>
      <w:sz w:val="18"/>
      <w:szCs w:val="18"/>
      <w14:ligatures w14:val="none"/>
    </w:rPr>
  </w:style>
  <w:style w:type="character" w:customStyle="1" w:styleId="13">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68EC0-9C5B-4583-9422-F92EA53E4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313</Words>
  <Characters>321</Characters>
  <Application>Microsoft Office Word</Application>
  <DocSecurity>0</DocSecurity>
  <Lines>22</Lines>
  <Paragraphs>26</Paragraphs>
  <ScaleCrop>false</ScaleCrop>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大铭 刘</dc:creator>
  <cp:lastModifiedBy>zhengjj@ccace.org.cn</cp:lastModifiedBy>
  <cp:revision>12</cp:revision>
  <cp:lastPrinted>2026-10-08T08:22:00Z</cp:lastPrinted>
  <dcterms:created xsi:type="dcterms:W3CDTF">2026-10-08T03:39:00Z</dcterms:created>
  <dcterms:modified xsi:type="dcterms:W3CDTF">2026-10-12T07:54:00Z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eyJoZGlkIjoiM2E4ZTc0OTQ1MmM3Y2U4NzlhY2QzZmFkYTcxYThkZWEiLCJ1c2VySWQiOiI0OTgwMzkwMTkifQ==</vt:lpwstr>
  </property>
  <property fmtid="{D5CDD505-2E9C-101B-9397-08002B2CF9AE}" pid="3" name="KSOProductBuildVer">
    <vt:lpwstr>2052-12.1.0.28505</vt:lpwstr>
  </property>
  <property fmtid="{D5CDD505-2E9C-101B-9397-08002B2CF9AE}" pid="4" name="ICV">
    <vt:lpwstr>FDC0385C34A04DB1848AB9F920901481_13</vt:lpwstr>
  </property>
</Properties>
</file>