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D8A90" w14:textId="77777777" w:rsidR="007824BD" w:rsidRDefault="00000000">
      <w:pPr>
        <w:widowControl/>
        <w:spacing w:line="360" w:lineRule="exact"/>
        <w:jc w:val="left"/>
        <w:rPr>
          <w:rFonts w:ascii="黑体" w:eastAsia="黑体" w:hAnsi="黑体" w:cs="黑体" w:hint="eastAsia"/>
          <w:sz w:val="32"/>
          <w:szCs w:val="32"/>
        </w:rPr>
      </w:pPr>
      <w:bookmarkStart w:id="0" w:name="正文"/>
      <w:r>
        <w:rPr>
          <w:rFonts w:ascii="黑体" w:eastAsia="黑体" w:hAnsi="黑体" w:cs="黑体" w:hint="eastAsia"/>
          <w:sz w:val="32"/>
          <w:szCs w:val="32"/>
        </w:rPr>
        <w:t>附件2</w:t>
      </w:r>
    </w:p>
    <w:p w14:paraId="2A399FD0" w14:textId="77777777" w:rsidR="007824BD" w:rsidRDefault="00000000">
      <w:pPr>
        <w:spacing w:line="360" w:lineRule="exact"/>
        <w:jc w:val="center"/>
        <w:rPr>
          <w:rFonts w:ascii="宋体" w:hAnsi="宋体" w:cs="宋体" w:hint="eastAsia"/>
          <w:b/>
          <w:kern w:val="0"/>
          <w:sz w:val="36"/>
          <w:szCs w:val="36"/>
        </w:rPr>
      </w:pPr>
      <w:r>
        <w:rPr>
          <w:rFonts w:ascii="宋体" w:hAnsi="宋体" w:cs="宋体" w:hint="eastAsia"/>
          <w:b/>
          <w:kern w:val="0"/>
          <w:sz w:val="36"/>
          <w:szCs w:val="36"/>
        </w:rPr>
        <w:t>2026年中国国际信息通信展览会日程安排</w:t>
      </w:r>
    </w:p>
    <w:p w14:paraId="7FB4BECF" w14:textId="77777777" w:rsidR="007824BD" w:rsidRDefault="007824BD">
      <w:pPr>
        <w:widowControl/>
        <w:jc w:val="left"/>
        <w:rPr>
          <w:rFonts w:ascii="宋体" w:hAnsi="宋体" w:cs="宋体" w:hint="eastAsia"/>
          <w:b/>
          <w:kern w:val="0"/>
          <w:sz w:val="36"/>
          <w:szCs w:val="36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14"/>
        <w:gridCol w:w="6438"/>
        <w:gridCol w:w="1436"/>
      </w:tblGrid>
      <w:tr w:rsidR="007824BD" w14:paraId="6C084366" w14:textId="77777777">
        <w:trPr>
          <w:trHeight w:val="23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08F9A5" w14:textId="77777777" w:rsidR="007824BD" w:rsidRDefault="00000000">
            <w:pPr>
              <w:widowControl/>
              <w:jc w:val="center"/>
              <w:rPr>
                <w:rFonts w:ascii="仿宋" w:eastAsia="仿宋" w:hAnsi="仿宋" w:cs="仿宋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</w:rPr>
              <w:t>时间：2026年9月22日至24日</w:t>
            </w:r>
          </w:p>
          <w:p w14:paraId="775DFEE3" w14:textId="77777777" w:rsidR="007824BD" w:rsidRDefault="00000000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</w:rPr>
              <w:t>地点：北京·国家会议中心（北京市朝阳区天辰东路7号）</w:t>
            </w:r>
          </w:p>
        </w:tc>
      </w:tr>
      <w:tr w:rsidR="007824BD" w14:paraId="4DF180CE" w14:textId="77777777">
        <w:trPr>
          <w:trHeight w:val="23"/>
          <w:jc w:val="center"/>
        </w:trPr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E807E" w14:textId="77777777" w:rsidR="007824BD" w:rsidRDefault="00000000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类别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40C90" w14:textId="77777777" w:rsidR="007824BD" w:rsidRDefault="00000000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会议内容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4298ED" w14:textId="77777777" w:rsidR="007824BD" w:rsidRDefault="00000000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时间</w:t>
            </w:r>
          </w:p>
        </w:tc>
      </w:tr>
      <w:tr w:rsidR="007824BD" w14:paraId="5EB609BA" w14:textId="77777777">
        <w:trPr>
          <w:trHeight w:val="23"/>
          <w:jc w:val="center"/>
        </w:trPr>
        <w:tc>
          <w:tcPr>
            <w:tcW w:w="7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74E54" w14:textId="77777777" w:rsidR="007824BD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重要活动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4D124" w14:textId="77777777" w:rsidR="007824BD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hyperlink w:anchor="开幕论坛" w:history="1">
              <w:r>
                <w:rPr>
                  <w:rFonts w:ascii="仿宋" w:eastAsia="仿宋" w:hAnsi="仿宋" w:cs="仿宋" w:hint="eastAsia"/>
                  <w:kern w:val="0"/>
                  <w:sz w:val="24"/>
                </w:rPr>
                <w:t>ICT中国</w:t>
              </w:r>
              <w:r>
                <w:rPr>
                  <w:rFonts w:ascii="仿宋" w:eastAsia="仿宋" w:hAnsi="仿宋" w:cs="仿宋" w:hint="eastAsia"/>
                  <w:sz w:val="24"/>
                </w:rPr>
                <w:t>·</w:t>
              </w:r>
              <w:r>
                <w:rPr>
                  <w:rFonts w:ascii="仿宋" w:eastAsia="仿宋" w:hAnsi="仿宋" w:cs="仿宋" w:hint="eastAsia"/>
                  <w:kern w:val="0"/>
                  <w:sz w:val="24"/>
                </w:rPr>
                <w:t>系列活动暨中国国际信息通信展开幕式</w:t>
              </w:r>
            </w:hyperlink>
          </w:p>
        </w:tc>
        <w:tc>
          <w:tcPr>
            <w:tcW w:w="7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8501B" w14:textId="77777777" w:rsidR="007824BD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9月22日</w:t>
            </w:r>
          </w:p>
        </w:tc>
      </w:tr>
      <w:tr w:rsidR="007824BD" w14:paraId="30D91C1D" w14:textId="77777777">
        <w:trPr>
          <w:trHeight w:val="23"/>
          <w:jc w:val="center"/>
        </w:trPr>
        <w:tc>
          <w:tcPr>
            <w:tcW w:w="7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01052" w14:textId="77777777" w:rsidR="007824BD" w:rsidRDefault="007824BD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ED4E7" w14:textId="77777777" w:rsidR="007824BD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主论坛</w:t>
            </w:r>
          </w:p>
        </w:tc>
        <w:tc>
          <w:tcPr>
            <w:tcW w:w="7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AAE30" w14:textId="77777777" w:rsidR="007824BD" w:rsidRDefault="007824BD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</w:tr>
      <w:tr w:rsidR="007824BD" w14:paraId="7BC2CB91" w14:textId="77777777">
        <w:trPr>
          <w:trHeight w:val="23"/>
          <w:jc w:val="center"/>
        </w:trPr>
        <w:tc>
          <w:tcPr>
            <w:tcW w:w="7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18529D" w14:textId="77777777" w:rsidR="007824BD" w:rsidRDefault="00000000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主题论坛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60EDB" w14:textId="77777777" w:rsidR="007824BD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卫星互联网论坛</w:t>
            </w:r>
          </w:p>
        </w:tc>
        <w:tc>
          <w:tcPr>
            <w:tcW w:w="7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14956A" w14:textId="77777777" w:rsidR="007824BD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9月22日</w:t>
            </w:r>
          </w:p>
          <w:p w14:paraId="07B4E3A5" w14:textId="77777777" w:rsidR="007824BD" w:rsidRDefault="007824BD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418DE624" w14:textId="77777777" w:rsidR="007824BD" w:rsidRDefault="007824BD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</w:tr>
      <w:tr w:rsidR="007824BD" w14:paraId="48FFF423" w14:textId="77777777">
        <w:trPr>
          <w:trHeight w:val="23"/>
          <w:jc w:val="center"/>
        </w:trPr>
        <w:tc>
          <w:tcPr>
            <w:tcW w:w="7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08675E" w14:textId="77777777" w:rsidR="007824BD" w:rsidRDefault="007824BD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27E5B" w14:textId="77777777" w:rsidR="007824BD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量子科技产业论坛</w:t>
            </w:r>
          </w:p>
          <w:p w14:paraId="1F66309E" w14:textId="77777777" w:rsidR="007824BD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暨量子信息网络产业联盟（QIIA）全会</w:t>
            </w: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3E2C9" w14:textId="77777777" w:rsidR="007824BD" w:rsidRDefault="007824BD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</w:tr>
      <w:tr w:rsidR="007824BD" w14:paraId="0CE14B2C" w14:textId="77777777">
        <w:trPr>
          <w:trHeight w:val="23"/>
          <w:jc w:val="center"/>
        </w:trPr>
        <w:tc>
          <w:tcPr>
            <w:tcW w:w="7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45C89F" w14:textId="77777777" w:rsidR="007824BD" w:rsidRDefault="007824BD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E306F" w14:textId="77777777" w:rsidR="007824BD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w w:val="98"/>
                <w:kern w:val="0"/>
                <w:sz w:val="24"/>
              </w:rPr>
              <w:t>AI WAN中国行北京站暨智能IP广域网产业论坛</w:t>
            </w: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0506C3" w14:textId="77777777" w:rsidR="007824BD" w:rsidRDefault="007824BD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</w:tr>
      <w:tr w:rsidR="007824BD" w14:paraId="21F5E66A" w14:textId="77777777">
        <w:trPr>
          <w:trHeight w:val="23"/>
          <w:jc w:val="center"/>
        </w:trPr>
        <w:tc>
          <w:tcPr>
            <w:tcW w:w="7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0D92C7" w14:textId="77777777" w:rsidR="007824BD" w:rsidRDefault="007824BD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4B42F" w14:textId="77777777" w:rsidR="007824BD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移动AI智能化网络发展论坛</w:t>
            </w: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414B63" w14:textId="77777777" w:rsidR="007824BD" w:rsidRDefault="007824BD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</w:tr>
      <w:tr w:rsidR="007824BD" w14:paraId="7795CD6B" w14:textId="77777777">
        <w:trPr>
          <w:trHeight w:val="23"/>
          <w:jc w:val="center"/>
        </w:trPr>
        <w:tc>
          <w:tcPr>
            <w:tcW w:w="7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534FD" w14:textId="77777777" w:rsidR="007824BD" w:rsidRDefault="007824BD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ECEDE" w14:textId="77777777" w:rsidR="007824BD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信息通信业赋能碳达峰碳中和创新论坛</w:t>
            </w: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F2BEFD" w14:textId="77777777" w:rsidR="007824BD" w:rsidRDefault="007824BD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</w:tr>
      <w:tr w:rsidR="007824BD" w14:paraId="50D9E76B" w14:textId="77777777">
        <w:trPr>
          <w:trHeight w:val="23"/>
          <w:jc w:val="center"/>
        </w:trPr>
        <w:tc>
          <w:tcPr>
            <w:tcW w:w="7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F67616" w14:textId="77777777" w:rsidR="007824BD" w:rsidRDefault="007824BD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CF958" w14:textId="77777777" w:rsidR="007824BD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运营商</w:t>
            </w:r>
            <w:proofErr w:type="spellStart"/>
            <w:r>
              <w:rPr>
                <w:rFonts w:ascii="仿宋" w:eastAsia="仿宋" w:hAnsi="仿宋" w:cs="仿宋" w:hint="eastAsia"/>
                <w:kern w:val="0"/>
                <w:sz w:val="24"/>
              </w:rPr>
              <w:t>AItoB</w:t>
            </w:r>
            <w:proofErr w:type="spellEnd"/>
            <w:r>
              <w:rPr>
                <w:rFonts w:ascii="仿宋" w:eastAsia="仿宋" w:hAnsi="仿宋" w:cs="仿宋" w:hint="eastAsia"/>
                <w:kern w:val="0"/>
                <w:sz w:val="24"/>
              </w:rPr>
              <w:t>加速行业数智化转型高峰论坛</w:t>
            </w: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966629" w14:textId="77777777" w:rsidR="007824BD" w:rsidRDefault="007824BD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</w:tr>
      <w:tr w:rsidR="007824BD" w14:paraId="0E156293" w14:textId="77777777">
        <w:trPr>
          <w:trHeight w:val="23"/>
          <w:jc w:val="center"/>
        </w:trPr>
        <w:tc>
          <w:tcPr>
            <w:tcW w:w="7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8FDA5F" w14:textId="77777777" w:rsidR="007824BD" w:rsidRDefault="007824BD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95AEE" w14:textId="77777777" w:rsidR="007824BD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智算基础设施论坛</w:t>
            </w: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2564C" w14:textId="77777777" w:rsidR="007824BD" w:rsidRDefault="007824BD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</w:tr>
      <w:tr w:rsidR="007824BD" w14:paraId="1BD20E15" w14:textId="77777777">
        <w:trPr>
          <w:trHeight w:val="23"/>
          <w:jc w:val="center"/>
        </w:trPr>
        <w:tc>
          <w:tcPr>
            <w:tcW w:w="7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36762" w14:textId="77777777" w:rsidR="007824BD" w:rsidRDefault="007824BD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0D78" w14:textId="77777777" w:rsidR="007824BD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AI智胜未来大会暨智能体创新应用论坛</w:t>
            </w: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DB7987" w14:textId="77777777" w:rsidR="007824BD" w:rsidRDefault="007824BD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</w:tr>
      <w:tr w:rsidR="007824BD" w14:paraId="29376ADF" w14:textId="77777777">
        <w:trPr>
          <w:trHeight w:val="23"/>
          <w:jc w:val="center"/>
        </w:trPr>
        <w:tc>
          <w:tcPr>
            <w:tcW w:w="7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72ED87" w14:textId="77777777" w:rsidR="007824BD" w:rsidRDefault="007824BD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F5333" w14:textId="77777777" w:rsidR="007824BD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万兆光网创新发展论坛</w:t>
            </w:r>
          </w:p>
        </w:tc>
        <w:tc>
          <w:tcPr>
            <w:tcW w:w="7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7885E" w14:textId="77777777" w:rsidR="007824BD" w:rsidRDefault="007824BD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</w:tr>
      <w:tr w:rsidR="007824BD" w14:paraId="4AAA4070" w14:textId="77777777">
        <w:trPr>
          <w:trHeight w:val="23"/>
          <w:jc w:val="center"/>
        </w:trPr>
        <w:tc>
          <w:tcPr>
            <w:tcW w:w="7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BB611" w14:textId="77777777" w:rsidR="007824BD" w:rsidRDefault="007824BD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487D6" w14:textId="77777777" w:rsidR="007824BD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数据要素高质量发展专题论坛</w:t>
            </w:r>
          </w:p>
        </w:tc>
        <w:tc>
          <w:tcPr>
            <w:tcW w:w="7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EBF887" w14:textId="77777777" w:rsidR="007824BD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9月23日</w:t>
            </w:r>
          </w:p>
        </w:tc>
      </w:tr>
      <w:tr w:rsidR="007824BD" w14:paraId="0C8D8021" w14:textId="77777777">
        <w:trPr>
          <w:trHeight w:val="23"/>
          <w:jc w:val="center"/>
        </w:trPr>
        <w:tc>
          <w:tcPr>
            <w:tcW w:w="7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76EA06" w14:textId="77777777" w:rsidR="007824BD" w:rsidRDefault="007824BD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C99C8" w14:textId="77777777" w:rsidR="007824BD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新型工业网络发展论坛暨2026工业互联网网络创新大会</w:t>
            </w: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A470F0" w14:textId="77777777" w:rsidR="007824BD" w:rsidRDefault="007824BD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</w:tr>
      <w:tr w:rsidR="007824BD" w14:paraId="4B9A5DFC" w14:textId="77777777">
        <w:trPr>
          <w:trHeight w:val="23"/>
          <w:jc w:val="center"/>
        </w:trPr>
        <w:tc>
          <w:tcPr>
            <w:tcW w:w="7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793CC5" w14:textId="77777777" w:rsidR="007824BD" w:rsidRDefault="007824BD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D0FAE" w14:textId="77777777" w:rsidR="007824BD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5G 应用创新发展论坛</w:t>
            </w: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EF764E" w14:textId="77777777" w:rsidR="007824BD" w:rsidRDefault="007824BD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</w:tr>
      <w:tr w:rsidR="007824BD" w14:paraId="47FDEC20" w14:textId="77777777">
        <w:trPr>
          <w:trHeight w:val="23"/>
          <w:jc w:val="center"/>
        </w:trPr>
        <w:tc>
          <w:tcPr>
            <w:tcW w:w="7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14699B" w14:textId="77777777" w:rsidR="007824BD" w:rsidRDefault="007824BD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45014" w14:textId="77777777" w:rsidR="007824BD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5G-A万兆网论坛</w:t>
            </w: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20D0FB" w14:textId="77777777" w:rsidR="007824BD" w:rsidRDefault="007824BD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</w:tr>
      <w:tr w:rsidR="007824BD" w14:paraId="43C32EDE" w14:textId="77777777">
        <w:trPr>
          <w:trHeight w:val="23"/>
          <w:jc w:val="center"/>
        </w:trPr>
        <w:tc>
          <w:tcPr>
            <w:tcW w:w="7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585147" w14:textId="77777777" w:rsidR="007824BD" w:rsidRDefault="007824BD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2FFD7" w14:textId="77777777" w:rsidR="007824BD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移动物联网智联万物论坛</w:t>
            </w: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8D9613" w14:textId="77777777" w:rsidR="007824BD" w:rsidRDefault="007824BD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</w:tr>
      <w:tr w:rsidR="007824BD" w14:paraId="1C5683AB" w14:textId="77777777">
        <w:trPr>
          <w:trHeight w:val="23"/>
          <w:jc w:val="center"/>
        </w:trPr>
        <w:tc>
          <w:tcPr>
            <w:tcW w:w="7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9DDEE" w14:textId="77777777" w:rsidR="007824BD" w:rsidRDefault="007824BD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C0C9" w14:textId="77777777" w:rsidR="007824BD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低空经济高质量发展论坛</w:t>
            </w: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7CA3D" w14:textId="77777777" w:rsidR="007824BD" w:rsidRDefault="007824BD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</w:tr>
      <w:tr w:rsidR="007824BD" w14:paraId="56892257" w14:textId="77777777">
        <w:trPr>
          <w:trHeight w:val="23"/>
          <w:jc w:val="center"/>
        </w:trPr>
        <w:tc>
          <w:tcPr>
            <w:tcW w:w="7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05F41D" w14:textId="77777777" w:rsidR="007824BD" w:rsidRDefault="007824BD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2D0D5" w14:textId="77777777" w:rsidR="007824BD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具身智能前沿论坛</w:t>
            </w: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C23C1F" w14:textId="77777777" w:rsidR="007824BD" w:rsidRDefault="007824BD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</w:tr>
      <w:tr w:rsidR="007824BD" w14:paraId="4E186C31" w14:textId="77777777">
        <w:trPr>
          <w:trHeight w:val="23"/>
          <w:jc w:val="center"/>
        </w:trPr>
        <w:tc>
          <w:tcPr>
            <w:tcW w:w="7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F73C78" w14:textId="77777777" w:rsidR="007824BD" w:rsidRDefault="007824BD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7B1C4" w14:textId="77777777" w:rsidR="007824BD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5G新通话研讨会</w:t>
            </w: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CB94CD" w14:textId="77777777" w:rsidR="007824BD" w:rsidRDefault="007824BD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</w:tr>
      <w:tr w:rsidR="007824BD" w14:paraId="2E629DC2" w14:textId="77777777">
        <w:trPr>
          <w:trHeight w:val="23"/>
          <w:jc w:val="center"/>
        </w:trPr>
        <w:tc>
          <w:tcPr>
            <w:tcW w:w="7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FB66F9" w14:textId="77777777" w:rsidR="007824BD" w:rsidRDefault="007824BD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A29C2" w14:textId="77777777" w:rsidR="007824BD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移动网络高质量发展论坛</w:t>
            </w: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10E660" w14:textId="77777777" w:rsidR="007824BD" w:rsidRDefault="007824BD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</w:tr>
      <w:tr w:rsidR="007824BD" w14:paraId="0FF2A9B5" w14:textId="77777777">
        <w:trPr>
          <w:trHeight w:val="23"/>
          <w:jc w:val="center"/>
        </w:trPr>
        <w:tc>
          <w:tcPr>
            <w:tcW w:w="7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AEDC0" w14:textId="77777777" w:rsidR="007824BD" w:rsidRDefault="007824BD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FA32A" w14:textId="77777777" w:rsidR="007824BD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高质量Token服务论坛</w:t>
            </w: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32F83" w14:textId="77777777" w:rsidR="007824BD" w:rsidRDefault="007824BD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</w:tr>
      <w:tr w:rsidR="007824BD" w14:paraId="7E1DF2AF" w14:textId="77777777">
        <w:trPr>
          <w:trHeight w:val="23"/>
          <w:jc w:val="center"/>
        </w:trPr>
        <w:tc>
          <w:tcPr>
            <w:tcW w:w="7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65348E" w14:textId="77777777" w:rsidR="007824BD" w:rsidRDefault="007824BD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E2772" w14:textId="77777777" w:rsidR="007824BD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全光运力・毫秒用算论坛</w:t>
            </w: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5BFDA1" w14:textId="77777777" w:rsidR="007824BD" w:rsidRDefault="007824BD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</w:tr>
      <w:tr w:rsidR="007824BD" w14:paraId="4EC492F6" w14:textId="77777777">
        <w:trPr>
          <w:trHeight w:val="23"/>
          <w:jc w:val="center"/>
        </w:trPr>
        <w:tc>
          <w:tcPr>
            <w:tcW w:w="7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F424AD" w14:textId="77777777" w:rsidR="007824BD" w:rsidRDefault="007824BD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FD97C" w14:textId="77777777" w:rsidR="007824BD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应急通信产业发展高层论坛</w:t>
            </w: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B765AE" w14:textId="77777777" w:rsidR="007824BD" w:rsidRDefault="007824BD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</w:tr>
      <w:tr w:rsidR="007824BD" w14:paraId="35940FB3" w14:textId="77777777">
        <w:trPr>
          <w:trHeight w:val="23"/>
          <w:jc w:val="center"/>
        </w:trPr>
        <w:tc>
          <w:tcPr>
            <w:tcW w:w="7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46BD88" w14:textId="77777777" w:rsidR="007824BD" w:rsidRDefault="007824BD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20643" w14:textId="77777777" w:rsidR="007824BD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AI智胜未来大会暨自智网络创新发展论坛</w:t>
            </w: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71BD7" w14:textId="77777777" w:rsidR="007824BD" w:rsidRDefault="007824BD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</w:tr>
      <w:tr w:rsidR="007824BD" w14:paraId="502998CC" w14:textId="77777777">
        <w:trPr>
          <w:trHeight w:val="23"/>
          <w:jc w:val="center"/>
        </w:trPr>
        <w:tc>
          <w:tcPr>
            <w:tcW w:w="7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B24F7" w14:textId="77777777" w:rsidR="007824BD" w:rsidRDefault="007824BD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5D086" w14:textId="77777777" w:rsidR="007824BD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AI智胜未来大会暨AI智惠万家创新发展论坛</w:t>
            </w:r>
          </w:p>
        </w:tc>
        <w:tc>
          <w:tcPr>
            <w:tcW w:w="7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D98BF" w14:textId="77777777" w:rsidR="007824BD" w:rsidRDefault="007824BD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</w:tr>
      <w:tr w:rsidR="007824BD" w14:paraId="1C1A12E9" w14:textId="77777777">
        <w:trPr>
          <w:trHeight w:val="23"/>
          <w:jc w:val="center"/>
        </w:trPr>
        <w:tc>
          <w:tcPr>
            <w:tcW w:w="7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7B9E6" w14:textId="77777777" w:rsidR="007824BD" w:rsidRDefault="007824BD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3AD0E" w14:textId="77777777" w:rsidR="007824BD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Token经济与TaaS分论坛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2DFA2" w14:textId="77777777" w:rsidR="007824BD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9月24日</w:t>
            </w:r>
          </w:p>
        </w:tc>
      </w:tr>
      <w:tr w:rsidR="007824BD" w14:paraId="2FEB368C" w14:textId="77777777">
        <w:trPr>
          <w:trHeight w:val="23"/>
          <w:jc w:val="center"/>
        </w:trPr>
        <w:tc>
          <w:tcPr>
            <w:tcW w:w="7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542BF1" w14:textId="77777777" w:rsidR="007824BD" w:rsidRDefault="00000000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同期论坛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69856" w14:textId="77777777" w:rsidR="007824BD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hyperlink w:anchor="金砖国家数字经济与贸易投资论坛" w:history="1">
              <w:r>
                <w:rPr>
                  <w:rFonts w:ascii="仿宋" w:eastAsia="仿宋" w:hAnsi="仿宋" w:cs="仿宋" w:hint="eastAsia"/>
                  <w:kern w:val="0"/>
                  <w:sz w:val="24"/>
                </w:rPr>
                <w:t>2026金砖国家数字经济与贸易投资论坛</w:t>
              </w:r>
            </w:hyperlink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AF08A4" w14:textId="77777777" w:rsidR="007824BD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9月22日</w:t>
            </w:r>
          </w:p>
        </w:tc>
      </w:tr>
      <w:tr w:rsidR="007824BD" w14:paraId="0C2D31F0" w14:textId="77777777">
        <w:trPr>
          <w:trHeight w:val="23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870D3" w14:textId="77777777" w:rsidR="007824BD" w:rsidRDefault="00000000">
            <w:pPr>
              <w:widowControl/>
              <w:jc w:val="center"/>
              <w:rPr>
                <w:rFonts w:ascii="仿宋" w:eastAsia="仿宋" w:hAnsi="仿宋" w:cs="仿宋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参观时间安排</w:t>
            </w:r>
          </w:p>
        </w:tc>
      </w:tr>
      <w:tr w:rsidR="007824BD" w14:paraId="30615980" w14:textId="77777777">
        <w:trPr>
          <w:trHeight w:val="23"/>
          <w:jc w:val="center"/>
        </w:trPr>
        <w:tc>
          <w:tcPr>
            <w:tcW w:w="4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16B3A" w14:textId="77777777" w:rsidR="007824BD" w:rsidRDefault="00000000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9:00-17:00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B5BE6" w14:textId="77777777" w:rsidR="007824BD" w:rsidRDefault="00000000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pacing w:val="-20"/>
                <w:w w:val="98"/>
                <w:kern w:val="0"/>
                <w:sz w:val="24"/>
              </w:rPr>
              <w:t>9月22-23日</w:t>
            </w:r>
          </w:p>
        </w:tc>
      </w:tr>
      <w:tr w:rsidR="007824BD" w14:paraId="5B3532EB" w14:textId="77777777">
        <w:trPr>
          <w:trHeight w:val="23"/>
          <w:jc w:val="center"/>
        </w:trPr>
        <w:tc>
          <w:tcPr>
            <w:tcW w:w="4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36043" w14:textId="77777777" w:rsidR="007824BD" w:rsidRDefault="00000000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9:00-15:00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0BF3B" w14:textId="77777777" w:rsidR="007824BD" w:rsidRDefault="00000000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9月24日</w:t>
            </w:r>
          </w:p>
        </w:tc>
      </w:tr>
    </w:tbl>
    <w:p w14:paraId="22EF3E36" w14:textId="77777777" w:rsidR="007824BD" w:rsidRDefault="00000000">
      <w:pPr>
        <w:widowControl/>
        <w:jc w:val="left"/>
        <w:rPr>
          <w:rFonts w:ascii="仿宋" w:eastAsia="仿宋" w:hAnsi="仿宋" w:cs="仿宋" w:hint="eastAsia"/>
          <w:kern w:val="0"/>
          <w:sz w:val="24"/>
        </w:rPr>
      </w:pPr>
      <w:r>
        <w:rPr>
          <w:rFonts w:ascii="仿宋" w:eastAsia="仿宋" w:hAnsi="仿宋" w:cs="仿宋" w:hint="eastAsia"/>
          <w:kern w:val="0"/>
          <w:sz w:val="24"/>
        </w:rPr>
        <w:t>*以上会议日程截至2026年8月12日，请登录官方微信（</w:t>
      </w:r>
      <w:proofErr w:type="spellStart"/>
      <w:r>
        <w:rPr>
          <w:rFonts w:ascii="仿宋" w:eastAsia="仿宋" w:hAnsi="仿宋" w:cs="仿宋" w:hint="eastAsia"/>
          <w:kern w:val="0"/>
          <w:sz w:val="24"/>
        </w:rPr>
        <w:t>ptexpo</w:t>
      </w:r>
      <w:proofErr w:type="spellEnd"/>
      <w:r>
        <w:rPr>
          <w:rFonts w:ascii="仿宋" w:eastAsia="仿宋" w:hAnsi="仿宋" w:cs="仿宋" w:hint="eastAsia"/>
          <w:kern w:val="0"/>
          <w:sz w:val="24"/>
        </w:rPr>
        <w:t>-China）或官方小程序（PTEXPO）获取最新信息，最终日程以现场公布为准。</w:t>
      </w:r>
    </w:p>
    <w:p w14:paraId="4F32531E" w14:textId="77777777" w:rsidR="007824BD" w:rsidRDefault="007824BD">
      <w:pPr>
        <w:jc w:val="left"/>
        <w:rPr>
          <w:rFonts w:ascii="仿宋" w:eastAsia="仿宋" w:hAnsi="仿宋" w:cs="仿宋" w:hint="eastAsia"/>
        </w:rPr>
      </w:pPr>
    </w:p>
    <w:bookmarkEnd w:id="0"/>
    <w:p w14:paraId="0158068C" w14:textId="77777777" w:rsidR="007824BD" w:rsidRDefault="007824BD">
      <w:pPr>
        <w:spacing w:line="20" w:lineRule="exact"/>
        <w:jc w:val="left"/>
        <w:rPr>
          <w:rFonts w:ascii="仿宋" w:eastAsia="仿宋" w:hAnsi="仿宋" w:cs="仿宋" w:hint="eastAsia"/>
        </w:rPr>
      </w:pPr>
    </w:p>
    <w:sectPr w:rsidR="007824BD">
      <w:headerReference w:type="default" r:id="rId8"/>
      <w:footerReference w:type="default" r:id="rId9"/>
      <w:pgSz w:w="11906" w:h="16838"/>
      <w:pgMar w:top="1440" w:right="1417" w:bottom="1361" w:left="141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7A92E" w14:textId="77777777" w:rsidR="00471363" w:rsidRDefault="00471363">
      <w:r>
        <w:separator/>
      </w:r>
    </w:p>
  </w:endnote>
  <w:endnote w:type="continuationSeparator" w:id="0">
    <w:p w14:paraId="72479A42" w14:textId="77777777" w:rsidR="00471363" w:rsidRDefault="00471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0D49E" w14:textId="77777777" w:rsidR="007824BD" w:rsidRDefault="00000000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F0D99B" wp14:editId="60D8CBA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84175" cy="18796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4175" cy="187960"/>
                      </a:xfrm>
                      <a:prstGeom prst="rect">
                        <a:avLst/>
                      </a:prstGeom>
                      <a:noFill/>
                      <a:ln w="22225">
                        <a:noFill/>
                      </a:ln>
                    </wps:spPr>
                    <wps:txbx>
                      <w:txbxContent>
                        <w:p w14:paraId="0F6E0988" w14:textId="77777777" w:rsidR="007824BD" w:rsidRDefault="00000000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fldSimple w:instr=" NUMPAGES  \* MERGEFORMAT ">
                            <w:r>
                              <w:t>9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F0D99B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30.25pt;height:14.8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" filled="f" stroked="f" strokeweight="1.75pt">
              <v:textbox inset="0,0,0,0">
                <w:txbxContent>
                  <w:p w14:paraId="0F6E0988" w14:textId="77777777" w:rsidR="007824BD" w:rsidRDefault="00000000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fldSimple w:instr=" NUMPAGES  \* MERGEFORMAT ">
                      <w:r>
                        <w:t>9</w:t>
                      </w:r>
                    </w:fldSimple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68312" w14:textId="77777777" w:rsidR="00471363" w:rsidRDefault="00471363">
      <w:r>
        <w:separator/>
      </w:r>
    </w:p>
  </w:footnote>
  <w:footnote w:type="continuationSeparator" w:id="0">
    <w:p w14:paraId="203244B9" w14:textId="77777777" w:rsidR="00471363" w:rsidRDefault="004713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178E7" w14:textId="77777777" w:rsidR="007824BD" w:rsidRDefault="007824BD">
    <w:pPr>
      <w:pStyle w:val="a8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B0B213A"/>
    <w:multiLevelType w:val="singleLevel"/>
    <w:tmpl w:val="AB0B213A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ascii="楷体" w:eastAsia="楷体" w:hAnsi="楷体" w:cs="楷体" w:hint="eastAsia"/>
      </w:rPr>
    </w:lvl>
  </w:abstractNum>
  <w:abstractNum w:abstractNumId="1" w15:restartNumberingAfterBreak="0">
    <w:nsid w:val="1CF5B1A9"/>
    <w:multiLevelType w:val="singleLevel"/>
    <w:tmpl w:val="1CF5B1A9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705B6C8"/>
    <w:multiLevelType w:val="singleLevel"/>
    <w:tmpl w:val="2705B6C8"/>
    <w:lvl w:ilvl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3" w15:restartNumberingAfterBreak="0">
    <w:nsid w:val="7293FBBC"/>
    <w:multiLevelType w:val="singleLevel"/>
    <w:tmpl w:val="7293FBBC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ascii="楷体" w:eastAsia="楷体" w:hAnsi="楷体" w:cs="楷体" w:hint="eastAsia"/>
      </w:rPr>
    </w:lvl>
  </w:abstractNum>
  <w:num w:numId="1" w16cid:durableId="1144814219">
    <w:abstractNumId w:val="3"/>
  </w:num>
  <w:num w:numId="2" w16cid:durableId="1971938562">
    <w:abstractNumId w:val="0"/>
  </w:num>
  <w:num w:numId="3" w16cid:durableId="343678766">
    <w:abstractNumId w:val="2"/>
  </w:num>
  <w:num w:numId="4" w16cid:durableId="11785424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 strokecolor="red">
      <v:fill color="white"/>
      <v:stroke color="red" weight="1.7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5B46"/>
    <w:rsid w:val="00015B6C"/>
    <w:rsid w:val="00023B93"/>
    <w:rsid w:val="00067711"/>
    <w:rsid w:val="0007210F"/>
    <w:rsid w:val="00081488"/>
    <w:rsid w:val="000A6956"/>
    <w:rsid w:val="000B6892"/>
    <w:rsid w:val="000D010F"/>
    <w:rsid w:val="000F6398"/>
    <w:rsid w:val="00103E4D"/>
    <w:rsid w:val="001115B2"/>
    <w:rsid w:val="001141CE"/>
    <w:rsid w:val="00132466"/>
    <w:rsid w:val="0016647B"/>
    <w:rsid w:val="00172814"/>
    <w:rsid w:val="00187751"/>
    <w:rsid w:val="001D1342"/>
    <w:rsid w:val="001F2D21"/>
    <w:rsid w:val="0021196B"/>
    <w:rsid w:val="00222A37"/>
    <w:rsid w:val="00233382"/>
    <w:rsid w:val="00245714"/>
    <w:rsid w:val="00275E83"/>
    <w:rsid w:val="002911BF"/>
    <w:rsid w:val="002D1ACA"/>
    <w:rsid w:val="002D4228"/>
    <w:rsid w:val="002D6E12"/>
    <w:rsid w:val="003036C3"/>
    <w:rsid w:val="00315A04"/>
    <w:rsid w:val="00331228"/>
    <w:rsid w:val="00343520"/>
    <w:rsid w:val="00354E3E"/>
    <w:rsid w:val="00357722"/>
    <w:rsid w:val="00357A4B"/>
    <w:rsid w:val="0037635C"/>
    <w:rsid w:val="00381610"/>
    <w:rsid w:val="00393E73"/>
    <w:rsid w:val="003964D3"/>
    <w:rsid w:val="00396736"/>
    <w:rsid w:val="003B1360"/>
    <w:rsid w:val="003B66A6"/>
    <w:rsid w:val="003D038A"/>
    <w:rsid w:val="003E0D03"/>
    <w:rsid w:val="003E3A70"/>
    <w:rsid w:val="003E7DF8"/>
    <w:rsid w:val="003F6376"/>
    <w:rsid w:val="00403FB5"/>
    <w:rsid w:val="0042249E"/>
    <w:rsid w:val="0042667B"/>
    <w:rsid w:val="00430ADA"/>
    <w:rsid w:val="00440140"/>
    <w:rsid w:val="00471363"/>
    <w:rsid w:val="00482CE1"/>
    <w:rsid w:val="004C21F0"/>
    <w:rsid w:val="004C65FD"/>
    <w:rsid w:val="004D41B3"/>
    <w:rsid w:val="004D5601"/>
    <w:rsid w:val="00540328"/>
    <w:rsid w:val="00566E2C"/>
    <w:rsid w:val="00573A4C"/>
    <w:rsid w:val="005822E0"/>
    <w:rsid w:val="00584BF7"/>
    <w:rsid w:val="005A6185"/>
    <w:rsid w:val="005A642F"/>
    <w:rsid w:val="006476E7"/>
    <w:rsid w:val="0068712C"/>
    <w:rsid w:val="006A2F96"/>
    <w:rsid w:val="006E2EDA"/>
    <w:rsid w:val="006F2181"/>
    <w:rsid w:val="007175BE"/>
    <w:rsid w:val="00727583"/>
    <w:rsid w:val="00745E85"/>
    <w:rsid w:val="00745F5D"/>
    <w:rsid w:val="00763647"/>
    <w:rsid w:val="007824BD"/>
    <w:rsid w:val="007965BB"/>
    <w:rsid w:val="007B5ED0"/>
    <w:rsid w:val="007C3FA1"/>
    <w:rsid w:val="007E5E6B"/>
    <w:rsid w:val="008055BB"/>
    <w:rsid w:val="008235B4"/>
    <w:rsid w:val="00823A60"/>
    <w:rsid w:val="0083305A"/>
    <w:rsid w:val="00841377"/>
    <w:rsid w:val="00844A40"/>
    <w:rsid w:val="00844E68"/>
    <w:rsid w:val="00864B7A"/>
    <w:rsid w:val="00876792"/>
    <w:rsid w:val="008909A4"/>
    <w:rsid w:val="008B479C"/>
    <w:rsid w:val="008B7B83"/>
    <w:rsid w:val="008D20D4"/>
    <w:rsid w:val="008D4980"/>
    <w:rsid w:val="008E2485"/>
    <w:rsid w:val="009040E6"/>
    <w:rsid w:val="00940E56"/>
    <w:rsid w:val="00992085"/>
    <w:rsid w:val="009C5D76"/>
    <w:rsid w:val="009E2715"/>
    <w:rsid w:val="009E292E"/>
    <w:rsid w:val="009E4FB9"/>
    <w:rsid w:val="009E5330"/>
    <w:rsid w:val="009F6EB1"/>
    <w:rsid w:val="00A1339B"/>
    <w:rsid w:val="00A15F30"/>
    <w:rsid w:val="00A16324"/>
    <w:rsid w:val="00A21C6A"/>
    <w:rsid w:val="00A23812"/>
    <w:rsid w:val="00A24124"/>
    <w:rsid w:val="00A44FED"/>
    <w:rsid w:val="00A7796A"/>
    <w:rsid w:val="00A912B1"/>
    <w:rsid w:val="00A91688"/>
    <w:rsid w:val="00A938AE"/>
    <w:rsid w:val="00AA6E6F"/>
    <w:rsid w:val="00AC19A9"/>
    <w:rsid w:val="00AE250B"/>
    <w:rsid w:val="00AF1079"/>
    <w:rsid w:val="00B04FA3"/>
    <w:rsid w:val="00B10E67"/>
    <w:rsid w:val="00B15CAC"/>
    <w:rsid w:val="00B271B7"/>
    <w:rsid w:val="00B3419E"/>
    <w:rsid w:val="00B42AE9"/>
    <w:rsid w:val="00B43581"/>
    <w:rsid w:val="00B57DD5"/>
    <w:rsid w:val="00B82610"/>
    <w:rsid w:val="00B9130A"/>
    <w:rsid w:val="00BB6756"/>
    <w:rsid w:val="00BB77E9"/>
    <w:rsid w:val="00BE219D"/>
    <w:rsid w:val="00BE5B46"/>
    <w:rsid w:val="00BF4AB4"/>
    <w:rsid w:val="00C17DED"/>
    <w:rsid w:val="00C17E33"/>
    <w:rsid w:val="00C667FA"/>
    <w:rsid w:val="00C70BE1"/>
    <w:rsid w:val="00C7565B"/>
    <w:rsid w:val="00C86AB0"/>
    <w:rsid w:val="00CA2DEE"/>
    <w:rsid w:val="00CD5E98"/>
    <w:rsid w:val="00CE1BA8"/>
    <w:rsid w:val="00CF3758"/>
    <w:rsid w:val="00D00A35"/>
    <w:rsid w:val="00D247FE"/>
    <w:rsid w:val="00D34F37"/>
    <w:rsid w:val="00D931EC"/>
    <w:rsid w:val="00DA622B"/>
    <w:rsid w:val="00DF5180"/>
    <w:rsid w:val="00E15E5C"/>
    <w:rsid w:val="00E2722E"/>
    <w:rsid w:val="00E6687A"/>
    <w:rsid w:val="00E66F96"/>
    <w:rsid w:val="00E77F9D"/>
    <w:rsid w:val="00EC0E0E"/>
    <w:rsid w:val="00EE03EC"/>
    <w:rsid w:val="00EF2046"/>
    <w:rsid w:val="00EF651B"/>
    <w:rsid w:val="00F36D2E"/>
    <w:rsid w:val="00F52A26"/>
    <w:rsid w:val="00F5463E"/>
    <w:rsid w:val="00F6219D"/>
    <w:rsid w:val="00F812A5"/>
    <w:rsid w:val="00F813D8"/>
    <w:rsid w:val="00F975AA"/>
    <w:rsid w:val="00FB4B37"/>
    <w:rsid w:val="00FC5C4B"/>
    <w:rsid w:val="00FE7D2D"/>
    <w:rsid w:val="02B41F9E"/>
    <w:rsid w:val="0A8157F2"/>
    <w:rsid w:val="0F1E1404"/>
    <w:rsid w:val="106E1C0C"/>
    <w:rsid w:val="30683E50"/>
    <w:rsid w:val="35705655"/>
    <w:rsid w:val="5CB07109"/>
    <w:rsid w:val="60801AD3"/>
    <w:rsid w:val="7C194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color="red">
      <v:fill color="white"/>
      <v:stroke color="red" weight="1.75pt"/>
    </o:shapedefaults>
    <o:shapelayout v:ext="edit">
      <o:idmap v:ext="edit" data="2"/>
    </o:shapelayout>
  </w:shapeDefaults>
  <w:decimalSymbol w:val="."/>
  <w:listSeparator w:val=","/>
  <w14:docId w14:val="4707BAEE"/>
  <w15:docId w15:val="{FD663918-59FE-4A5E-ABB3-43D055978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next w:val="a"/>
    <w:qFormat/>
    <w:pPr>
      <w:widowControl w:val="0"/>
      <w:adjustRightInd w:val="0"/>
      <w:spacing w:before="320" w:line="300" w:lineRule="auto"/>
      <w:jc w:val="both"/>
      <w:outlineLvl w:val="0"/>
    </w:pPr>
    <w:rPr>
      <w:rFonts w:eastAsia="黑体"/>
      <w:color w:val="000000"/>
      <w:kern w:val="44"/>
      <w:sz w:val="32"/>
      <w:szCs w:val="44"/>
    </w:rPr>
  </w:style>
  <w:style w:type="paragraph" w:styleId="2">
    <w:name w:val="heading 2"/>
    <w:next w:val="a"/>
    <w:unhideWhenUsed/>
    <w:qFormat/>
    <w:pPr>
      <w:widowControl w:val="0"/>
      <w:adjustRightInd w:val="0"/>
      <w:spacing w:before="280" w:line="300" w:lineRule="auto"/>
      <w:jc w:val="both"/>
      <w:outlineLvl w:val="1"/>
    </w:pPr>
    <w:rPr>
      <w:rFonts w:eastAsia="黑体"/>
      <w:kern w:val="2"/>
      <w:sz w:val="30"/>
      <w:szCs w:val="32"/>
    </w:rPr>
  </w:style>
  <w:style w:type="paragraph" w:styleId="3">
    <w:name w:val="heading 3"/>
    <w:next w:val="a"/>
    <w:unhideWhenUsed/>
    <w:qFormat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eastAsia="黑体"/>
      <w:kern w:val="2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qFormat/>
    <w:pPr>
      <w:jc w:val="center"/>
    </w:pPr>
    <w:rPr>
      <w:rFonts w:eastAsia="方正小标宋简体"/>
      <w:bCs/>
      <w:color w:val="FF0000"/>
      <w:spacing w:val="-40"/>
      <w:w w:val="66"/>
      <w:sz w:val="110"/>
      <w:szCs w:val="20"/>
    </w:r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paragraph" w:styleId="ab">
    <w:name w:val="Title"/>
    <w:qFormat/>
    <w:pPr>
      <w:widowControl w:val="0"/>
      <w:adjustRightInd w:val="0"/>
      <w:spacing w:before="100" w:after="100"/>
      <w:jc w:val="center"/>
    </w:pPr>
    <w:rPr>
      <w:rFonts w:eastAsia="黑体"/>
      <w:kern w:val="2"/>
      <w:sz w:val="36"/>
      <w:szCs w:val="24"/>
    </w:rPr>
  </w:style>
  <w:style w:type="character" w:customStyle="1" w:styleId="a4">
    <w:name w:val="正文文本 字符"/>
    <w:link w:val="a3"/>
    <w:semiHidden/>
    <w:qFormat/>
    <w:rPr>
      <w:rFonts w:eastAsia="方正小标宋简体"/>
      <w:bCs/>
      <w:color w:val="FF0000"/>
      <w:spacing w:val="-40"/>
      <w:w w:val="66"/>
      <w:kern w:val="2"/>
      <w:sz w:val="110"/>
      <w:lang w:val="en-US" w:eastAsia="zh-CN" w:bidi="ar-SA"/>
    </w:rPr>
  </w:style>
  <w:style w:type="character" w:customStyle="1" w:styleId="a9">
    <w:name w:val="页眉 字符"/>
    <w:link w:val="a8"/>
    <w:qFormat/>
    <w:rPr>
      <w:kern w:val="2"/>
      <w:sz w:val="18"/>
      <w:szCs w:val="18"/>
    </w:rPr>
  </w:style>
  <w:style w:type="character" w:customStyle="1" w:styleId="a7">
    <w:name w:val="页脚 字符"/>
    <w:link w:val="a6"/>
    <w:qFormat/>
    <w:rPr>
      <w:kern w:val="2"/>
      <w:sz w:val="18"/>
      <w:szCs w:val="18"/>
    </w:rPr>
  </w:style>
  <w:style w:type="paragraph" w:customStyle="1" w:styleId="ac">
    <w:name w:val="附录标题"/>
    <w:next w:val="a"/>
    <w:qFormat/>
    <w:pPr>
      <w:widowControl w:val="0"/>
      <w:adjustRightInd w:val="0"/>
      <w:spacing w:before="100" w:after="100" w:line="360" w:lineRule="auto"/>
      <w:jc w:val="both"/>
      <w:outlineLv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379</Words>
  <Characters>426</Characters>
  <Application>Microsoft Office Word</Application>
  <DocSecurity>0</DocSecurity>
  <Lines>35</Lines>
  <Paragraphs>27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zhengjj@ccace.org.cn</cp:lastModifiedBy>
  <cp:revision>2</cp:revision>
  <cp:lastPrinted>2018-09-05T09:21:00Z</cp:lastPrinted>
  <dcterms:created xsi:type="dcterms:W3CDTF">2019-10-30T01:42:00Z</dcterms:created>
  <dcterms:modified xsi:type="dcterms:W3CDTF">2026-09-14T09:33:00Z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eyJoZGlkIjoiYjg2MDNhZmM4ZjdlZTRlYzE4OGY2MDJhMDMxMTAyNjgiLCJ1c2VySWQiOiIzNzQwNjUyNzcifQ==</vt:lpwstr>
  </property>
  <property fmtid="{D5CDD505-2E9C-101B-9397-08002B2CF9AE}" pid="3" name="KSOProductBuildVer">
    <vt:lpwstr>2052-12.1.0.28505</vt:lpwstr>
  </property>
  <property fmtid="{D5CDD505-2E9C-101B-9397-08002B2CF9AE}" pid="4" name="ICV">
    <vt:lpwstr>DD7EECB28063463BB3F3CFE3861892F4_13</vt:lpwstr>
  </property>
</Properties>
</file>