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F7CB9" w14:textId="77777777" w:rsidR="001616ED" w:rsidRPr="005518A9" w:rsidRDefault="005518A9" w:rsidP="005518A9">
      <w:pPr>
        <w:adjustRightInd w:val="0"/>
        <w:snapToGrid w:val="0"/>
        <w:spacing w:line="360" w:lineRule="auto"/>
        <w:rPr>
          <w:rFonts w:ascii="黑体" w:eastAsia="黑体" w:hAnsi="黑体" w:hint="eastAsia"/>
          <w:sz w:val="32"/>
        </w:rPr>
      </w:pPr>
      <w:r w:rsidRPr="005518A9">
        <w:rPr>
          <w:rFonts w:ascii="黑体" w:eastAsia="黑体" w:hAnsi="黑体" w:hint="eastAsia"/>
          <w:sz w:val="32"/>
        </w:rPr>
        <w:t>附件</w:t>
      </w:r>
      <w:r w:rsidR="00134A4F">
        <w:rPr>
          <w:rFonts w:ascii="黑体" w:eastAsia="黑体" w:hAnsi="黑体"/>
          <w:sz w:val="32"/>
        </w:rPr>
        <w:t>1</w:t>
      </w:r>
    </w:p>
    <w:p w14:paraId="7180A38A" w14:textId="77777777" w:rsidR="00B55FE1" w:rsidRPr="00B55FE1" w:rsidRDefault="005B0D5F" w:rsidP="00B55FE1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sz w:val="32"/>
        </w:rPr>
      </w:pPr>
      <w:r w:rsidRPr="005B0D5F">
        <w:rPr>
          <w:rFonts w:ascii="宋体" w:hAnsi="宋体" w:hint="eastAsia"/>
          <w:b/>
          <w:sz w:val="32"/>
        </w:rPr>
        <w:t>CAICI团体标准征求意见表</w:t>
      </w:r>
    </w:p>
    <w:p w14:paraId="6F0ED945" w14:textId="77777777" w:rsidR="00B55FE1" w:rsidRPr="00B55FE1" w:rsidRDefault="00B55FE1" w:rsidP="00B55FE1">
      <w:pPr>
        <w:adjustRightInd w:val="0"/>
        <w:snapToGrid w:val="0"/>
        <w:spacing w:line="240" w:lineRule="exact"/>
        <w:jc w:val="center"/>
        <w:rPr>
          <w:rFonts w:eastAsia="黑体"/>
          <w:sz w:val="32"/>
        </w:rPr>
      </w:pPr>
    </w:p>
    <w:p w14:paraId="27B21AE3" w14:textId="0FB9898C" w:rsidR="001616ED" w:rsidRPr="00B55FE1" w:rsidRDefault="00B55FE1" w:rsidP="00B55FE1">
      <w:pPr>
        <w:jc w:val="left"/>
        <w:rPr>
          <w:rFonts w:ascii="仿宋" w:eastAsia="仿宋" w:hAnsi="仿宋" w:hint="eastAsia"/>
          <w:b/>
          <w:sz w:val="28"/>
          <w:szCs w:val="28"/>
        </w:rPr>
      </w:pPr>
      <w:r w:rsidRPr="00B55FE1">
        <w:rPr>
          <w:rFonts w:ascii="仿宋" w:eastAsia="仿宋" w:hAnsi="仿宋" w:hint="eastAsia"/>
          <w:sz w:val="28"/>
          <w:szCs w:val="28"/>
        </w:rPr>
        <w:t>填写日期：20</w:t>
      </w:r>
      <w:r w:rsidRPr="00B55FE1">
        <w:rPr>
          <w:rFonts w:ascii="仿宋" w:eastAsia="仿宋" w:hAnsi="仿宋"/>
          <w:sz w:val="28"/>
          <w:szCs w:val="28"/>
        </w:rPr>
        <w:t>2</w:t>
      </w:r>
      <w:r w:rsidR="0050659A">
        <w:rPr>
          <w:rFonts w:ascii="仿宋" w:eastAsia="仿宋" w:hAnsi="仿宋" w:hint="eastAsia"/>
          <w:sz w:val="28"/>
          <w:szCs w:val="28"/>
        </w:rPr>
        <w:t>6</w:t>
      </w:r>
      <w:r w:rsidRPr="00B55FE1">
        <w:rPr>
          <w:rFonts w:ascii="仿宋" w:eastAsia="仿宋" w:hAnsi="仿宋" w:hint="eastAsia"/>
          <w:sz w:val="28"/>
          <w:szCs w:val="28"/>
        </w:rPr>
        <w:t xml:space="preserve">年  月  日           </w:t>
      </w:r>
      <w:r>
        <w:rPr>
          <w:rFonts w:ascii="仿宋" w:eastAsia="仿宋" w:hAnsi="仿宋" w:hint="eastAsia"/>
          <w:sz w:val="28"/>
          <w:szCs w:val="28"/>
        </w:rPr>
        <w:t xml:space="preserve">           </w:t>
      </w:r>
      <w:r w:rsidRPr="00B55FE1">
        <w:rPr>
          <w:rFonts w:ascii="仿宋" w:eastAsia="仿宋" w:hAnsi="仿宋" w:hint="eastAsia"/>
          <w:sz w:val="28"/>
          <w:szCs w:val="28"/>
        </w:rPr>
        <w:t xml:space="preserve">          共   页第   页</w:t>
      </w:r>
    </w:p>
    <w:tbl>
      <w:tblPr>
        <w:tblW w:w="10428" w:type="dxa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1667"/>
        <w:gridCol w:w="1984"/>
        <w:gridCol w:w="1985"/>
        <w:gridCol w:w="1843"/>
        <w:gridCol w:w="2268"/>
      </w:tblGrid>
      <w:tr w:rsidR="00B56A4C" w:rsidRPr="00B55FE1" w14:paraId="3A6B8CE4" w14:textId="77777777" w:rsidTr="00F14C4A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6BE42D0" w14:textId="77777777" w:rsidR="00B56A4C" w:rsidRPr="00B55FE1" w:rsidRDefault="00B56A4C" w:rsidP="00B55FE1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b/>
                <w:color w:val="000000"/>
                <w:szCs w:val="21"/>
              </w:rPr>
            </w:pPr>
            <w:r w:rsidRPr="00B55FE1">
              <w:rPr>
                <w:rFonts w:ascii="仿宋" w:eastAsia="仿宋" w:hAnsi="仿宋" w:cs="宋体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C162948" w14:textId="77777777" w:rsidR="00B56A4C" w:rsidRPr="00B55FE1" w:rsidRDefault="00B56A4C" w:rsidP="00B55FE1">
            <w:pPr>
              <w:pStyle w:val="af5"/>
              <w:framePr w:w="0" w:hRule="auto" w:wrap="auto" w:hAnchor="text" w:xAlign="left" w:yAlign="inline"/>
              <w:spacing w:before="120" w:after="120" w:line="360" w:lineRule="auto"/>
              <w:rPr>
                <w:rFonts w:ascii="仿宋" w:eastAsia="仿宋" w:hAnsi="仿宋" w:cs="宋体" w:hint="eastAsia"/>
                <w:b/>
                <w:color w:val="000000"/>
                <w:kern w:val="2"/>
                <w:sz w:val="21"/>
                <w:szCs w:val="21"/>
              </w:rPr>
            </w:pPr>
            <w:r w:rsidRPr="00B55FE1">
              <w:rPr>
                <w:rFonts w:ascii="仿宋" w:eastAsia="仿宋" w:hAnsi="仿宋" w:cs="宋体" w:hint="eastAsia"/>
                <w:b/>
                <w:color w:val="000000"/>
                <w:kern w:val="2"/>
                <w:sz w:val="21"/>
                <w:szCs w:val="21"/>
              </w:rPr>
              <w:t>标准名称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93ABBF1" w14:textId="77777777" w:rsidR="00B56A4C" w:rsidRPr="00B55FE1" w:rsidRDefault="00B56A4C" w:rsidP="00B55FE1">
            <w:pPr>
              <w:pStyle w:val="af5"/>
              <w:framePr w:w="0" w:hRule="auto" w:wrap="auto" w:hAnchor="text" w:xAlign="left" w:yAlign="inline"/>
              <w:spacing w:before="120" w:after="120" w:line="360" w:lineRule="auto"/>
              <w:rPr>
                <w:rFonts w:ascii="仿宋" w:eastAsia="仿宋" w:hAnsi="仿宋" w:cs="宋体" w:hint="eastAsia"/>
                <w:b/>
                <w:color w:val="000000"/>
                <w:kern w:val="2"/>
                <w:sz w:val="21"/>
                <w:szCs w:val="21"/>
              </w:rPr>
            </w:pPr>
            <w:r w:rsidRPr="00B55FE1">
              <w:rPr>
                <w:rFonts w:ascii="仿宋" w:eastAsia="仿宋" w:hAnsi="仿宋" w:cs="宋体" w:hint="eastAsia"/>
                <w:b/>
                <w:color w:val="000000"/>
                <w:kern w:val="2"/>
                <w:sz w:val="21"/>
                <w:szCs w:val="21"/>
              </w:rPr>
              <w:t>标准章</w:t>
            </w:r>
            <w:r>
              <w:rPr>
                <w:rFonts w:ascii="仿宋" w:eastAsia="仿宋" w:hAnsi="仿宋" w:cs="宋体" w:hint="eastAsia"/>
                <w:b/>
                <w:color w:val="000000"/>
                <w:kern w:val="2"/>
                <w:sz w:val="21"/>
                <w:szCs w:val="21"/>
              </w:rPr>
              <w:t>、</w:t>
            </w:r>
            <w:r w:rsidRPr="00B55FE1">
              <w:rPr>
                <w:rFonts w:ascii="仿宋" w:eastAsia="仿宋" w:hAnsi="仿宋" w:cs="宋体" w:hint="eastAsia"/>
                <w:b/>
                <w:color w:val="000000"/>
                <w:kern w:val="2"/>
                <w:sz w:val="21"/>
                <w:szCs w:val="21"/>
              </w:rPr>
              <w:t>条编号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491871" w14:textId="77777777" w:rsidR="00B56A4C" w:rsidRPr="00B55FE1" w:rsidRDefault="00B56A4C" w:rsidP="00B55FE1">
            <w:pPr>
              <w:pStyle w:val="af5"/>
              <w:framePr w:w="0" w:hRule="auto" w:wrap="auto" w:hAnchor="text" w:xAlign="left" w:yAlign="inline"/>
              <w:spacing w:before="120" w:after="120" w:line="360" w:lineRule="auto"/>
              <w:rPr>
                <w:rFonts w:ascii="仿宋" w:eastAsia="仿宋" w:hAnsi="仿宋" w:cs="宋体" w:hint="eastAsia"/>
                <w:b/>
                <w:color w:val="000000"/>
                <w:kern w:val="2"/>
                <w:sz w:val="21"/>
                <w:szCs w:val="21"/>
              </w:rPr>
            </w:pPr>
            <w:r w:rsidRPr="00B55FE1">
              <w:rPr>
                <w:rFonts w:ascii="仿宋" w:eastAsia="仿宋" w:hAnsi="仿宋" w:cs="宋体" w:hint="eastAsia"/>
                <w:b/>
                <w:color w:val="000000"/>
                <w:kern w:val="2"/>
                <w:sz w:val="21"/>
                <w:szCs w:val="21"/>
              </w:rPr>
              <w:t>意见内容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83B85AF" w14:textId="77777777" w:rsidR="00B56A4C" w:rsidRPr="00B55FE1" w:rsidRDefault="00B56A4C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b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szCs w:val="21"/>
              </w:rPr>
              <w:t>意见依据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847438" w14:textId="77777777" w:rsidR="00B56A4C" w:rsidRPr="00B55FE1" w:rsidRDefault="00B56A4C" w:rsidP="00B55FE1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b/>
                <w:color w:val="000000"/>
                <w:szCs w:val="21"/>
              </w:rPr>
            </w:pPr>
            <w:r w:rsidRPr="00B55FE1">
              <w:rPr>
                <w:rFonts w:ascii="仿宋" w:eastAsia="仿宋" w:hAnsi="仿宋" w:cs="宋体" w:hint="eastAsia"/>
                <w:b/>
                <w:color w:val="000000"/>
                <w:szCs w:val="21"/>
              </w:rPr>
              <w:t>提出单位</w:t>
            </w:r>
            <w:r>
              <w:rPr>
                <w:rFonts w:ascii="仿宋" w:eastAsia="仿宋" w:hAnsi="仿宋" w:cs="宋体" w:hint="eastAsia"/>
                <w:b/>
                <w:color w:val="000000"/>
                <w:szCs w:val="21"/>
              </w:rPr>
              <w:t>或个人</w:t>
            </w:r>
          </w:p>
        </w:tc>
      </w:tr>
      <w:tr w:rsidR="00B56A4C" w:rsidRPr="00B55FE1" w14:paraId="02878297" w14:textId="77777777" w:rsidTr="00B56A4C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ED1B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  <w:r w:rsidRPr="00B55FE1">
              <w:rPr>
                <w:rFonts w:ascii="仿宋" w:eastAsia="仿宋" w:hAnsi="仿宋" w:cs="宋体" w:hint="eastAsia"/>
                <w:color w:val="000000"/>
                <w:szCs w:val="21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FC53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DBFC" w14:textId="77777777" w:rsidR="00B56A4C" w:rsidRPr="00B55FE1" w:rsidRDefault="00B56A4C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C389A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42E8F" w14:textId="77777777" w:rsidR="00B56A4C" w:rsidRPr="00B55FE1" w:rsidRDefault="00B56A4C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E9C8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</w:tr>
      <w:tr w:rsidR="00B56A4C" w:rsidRPr="00B55FE1" w14:paraId="489C120C" w14:textId="77777777" w:rsidTr="00B56A4C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81BF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  <w:r w:rsidRPr="00B55FE1">
              <w:rPr>
                <w:rFonts w:ascii="仿宋" w:eastAsia="仿宋" w:hAnsi="仿宋" w:cs="宋体" w:hint="eastAsia"/>
                <w:color w:val="000000"/>
                <w:szCs w:val="21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3A48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A7FD" w14:textId="77777777" w:rsidR="00B56A4C" w:rsidRPr="00B55FE1" w:rsidRDefault="00B56A4C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C417F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95B89" w14:textId="77777777" w:rsidR="00B56A4C" w:rsidRPr="00B55FE1" w:rsidRDefault="00B56A4C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7A0D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</w:tr>
      <w:tr w:rsidR="00E51045" w:rsidRPr="00B55FE1" w14:paraId="6065C95B" w14:textId="77777777" w:rsidTr="00B56A4C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4195" w14:textId="77777777" w:rsidR="00E51045" w:rsidRPr="00B55FE1" w:rsidRDefault="00E5104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C832" w14:textId="77777777" w:rsidR="00E51045" w:rsidRPr="00B55FE1" w:rsidRDefault="00E5104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028E" w14:textId="77777777" w:rsidR="00E51045" w:rsidRPr="00B55FE1" w:rsidRDefault="00E5104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B3A2" w14:textId="77777777" w:rsidR="00E51045" w:rsidRPr="00B55FE1" w:rsidRDefault="00E5104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05AF1" w14:textId="77777777" w:rsidR="00E51045" w:rsidRPr="00B55FE1" w:rsidRDefault="00E51045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C184" w14:textId="77777777" w:rsidR="00E51045" w:rsidRPr="00B55FE1" w:rsidRDefault="00E5104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</w:tr>
      <w:tr w:rsidR="00E51045" w:rsidRPr="00B55FE1" w14:paraId="684BB75D" w14:textId="77777777" w:rsidTr="00B56A4C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912F" w14:textId="77777777" w:rsidR="00E51045" w:rsidRPr="00B55FE1" w:rsidRDefault="00E5104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8BD8" w14:textId="77777777" w:rsidR="00E51045" w:rsidRPr="00B55FE1" w:rsidRDefault="00E5104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BA28" w14:textId="77777777" w:rsidR="00E51045" w:rsidRPr="00B55FE1" w:rsidRDefault="00E5104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F5E75" w14:textId="77777777" w:rsidR="00E51045" w:rsidRPr="00B55FE1" w:rsidRDefault="00E5104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784BE" w14:textId="77777777" w:rsidR="00E51045" w:rsidRPr="00B55FE1" w:rsidRDefault="00E51045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6FD9" w14:textId="77777777" w:rsidR="00E51045" w:rsidRPr="00B55FE1" w:rsidRDefault="00E5104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</w:tr>
      <w:tr w:rsidR="00E51045" w:rsidRPr="00B55FE1" w14:paraId="69B5EAF9" w14:textId="77777777" w:rsidTr="00B56A4C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5B67" w14:textId="77777777" w:rsidR="00E51045" w:rsidRPr="00B55FE1" w:rsidRDefault="00E5104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587B" w14:textId="77777777" w:rsidR="00E51045" w:rsidRPr="00B55FE1" w:rsidRDefault="00E5104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4D42" w14:textId="77777777" w:rsidR="00E51045" w:rsidRPr="00B55FE1" w:rsidRDefault="00E5104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8D05D" w14:textId="77777777" w:rsidR="00E51045" w:rsidRPr="00B55FE1" w:rsidRDefault="00E5104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E757F" w14:textId="77777777" w:rsidR="00E51045" w:rsidRPr="00B55FE1" w:rsidRDefault="00E51045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70B1" w14:textId="77777777" w:rsidR="00E51045" w:rsidRPr="00B55FE1" w:rsidRDefault="00E5104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</w:tr>
      <w:tr w:rsidR="00B56A4C" w:rsidRPr="00B55FE1" w14:paraId="10FFC0C1" w14:textId="77777777" w:rsidTr="00B56A4C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46E6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  <w:r w:rsidRPr="00B55FE1">
              <w:rPr>
                <w:rFonts w:ascii="仿宋" w:eastAsia="仿宋" w:hAnsi="仿宋" w:cs="宋体" w:hint="eastAsia"/>
                <w:color w:val="000000"/>
                <w:szCs w:val="21"/>
              </w:rPr>
              <w:t>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A35F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47BC" w14:textId="77777777" w:rsidR="00B56A4C" w:rsidRPr="00B55FE1" w:rsidRDefault="00B56A4C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4C812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C2D09" w14:textId="77777777" w:rsidR="00B56A4C" w:rsidRPr="00B55FE1" w:rsidRDefault="00B56A4C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8B96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</w:tr>
      <w:tr w:rsidR="00B56A4C" w:rsidRPr="00B55FE1" w14:paraId="432D7599" w14:textId="77777777" w:rsidTr="00B56A4C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55A0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  <w:r w:rsidRPr="00B55FE1">
              <w:rPr>
                <w:rFonts w:ascii="仿宋" w:eastAsia="仿宋" w:hAnsi="仿宋" w:cs="宋体" w:hint="eastAsia"/>
                <w:color w:val="000000"/>
                <w:szCs w:val="21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A6BB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11FA" w14:textId="77777777" w:rsidR="00B56A4C" w:rsidRPr="00B55FE1" w:rsidRDefault="00B56A4C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6696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35E7" w14:textId="77777777" w:rsidR="00B56A4C" w:rsidRPr="00B55FE1" w:rsidRDefault="00B56A4C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A0BD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</w:tr>
      <w:tr w:rsidR="00B56A4C" w:rsidRPr="00B55FE1" w14:paraId="67E63440" w14:textId="77777777" w:rsidTr="00B56A4C">
        <w:trPr>
          <w:trHeight w:val="63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4546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  <w:r w:rsidRPr="00B55FE1">
              <w:rPr>
                <w:rFonts w:ascii="仿宋" w:eastAsia="仿宋" w:hAnsi="仿宋" w:cs="宋体" w:hint="eastAsia"/>
                <w:color w:val="000000"/>
                <w:szCs w:val="21"/>
              </w:rPr>
              <w:t>5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6E56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C644" w14:textId="77777777" w:rsidR="00B56A4C" w:rsidRPr="00B55FE1" w:rsidRDefault="00B56A4C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ADD31" w14:textId="77777777" w:rsidR="00B56A4C" w:rsidRPr="00B55FE1" w:rsidRDefault="00B56A4C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48D5E" w14:textId="77777777" w:rsidR="00B56A4C" w:rsidRPr="00B55FE1" w:rsidRDefault="00B56A4C" w:rsidP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56FF" w14:textId="77777777" w:rsidR="00B56A4C" w:rsidRPr="00B55FE1" w:rsidRDefault="00B56A4C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Cs w:val="21"/>
              </w:rPr>
            </w:pPr>
          </w:p>
        </w:tc>
      </w:tr>
    </w:tbl>
    <w:p w14:paraId="056F5D43" w14:textId="77777777" w:rsidR="001616ED" w:rsidRPr="00B55FE1" w:rsidRDefault="00B55FE1" w:rsidP="008F49E7">
      <w:pPr>
        <w:adjustRightInd w:val="0"/>
        <w:snapToGrid w:val="0"/>
        <w:spacing w:line="620" w:lineRule="exact"/>
        <w:ind w:left="560" w:hangingChars="200" w:hanging="560"/>
        <w:rPr>
          <w:rFonts w:ascii="仿宋" w:eastAsia="仿宋" w:hAnsi="仿宋" w:hint="eastAsia"/>
          <w:color w:val="000000"/>
          <w:sz w:val="28"/>
          <w:szCs w:val="28"/>
        </w:rPr>
      </w:pPr>
      <w:r w:rsidRPr="00B55FE1">
        <w:rPr>
          <w:rFonts w:ascii="仿宋" w:eastAsia="仿宋" w:hAnsi="仿宋"/>
          <w:color w:val="000000"/>
          <w:sz w:val="28"/>
          <w:szCs w:val="28"/>
        </w:rPr>
        <w:t>注</w:t>
      </w:r>
      <w:r w:rsidRPr="00B55FE1">
        <w:rPr>
          <w:rFonts w:ascii="仿宋" w:eastAsia="仿宋" w:hAnsi="仿宋" w:hint="eastAsia"/>
          <w:color w:val="000000"/>
          <w:sz w:val="28"/>
          <w:szCs w:val="28"/>
        </w:rPr>
        <w:t>：</w:t>
      </w:r>
      <w:r w:rsidRPr="00B55FE1">
        <w:rPr>
          <w:rFonts w:ascii="仿宋" w:eastAsia="仿宋" w:hAnsi="仿宋"/>
          <w:color w:val="000000"/>
          <w:sz w:val="28"/>
          <w:szCs w:val="28"/>
        </w:rPr>
        <w:t>若是单位反馈意见</w:t>
      </w:r>
      <w:r w:rsidRPr="00B55FE1">
        <w:rPr>
          <w:rFonts w:ascii="仿宋" w:eastAsia="仿宋" w:hAnsi="仿宋" w:hint="eastAsia"/>
          <w:color w:val="000000"/>
          <w:sz w:val="28"/>
          <w:szCs w:val="28"/>
        </w:rPr>
        <w:t>，</w:t>
      </w:r>
      <w:r w:rsidRPr="00B55FE1">
        <w:rPr>
          <w:rFonts w:ascii="仿宋" w:eastAsia="仿宋" w:hAnsi="仿宋"/>
          <w:color w:val="000000"/>
          <w:sz w:val="28"/>
          <w:szCs w:val="28"/>
        </w:rPr>
        <w:t>请加盖公章</w:t>
      </w:r>
      <w:r w:rsidR="008F49E7">
        <w:rPr>
          <w:rFonts w:ascii="仿宋" w:eastAsia="仿宋" w:hAnsi="仿宋" w:hint="eastAsia"/>
          <w:color w:val="000000"/>
          <w:sz w:val="28"/>
          <w:szCs w:val="28"/>
        </w:rPr>
        <w:t>。扫描件版本和word版本一并发送至联系邮箱（</w:t>
      </w:r>
      <w:r w:rsidR="002A0A9A">
        <w:rPr>
          <w:rFonts w:ascii="仿宋" w:eastAsia="仿宋" w:hAnsi="仿宋" w:hint="eastAsia"/>
          <w:color w:val="000000"/>
          <w:sz w:val="28"/>
          <w:szCs w:val="28"/>
        </w:rPr>
        <w:t>jiangjun</w:t>
      </w:r>
      <w:r w:rsidR="008F49E7">
        <w:rPr>
          <w:rFonts w:ascii="仿宋" w:eastAsia="仿宋" w:hAnsi="仿宋" w:hint="eastAsia"/>
          <w:color w:val="000000"/>
          <w:sz w:val="28"/>
          <w:szCs w:val="28"/>
        </w:rPr>
        <w:t>@cace.org.cn）。</w:t>
      </w:r>
    </w:p>
    <w:p w14:paraId="1C5976EF" w14:textId="77777777" w:rsidR="00B55FE1" w:rsidRPr="00B55FE1" w:rsidRDefault="00B55FE1" w:rsidP="00B55FE1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8"/>
          <w:szCs w:val="28"/>
        </w:rPr>
      </w:pPr>
    </w:p>
    <w:p w14:paraId="2F346D04" w14:textId="77777777" w:rsidR="00B55FE1" w:rsidRDefault="00E51045" w:rsidP="00B55FE1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意见反馈人</w:t>
      </w:r>
      <w:r w:rsidR="00B55FE1" w:rsidRPr="00B55FE1">
        <w:rPr>
          <w:rFonts w:ascii="仿宋" w:eastAsia="仿宋" w:hAnsi="仿宋" w:hint="eastAsia"/>
          <w:color w:val="000000"/>
          <w:sz w:val="28"/>
          <w:szCs w:val="28"/>
        </w:rPr>
        <w:t>联系</w:t>
      </w:r>
      <w:r>
        <w:rPr>
          <w:rFonts w:ascii="仿宋" w:eastAsia="仿宋" w:hAnsi="仿宋" w:hint="eastAsia"/>
          <w:color w:val="000000"/>
          <w:sz w:val="28"/>
          <w:szCs w:val="28"/>
        </w:rPr>
        <w:t>方式</w:t>
      </w:r>
    </w:p>
    <w:p w14:paraId="09470328" w14:textId="77777777" w:rsidR="00E51045" w:rsidRPr="00B55FE1" w:rsidRDefault="00E51045" w:rsidP="00B55FE1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姓 </w:t>
      </w:r>
      <w:r>
        <w:rPr>
          <w:rFonts w:ascii="仿宋" w:eastAsia="仿宋" w:hAnsi="仿宋"/>
          <w:color w:val="000000"/>
          <w:sz w:val="28"/>
          <w:szCs w:val="28"/>
        </w:rPr>
        <w:t xml:space="preserve"> </w:t>
      </w:r>
      <w:r>
        <w:rPr>
          <w:rFonts w:ascii="仿宋" w:eastAsia="仿宋" w:hAnsi="仿宋" w:hint="eastAsia"/>
          <w:color w:val="000000"/>
          <w:sz w:val="28"/>
          <w:szCs w:val="28"/>
        </w:rPr>
        <w:t>名：</w:t>
      </w:r>
    </w:p>
    <w:p w14:paraId="0450BAB3" w14:textId="77777777" w:rsidR="00B55FE1" w:rsidRDefault="00B55FE1" w:rsidP="00B55FE1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8"/>
          <w:szCs w:val="28"/>
        </w:rPr>
      </w:pPr>
      <w:r w:rsidRPr="00B55FE1">
        <w:rPr>
          <w:rFonts w:ascii="仿宋" w:eastAsia="仿宋" w:hAnsi="仿宋" w:hint="eastAsia"/>
          <w:color w:val="000000"/>
          <w:sz w:val="28"/>
          <w:szCs w:val="28"/>
        </w:rPr>
        <w:t>电  话：</w:t>
      </w:r>
    </w:p>
    <w:p w14:paraId="28171C1A" w14:textId="77777777" w:rsidR="00B55FE1" w:rsidRPr="00B55FE1" w:rsidRDefault="00B55FE1" w:rsidP="00B55FE1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邮  箱：</w:t>
      </w:r>
    </w:p>
    <w:sectPr w:rsidR="00B55FE1" w:rsidRPr="00B55FE1" w:rsidSect="00B56A4C">
      <w:headerReference w:type="default" r:id="rId7"/>
      <w:footerReference w:type="even" r:id="rId8"/>
      <w:type w:val="oddPage"/>
      <w:pgSz w:w="11906" w:h="16838"/>
      <w:pgMar w:top="1134" w:right="851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E139" w14:textId="77777777" w:rsidR="00E87ABC" w:rsidRDefault="00E87ABC">
      <w:r>
        <w:separator/>
      </w:r>
    </w:p>
  </w:endnote>
  <w:endnote w:type="continuationSeparator" w:id="0">
    <w:p w14:paraId="7E791328" w14:textId="77777777" w:rsidR="00E87ABC" w:rsidRDefault="00E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2CE8" w14:textId="77777777" w:rsidR="001616ED" w:rsidRDefault="001616ED">
    <w:pPr>
      <w:pStyle w:val="ae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14:paraId="0A27AB5B" w14:textId="77777777" w:rsidR="001616ED" w:rsidRDefault="001616E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0A289" w14:textId="77777777" w:rsidR="00E87ABC" w:rsidRDefault="00E87ABC">
      <w:r>
        <w:separator/>
      </w:r>
    </w:p>
  </w:footnote>
  <w:footnote w:type="continuationSeparator" w:id="0">
    <w:p w14:paraId="6B2E389F" w14:textId="77777777" w:rsidR="00E87ABC" w:rsidRDefault="00E87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3522" w14:textId="77777777" w:rsidR="001616ED" w:rsidRDefault="001616ED">
    <w:pPr>
      <w:pStyle w:val="af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081A"/>
    <w:multiLevelType w:val="multilevel"/>
    <w:tmpl w:val="115E081A"/>
    <w:lvl w:ilvl="0">
      <w:start w:val="1"/>
      <w:numFmt w:val="decimal"/>
      <w:pStyle w:val="a"/>
      <w:suff w:val="nothing"/>
      <w:lvlText w:val="%1  "/>
      <w:lvlJc w:val="left"/>
      <w:pPr>
        <w:ind w:left="0" w:firstLine="0"/>
      </w:pPr>
      <w:rPr>
        <w:rFonts w:ascii="黑体" w:eastAsia="黑体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21"/>
        <w:position w:val="0"/>
        <w:sz w:val="21"/>
        <w:u w:val="none"/>
        <w:vertAlign w:val="baseline"/>
      </w:rPr>
    </w:lvl>
    <w:lvl w:ilvl="1">
      <w:start w:val="1"/>
      <w:numFmt w:val="decimal"/>
      <w:pStyle w:val="1"/>
      <w:suff w:val="nothing"/>
      <w:lvlText w:val="%1.%2  "/>
      <w:lvlJc w:val="left"/>
      <w:pPr>
        <w:ind w:left="1620" w:firstLine="0"/>
      </w:pPr>
      <w:rPr>
        <w:rFonts w:ascii="黑体" w:eastAsia="黑体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21"/>
        <w:position w:val="0"/>
        <w:sz w:val="21"/>
        <w:u w:val="none"/>
        <w:vertAlign w:val="baseline"/>
      </w:rPr>
    </w:lvl>
    <w:lvl w:ilvl="2">
      <w:start w:val="1"/>
      <w:numFmt w:val="decimal"/>
      <w:pStyle w:val="2"/>
      <w:suff w:val="nothing"/>
      <w:lvlText w:val="%1.%2.%3  "/>
      <w:lvlJc w:val="left"/>
      <w:pPr>
        <w:ind w:left="0" w:firstLine="0"/>
      </w:pPr>
      <w:rPr>
        <w:rFonts w:ascii="黑体" w:eastAsia="黑体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21"/>
        <w:position w:val="0"/>
        <w:sz w:val="21"/>
        <w:u w:val="none"/>
        <w:vertAlign w:val="baseline"/>
      </w:rPr>
    </w:lvl>
    <w:lvl w:ilvl="3">
      <w:start w:val="1"/>
      <w:numFmt w:val="decimal"/>
      <w:pStyle w:val="3"/>
      <w:suff w:val="nothing"/>
      <w:lvlText w:val="%1.%2.%3.%4  "/>
      <w:lvlJc w:val="left"/>
      <w:pPr>
        <w:ind w:left="0" w:firstLine="0"/>
      </w:pPr>
      <w:rPr>
        <w:rFonts w:ascii="黑体" w:eastAsia="黑体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21"/>
        <w:position w:val="0"/>
        <w:sz w:val="21"/>
        <w:u w:val="none"/>
        <w:vertAlign w:val="baseline"/>
      </w:rPr>
    </w:lvl>
    <w:lvl w:ilvl="4">
      <w:start w:val="1"/>
      <w:numFmt w:val="decimal"/>
      <w:pStyle w:val="5"/>
      <w:suff w:val="nothing"/>
      <w:lvlText w:val="%1.%2.%3.%4.%5  "/>
      <w:lvlJc w:val="left"/>
      <w:pPr>
        <w:ind w:left="0" w:firstLine="0"/>
      </w:pPr>
      <w:rPr>
        <w:rFonts w:ascii="黑体" w:eastAsia="黑体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21"/>
        <w:position w:val="0"/>
        <w:sz w:val="21"/>
        <w:u w:val="none"/>
        <w:vertAlign w:val="baseline"/>
      </w:rPr>
    </w:lvl>
    <w:lvl w:ilvl="5">
      <w:start w:val="1"/>
      <w:numFmt w:val="decimal"/>
      <w:pStyle w:val="a0"/>
      <w:suff w:val="nothing"/>
      <w:lvlText w:val="%1.%2.%3.%4.%5.%6  "/>
      <w:lvlJc w:val="left"/>
      <w:pPr>
        <w:ind w:left="0" w:firstLine="0"/>
      </w:pPr>
      <w:rPr>
        <w:rFonts w:ascii="黑体" w:eastAsia="黑体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21"/>
        <w:position w:val="0"/>
        <w:sz w:val="21"/>
        <w:u w:val="none"/>
        <w:vertAlign w:val="baseline"/>
      </w:rPr>
    </w:lvl>
    <w:lvl w:ilvl="6">
      <w:start w:val="1"/>
      <w:numFmt w:val="lowerRoman"/>
      <w:lvlText w:val="(%7)"/>
      <w:lvlJc w:val="left"/>
      <w:pPr>
        <w:tabs>
          <w:tab w:val="num" w:pos="5528"/>
        </w:tabs>
        <w:ind w:left="5102" w:firstLine="0"/>
      </w:pPr>
    </w:lvl>
    <w:lvl w:ilvl="7">
      <w:start w:val="1"/>
      <w:numFmt w:val="lowerLetter"/>
      <w:lvlText w:val="(%8)"/>
      <w:lvlJc w:val="left"/>
      <w:pPr>
        <w:tabs>
          <w:tab w:val="num" w:pos="6378"/>
        </w:tabs>
        <w:ind w:left="5953" w:firstLine="0"/>
      </w:pPr>
    </w:lvl>
    <w:lvl w:ilvl="8">
      <w:start w:val="1"/>
      <w:numFmt w:val="lowerRoman"/>
      <w:lvlText w:val="(%9)"/>
      <w:lvlJc w:val="left"/>
      <w:pPr>
        <w:tabs>
          <w:tab w:val="num" w:pos="7228"/>
        </w:tabs>
        <w:ind w:left="6803" w:firstLine="0"/>
      </w:pPr>
    </w:lvl>
  </w:abstractNum>
  <w:num w:numId="1" w16cid:durableId="16160185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6E24"/>
    <w:rsid w:val="000007EC"/>
    <w:rsid w:val="00002B6D"/>
    <w:rsid w:val="00004022"/>
    <w:rsid w:val="000106CB"/>
    <w:rsid w:val="000121E6"/>
    <w:rsid w:val="00017A78"/>
    <w:rsid w:val="000248BB"/>
    <w:rsid w:val="00032977"/>
    <w:rsid w:val="00032A59"/>
    <w:rsid w:val="00036A21"/>
    <w:rsid w:val="000373C7"/>
    <w:rsid w:val="00041C5A"/>
    <w:rsid w:val="00042E8B"/>
    <w:rsid w:val="00045E34"/>
    <w:rsid w:val="00047860"/>
    <w:rsid w:val="00054123"/>
    <w:rsid w:val="00056B5F"/>
    <w:rsid w:val="000646C0"/>
    <w:rsid w:val="00064FF0"/>
    <w:rsid w:val="00066E24"/>
    <w:rsid w:val="00067C50"/>
    <w:rsid w:val="00075A03"/>
    <w:rsid w:val="00077798"/>
    <w:rsid w:val="0008586A"/>
    <w:rsid w:val="00086F8B"/>
    <w:rsid w:val="00087BC8"/>
    <w:rsid w:val="00090BA6"/>
    <w:rsid w:val="000B2916"/>
    <w:rsid w:val="000B6AA4"/>
    <w:rsid w:val="000C0B71"/>
    <w:rsid w:val="000C5006"/>
    <w:rsid w:val="000D0A4F"/>
    <w:rsid w:val="000E73A7"/>
    <w:rsid w:val="00103DE7"/>
    <w:rsid w:val="00105A07"/>
    <w:rsid w:val="0011599F"/>
    <w:rsid w:val="0011746B"/>
    <w:rsid w:val="0012614C"/>
    <w:rsid w:val="0012617D"/>
    <w:rsid w:val="00134A4F"/>
    <w:rsid w:val="00134C90"/>
    <w:rsid w:val="001377C8"/>
    <w:rsid w:val="00137CED"/>
    <w:rsid w:val="00143BDC"/>
    <w:rsid w:val="00146C66"/>
    <w:rsid w:val="001568EB"/>
    <w:rsid w:val="001616ED"/>
    <w:rsid w:val="00162156"/>
    <w:rsid w:val="00166CB9"/>
    <w:rsid w:val="00175510"/>
    <w:rsid w:val="001A00D9"/>
    <w:rsid w:val="001A26D7"/>
    <w:rsid w:val="001A3552"/>
    <w:rsid w:val="001A53AF"/>
    <w:rsid w:val="001A5ECC"/>
    <w:rsid w:val="001B37A3"/>
    <w:rsid w:val="001C37FB"/>
    <w:rsid w:val="001C6720"/>
    <w:rsid w:val="001D1DDF"/>
    <w:rsid w:val="001D335D"/>
    <w:rsid w:val="001D4627"/>
    <w:rsid w:val="001E2A18"/>
    <w:rsid w:val="001E31DC"/>
    <w:rsid w:val="001F15C6"/>
    <w:rsid w:val="002008E7"/>
    <w:rsid w:val="00207A1E"/>
    <w:rsid w:val="00220993"/>
    <w:rsid w:val="00222B4C"/>
    <w:rsid w:val="002231CD"/>
    <w:rsid w:val="002341FB"/>
    <w:rsid w:val="00241D65"/>
    <w:rsid w:val="00246D20"/>
    <w:rsid w:val="00246F7B"/>
    <w:rsid w:val="00247969"/>
    <w:rsid w:val="0025673A"/>
    <w:rsid w:val="002574B7"/>
    <w:rsid w:val="00261661"/>
    <w:rsid w:val="00266D1F"/>
    <w:rsid w:val="00273780"/>
    <w:rsid w:val="00280913"/>
    <w:rsid w:val="0028266D"/>
    <w:rsid w:val="00291732"/>
    <w:rsid w:val="00292F42"/>
    <w:rsid w:val="0029762D"/>
    <w:rsid w:val="002A0A9A"/>
    <w:rsid w:val="002A15C3"/>
    <w:rsid w:val="002A414A"/>
    <w:rsid w:val="002B159F"/>
    <w:rsid w:val="002B27B3"/>
    <w:rsid w:val="002C55B9"/>
    <w:rsid w:val="002C7E76"/>
    <w:rsid w:val="002D4045"/>
    <w:rsid w:val="002D755B"/>
    <w:rsid w:val="002E36DA"/>
    <w:rsid w:val="003054E9"/>
    <w:rsid w:val="00332A76"/>
    <w:rsid w:val="00334C1D"/>
    <w:rsid w:val="00336099"/>
    <w:rsid w:val="0033771C"/>
    <w:rsid w:val="00337805"/>
    <w:rsid w:val="00357FCF"/>
    <w:rsid w:val="0036159E"/>
    <w:rsid w:val="00373770"/>
    <w:rsid w:val="0037563D"/>
    <w:rsid w:val="00376B23"/>
    <w:rsid w:val="0039158D"/>
    <w:rsid w:val="00392563"/>
    <w:rsid w:val="00394318"/>
    <w:rsid w:val="003B0A5A"/>
    <w:rsid w:val="003B345B"/>
    <w:rsid w:val="003E6230"/>
    <w:rsid w:val="003F43AD"/>
    <w:rsid w:val="00404D27"/>
    <w:rsid w:val="00412312"/>
    <w:rsid w:val="004270D8"/>
    <w:rsid w:val="00463CDA"/>
    <w:rsid w:val="00464605"/>
    <w:rsid w:val="00464BE0"/>
    <w:rsid w:val="0046649E"/>
    <w:rsid w:val="00466A1E"/>
    <w:rsid w:val="00473C68"/>
    <w:rsid w:val="0047470C"/>
    <w:rsid w:val="0048171C"/>
    <w:rsid w:val="0048493E"/>
    <w:rsid w:val="00485FFF"/>
    <w:rsid w:val="004944ED"/>
    <w:rsid w:val="004977FB"/>
    <w:rsid w:val="004A2369"/>
    <w:rsid w:val="004A5DB9"/>
    <w:rsid w:val="004A7385"/>
    <w:rsid w:val="004B09C7"/>
    <w:rsid w:val="004B1365"/>
    <w:rsid w:val="004B2394"/>
    <w:rsid w:val="004C46D9"/>
    <w:rsid w:val="004E3C99"/>
    <w:rsid w:val="004F1BA6"/>
    <w:rsid w:val="0050659A"/>
    <w:rsid w:val="00507A55"/>
    <w:rsid w:val="00514EFB"/>
    <w:rsid w:val="00521F0B"/>
    <w:rsid w:val="00534F2B"/>
    <w:rsid w:val="00546B7A"/>
    <w:rsid w:val="0054735B"/>
    <w:rsid w:val="005479BC"/>
    <w:rsid w:val="005518A9"/>
    <w:rsid w:val="00565406"/>
    <w:rsid w:val="005754B0"/>
    <w:rsid w:val="00595A8A"/>
    <w:rsid w:val="0059743A"/>
    <w:rsid w:val="0059753D"/>
    <w:rsid w:val="005A2A47"/>
    <w:rsid w:val="005A52BB"/>
    <w:rsid w:val="005B0D5F"/>
    <w:rsid w:val="005B5787"/>
    <w:rsid w:val="005C6346"/>
    <w:rsid w:val="005C7C12"/>
    <w:rsid w:val="005D082E"/>
    <w:rsid w:val="005D25FD"/>
    <w:rsid w:val="005D7E39"/>
    <w:rsid w:val="005E035B"/>
    <w:rsid w:val="005E0460"/>
    <w:rsid w:val="005E7B1D"/>
    <w:rsid w:val="00605825"/>
    <w:rsid w:val="00610A88"/>
    <w:rsid w:val="006127F6"/>
    <w:rsid w:val="006135A8"/>
    <w:rsid w:val="00613E8B"/>
    <w:rsid w:val="00614481"/>
    <w:rsid w:val="00622622"/>
    <w:rsid w:val="00627C91"/>
    <w:rsid w:val="006443F9"/>
    <w:rsid w:val="00647B34"/>
    <w:rsid w:val="00650D07"/>
    <w:rsid w:val="006650ED"/>
    <w:rsid w:val="006718CC"/>
    <w:rsid w:val="00691CB4"/>
    <w:rsid w:val="00694897"/>
    <w:rsid w:val="00695925"/>
    <w:rsid w:val="006A6535"/>
    <w:rsid w:val="006B3CBA"/>
    <w:rsid w:val="006C0B8D"/>
    <w:rsid w:val="006C15D0"/>
    <w:rsid w:val="006D08E9"/>
    <w:rsid w:val="006D109D"/>
    <w:rsid w:val="006D2029"/>
    <w:rsid w:val="006E28E9"/>
    <w:rsid w:val="006E2D00"/>
    <w:rsid w:val="006E5FEC"/>
    <w:rsid w:val="006F2078"/>
    <w:rsid w:val="006F3C98"/>
    <w:rsid w:val="006F7755"/>
    <w:rsid w:val="006F7F13"/>
    <w:rsid w:val="00701EC7"/>
    <w:rsid w:val="007064B2"/>
    <w:rsid w:val="00707B59"/>
    <w:rsid w:val="00711786"/>
    <w:rsid w:val="00723E4D"/>
    <w:rsid w:val="00725CFB"/>
    <w:rsid w:val="007312C7"/>
    <w:rsid w:val="00735B2B"/>
    <w:rsid w:val="00736010"/>
    <w:rsid w:val="00742566"/>
    <w:rsid w:val="00742750"/>
    <w:rsid w:val="00742B1B"/>
    <w:rsid w:val="00747997"/>
    <w:rsid w:val="007527D5"/>
    <w:rsid w:val="007631A7"/>
    <w:rsid w:val="00764A78"/>
    <w:rsid w:val="0079073F"/>
    <w:rsid w:val="007923EB"/>
    <w:rsid w:val="00793DE2"/>
    <w:rsid w:val="007A0C9D"/>
    <w:rsid w:val="007A24FE"/>
    <w:rsid w:val="007A3D45"/>
    <w:rsid w:val="007A7173"/>
    <w:rsid w:val="007D683B"/>
    <w:rsid w:val="007D6D77"/>
    <w:rsid w:val="007E0923"/>
    <w:rsid w:val="007E1005"/>
    <w:rsid w:val="007F219F"/>
    <w:rsid w:val="007F79A1"/>
    <w:rsid w:val="007F7DB8"/>
    <w:rsid w:val="00800EC4"/>
    <w:rsid w:val="00805129"/>
    <w:rsid w:val="00812CEF"/>
    <w:rsid w:val="008152A4"/>
    <w:rsid w:val="0082638B"/>
    <w:rsid w:val="00826E42"/>
    <w:rsid w:val="00832E2C"/>
    <w:rsid w:val="0083374B"/>
    <w:rsid w:val="00840D0E"/>
    <w:rsid w:val="008443BF"/>
    <w:rsid w:val="00853B2F"/>
    <w:rsid w:val="008565BC"/>
    <w:rsid w:val="0085772C"/>
    <w:rsid w:val="00857D98"/>
    <w:rsid w:val="00872D03"/>
    <w:rsid w:val="00872F50"/>
    <w:rsid w:val="0088467D"/>
    <w:rsid w:val="008877AE"/>
    <w:rsid w:val="00890C47"/>
    <w:rsid w:val="008A12A8"/>
    <w:rsid w:val="008A5DB4"/>
    <w:rsid w:val="008B2562"/>
    <w:rsid w:val="008C2BFA"/>
    <w:rsid w:val="008C76A8"/>
    <w:rsid w:val="008E175A"/>
    <w:rsid w:val="008F0E5C"/>
    <w:rsid w:val="008F49E7"/>
    <w:rsid w:val="00900FDB"/>
    <w:rsid w:val="00922927"/>
    <w:rsid w:val="00922CA1"/>
    <w:rsid w:val="0092475F"/>
    <w:rsid w:val="00931B37"/>
    <w:rsid w:val="00937408"/>
    <w:rsid w:val="00937B49"/>
    <w:rsid w:val="009424AA"/>
    <w:rsid w:val="00943FFB"/>
    <w:rsid w:val="009550C5"/>
    <w:rsid w:val="009578AA"/>
    <w:rsid w:val="0098222B"/>
    <w:rsid w:val="0099042D"/>
    <w:rsid w:val="00990D57"/>
    <w:rsid w:val="00992277"/>
    <w:rsid w:val="009946D8"/>
    <w:rsid w:val="0099673D"/>
    <w:rsid w:val="009A7421"/>
    <w:rsid w:val="009B1299"/>
    <w:rsid w:val="009B194E"/>
    <w:rsid w:val="009B3EEF"/>
    <w:rsid w:val="009C7E36"/>
    <w:rsid w:val="009D0310"/>
    <w:rsid w:val="009D0CA7"/>
    <w:rsid w:val="009E0D05"/>
    <w:rsid w:val="009E18A3"/>
    <w:rsid w:val="009E368A"/>
    <w:rsid w:val="00A01F25"/>
    <w:rsid w:val="00A0292F"/>
    <w:rsid w:val="00A02B76"/>
    <w:rsid w:val="00A10BDF"/>
    <w:rsid w:val="00A16B12"/>
    <w:rsid w:val="00A206DA"/>
    <w:rsid w:val="00A23AA6"/>
    <w:rsid w:val="00A31D2E"/>
    <w:rsid w:val="00A3684A"/>
    <w:rsid w:val="00A512BD"/>
    <w:rsid w:val="00A53412"/>
    <w:rsid w:val="00A55035"/>
    <w:rsid w:val="00A605D4"/>
    <w:rsid w:val="00A60EB3"/>
    <w:rsid w:val="00A62F13"/>
    <w:rsid w:val="00A659E3"/>
    <w:rsid w:val="00A7051C"/>
    <w:rsid w:val="00A72BFC"/>
    <w:rsid w:val="00A766D2"/>
    <w:rsid w:val="00A82B36"/>
    <w:rsid w:val="00AA38D1"/>
    <w:rsid w:val="00AB0C01"/>
    <w:rsid w:val="00AB3D6A"/>
    <w:rsid w:val="00AB4998"/>
    <w:rsid w:val="00AB55E7"/>
    <w:rsid w:val="00AC533D"/>
    <w:rsid w:val="00AD49D9"/>
    <w:rsid w:val="00AD6FB3"/>
    <w:rsid w:val="00B01487"/>
    <w:rsid w:val="00B063AB"/>
    <w:rsid w:val="00B068F2"/>
    <w:rsid w:val="00B22D0C"/>
    <w:rsid w:val="00B24E26"/>
    <w:rsid w:val="00B263F0"/>
    <w:rsid w:val="00B330A1"/>
    <w:rsid w:val="00B37227"/>
    <w:rsid w:val="00B42ED4"/>
    <w:rsid w:val="00B52E74"/>
    <w:rsid w:val="00B55FE1"/>
    <w:rsid w:val="00B5630B"/>
    <w:rsid w:val="00B56A4C"/>
    <w:rsid w:val="00B57BBD"/>
    <w:rsid w:val="00B66291"/>
    <w:rsid w:val="00B77F81"/>
    <w:rsid w:val="00B8273B"/>
    <w:rsid w:val="00B82C18"/>
    <w:rsid w:val="00B8564A"/>
    <w:rsid w:val="00B9330E"/>
    <w:rsid w:val="00BA0EC6"/>
    <w:rsid w:val="00BA73E9"/>
    <w:rsid w:val="00BB211C"/>
    <w:rsid w:val="00BB2DC9"/>
    <w:rsid w:val="00BC40FE"/>
    <w:rsid w:val="00BD4473"/>
    <w:rsid w:val="00BE0F30"/>
    <w:rsid w:val="00BF257A"/>
    <w:rsid w:val="00C010A7"/>
    <w:rsid w:val="00C054E3"/>
    <w:rsid w:val="00C14E18"/>
    <w:rsid w:val="00C16E08"/>
    <w:rsid w:val="00C21C08"/>
    <w:rsid w:val="00C25AC3"/>
    <w:rsid w:val="00C26D3B"/>
    <w:rsid w:val="00C51FC9"/>
    <w:rsid w:val="00C60BF0"/>
    <w:rsid w:val="00C67CA6"/>
    <w:rsid w:val="00C73484"/>
    <w:rsid w:val="00C74230"/>
    <w:rsid w:val="00C9253D"/>
    <w:rsid w:val="00C952F3"/>
    <w:rsid w:val="00C97A53"/>
    <w:rsid w:val="00CA0373"/>
    <w:rsid w:val="00CA3487"/>
    <w:rsid w:val="00CB4368"/>
    <w:rsid w:val="00CD427A"/>
    <w:rsid w:val="00CE6CDC"/>
    <w:rsid w:val="00CF03DD"/>
    <w:rsid w:val="00CF57D6"/>
    <w:rsid w:val="00D04C0C"/>
    <w:rsid w:val="00D238E3"/>
    <w:rsid w:val="00D25DB8"/>
    <w:rsid w:val="00D2703F"/>
    <w:rsid w:val="00D36EDA"/>
    <w:rsid w:val="00D61D17"/>
    <w:rsid w:val="00D633D3"/>
    <w:rsid w:val="00D715B8"/>
    <w:rsid w:val="00D72FA2"/>
    <w:rsid w:val="00D84014"/>
    <w:rsid w:val="00D90C12"/>
    <w:rsid w:val="00D96DC4"/>
    <w:rsid w:val="00D96FB1"/>
    <w:rsid w:val="00DA6AB3"/>
    <w:rsid w:val="00DB115D"/>
    <w:rsid w:val="00DC3E8C"/>
    <w:rsid w:val="00DC46E9"/>
    <w:rsid w:val="00DC7B34"/>
    <w:rsid w:val="00DD6980"/>
    <w:rsid w:val="00DE3AF9"/>
    <w:rsid w:val="00DF052C"/>
    <w:rsid w:val="00E05001"/>
    <w:rsid w:val="00E05AB3"/>
    <w:rsid w:val="00E05D71"/>
    <w:rsid w:val="00E1448E"/>
    <w:rsid w:val="00E20537"/>
    <w:rsid w:val="00E37353"/>
    <w:rsid w:val="00E37CA4"/>
    <w:rsid w:val="00E456AC"/>
    <w:rsid w:val="00E51045"/>
    <w:rsid w:val="00E5230E"/>
    <w:rsid w:val="00E750A9"/>
    <w:rsid w:val="00E80755"/>
    <w:rsid w:val="00E82EED"/>
    <w:rsid w:val="00E8368C"/>
    <w:rsid w:val="00E87ABC"/>
    <w:rsid w:val="00E87E61"/>
    <w:rsid w:val="00EA0957"/>
    <w:rsid w:val="00EA5868"/>
    <w:rsid w:val="00EB4E9E"/>
    <w:rsid w:val="00EC14CE"/>
    <w:rsid w:val="00EC1E2A"/>
    <w:rsid w:val="00EC7631"/>
    <w:rsid w:val="00ED2511"/>
    <w:rsid w:val="00ED4133"/>
    <w:rsid w:val="00F019D1"/>
    <w:rsid w:val="00F14C4A"/>
    <w:rsid w:val="00F2012F"/>
    <w:rsid w:val="00F20621"/>
    <w:rsid w:val="00F24443"/>
    <w:rsid w:val="00F24D26"/>
    <w:rsid w:val="00F31D34"/>
    <w:rsid w:val="00F40492"/>
    <w:rsid w:val="00F466B0"/>
    <w:rsid w:val="00F51A68"/>
    <w:rsid w:val="00F53D41"/>
    <w:rsid w:val="00F615CF"/>
    <w:rsid w:val="00F64CE3"/>
    <w:rsid w:val="00F67EA8"/>
    <w:rsid w:val="00F70891"/>
    <w:rsid w:val="00F71613"/>
    <w:rsid w:val="00F71F6E"/>
    <w:rsid w:val="00F72386"/>
    <w:rsid w:val="00F76A27"/>
    <w:rsid w:val="00F8394A"/>
    <w:rsid w:val="00F851E6"/>
    <w:rsid w:val="00F91EBF"/>
    <w:rsid w:val="00F93AB8"/>
    <w:rsid w:val="00FA466B"/>
    <w:rsid w:val="00FA6FCD"/>
    <w:rsid w:val="00FB4E7A"/>
    <w:rsid w:val="00FB79E7"/>
    <w:rsid w:val="00FC3B80"/>
    <w:rsid w:val="00FD278C"/>
    <w:rsid w:val="00FD53C1"/>
    <w:rsid w:val="00FE5F09"/>
    <w:rsid w:val="00FF0E12"/>
    <w:rsid w:val="00FF455A"/>
    <w:rsid w:val="00FF5776"/>
    <w:rsid w:val="09873BF4"/>
    <w:rsid w:val="0E22690C"/>
    <w:rsid w:val="268B7438"/>
    <w:rsid w:val="328135BE"/>
    <w:rsid w:val="40B347E8"/>
    <w:rsid w:val="62655CA4"/>
    <w:rsid w:val="6F263AC5"/>
    <w:rsid w:val="7780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8D19E1"/>
  <w15:chartTrackingRefBased/>
  <w15:docId w15:val="{1B793ECF-9BC4-4A52-A415-E4ED6AE09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1"/>
    <w:next w:val="a1"/>
    <w:qFormat/>
    <w:pPr>
      <w:keepNext/>
      <w:widowControl/>
      <w:tabs>
        <w:tab w:val="left" w:pos="720"/>
      </w:tabs>
      <w:spacing w:line="360" w:lineRule="auto"/>
      <w:jc w:val="left"/>
      <w:outlineLvl w:val="0"/>
    </w:pPr>
    <w:rPr>
      <w:b/>
      <w:smallCaps/>
      <w:kern w:val="0"/>
      <w:sz w:val="44"/>
      <w:szCs w:val="20"/>
      <w:lang w:val="en-GB"/>
    </w:rPr>
  </w:style>
  <w:style w:type="paragraph" w:styleId="30">
    <w:name w:val="heading 3"/>
    <w:basedOn w:val="a1"/>
    <w:next w:val="a1"/>
    <w:link w:val="31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">
    <w:name w:val="段 Char"/>
    <w:link w:val="a5"/>
    <w:qFormat/>
    <w:rPr>
      <w:rFonts w:ascii="宋体"/>
      <w:kern w:val="2"/>
      <w:sz w:val="21"/>
    </w:rPr>
  </w:style>
  <w:style w:type="character" w:styleId="a6">
    <w:name w:val="page number"/>
    <w:basedOn w:val="a2"/>
    <w:semiHidden/>
  </w:style>
  <w:style w:type="character" w:styleId="a7">
    <w:name w:val="Hyperlink"/>
    <w:uiPriority w:val="99"/>
    <w:unhideWhenUsed/>
    <w:rPr>
      <w:color w:val="0000FF"/>
      <w:u w:val="single"/>
    </w:rPr>
  </w:style>
  <w:style w:type="character" w:styleId="a8">
    <w:name w:val="Emphasis"/>
    <w:uiPriority w:val="20"/>
    <w:qFormat/>
    <w:rPr>
      <w:i/>
      <w:iCs/>
    </w:rPr>
  </w:style>
  <w:style w:type="character" w:customStyle="1" w:styleId="31">
    <w:name w:val="标题 3 字符"/>
    <w:link w:val="30"/>
    <w:uiPriority w:val="9"/>
    <w:semiHidden/>
    <w:rPr>
      <w:b/>
      <w:bCs/>
      <w:kern w:val="2"/>
      <w:sz w:val="32"/>
      <w:szCs w:val="32"/>
    </w:rPr>
  </w:style>
  <w:style w:type="character" w:customStyle="1" w:styleId="a9">
    <w:name w:val="批注文字 字符"/>
    <w:link w:val="aa"/>
    <w:rPr>
      <w:kern w:val="2"/>
      <w:sz w:val="21"/>
    </w:rPr>
  </w:style>
  <w:style w:type="character" w:customStyle="1" w:styleId="Char0">
    <w:name w:val="批注文字 Char"/>
    <w:uiPriority w:val="99"/>
    <w:semiHidden/>
    <w:rPr>
      <w:kern w:val="2"/>
      <w:sz w:val="21"/>
      <w:szCs w:val="24"/>
    </w:rPr>
  </w:style>
  <w:style w:type="character" w:customStyle="1" w:styleId="ab">
    <w:name w:val="纯文本 字符"/>
    <w:link w:val="ac"/>
    <w:rPr>
      <w:rFonts w:ascii="宋体" w:hAnsi="Courier New"/>
      <w:kern w:val="2"/>
      <w:sz w:val="21"/>
    </w:rPr>
  </w:style>
  <w:style w:type="paragraph" w:styleId="20">
    <w:name w:val="Body Text Indent 2"/>
    <w:basedOn w:val="a1"/>
    <w:semiHidden/>
    <w:pPr>
      <w:adjustRightInd w:val="0"/>
      <w:snapToGrid w:val="0"/>
      <w:spacing w:line="360" w:lineRule="auto"/>
      <w:ind w:firstLineChars="200" w:firstLine="600"/>
    </w:pPr>
    <w:rPr>
      <w:rFonts w:ascii="仿宋_GB2312" w:eastAsia="仿宋_GB2312" w:hAnsi="宋体"/>
      <w:kern w:val="0"/>
      <w:sz w:val="30"/>
      <w:szCs w:val="30"/>
    </w:rPr>
  </w:style>
  <w:style w:type="paragraph" w:styleId="ad">
    <w:name w:val="Date"/>
    <w:basedOn w:val="a1"/>
    <w:next w:val="a1"/>
    <w:semiHidden/>
    <w:pPr>
      <w:ind w:leftChars="2500" w:left="100"/>
    </w:pPr>
    <w:rPr>
      <w:rFonts w:ascii="仿宋_GB2312" w:eastAsia="仿宋_GB2312" w:hAnsi="宋体"/>
      <w:kern w:val="0"/>
      <w:sz w:val="30"/>
      <w:szCs w:val="30"/>
    </w:rPr>
  </w:style>
  <w:style w:type="paragraph" w:styleId="ae">
    <w:name w:val="footer"/>
    <w:basedOn w:val="a1"/>
    <w:link w:val="af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Plain Text"/>
    <w:basedOn w:val="a1"/>
    <w:link w:val="ab"/>
    <w:rPr>
      <w:rFonts w:ascii="宋体" w:hAnsi="Courier New"/>
      <w:szCs w:val="20"/>
    </w:rPr>
  </w:style>
  <w:style w:type="paragraph" w:styleId="af0">
    <w:name w:val="toa heading"/>
    <w:basedOn w:val="a1"/>
    <w:next w:val="a1"/>
    <w:semiHidden/>
    <w:rPr>
      <w:b/>
    </w:rPr>
  </w:style>
  <w:style w:type="paragraph" w:styleId="aa">
    <w:name w:val="annotation text"/>
    <w:basedOn w:val="a1"/>
    <w:link w:val="a9"/>
    <w:pPr>
      <w:spacing w:line="276" w:lineRule="auto"/>
      <w:jc w:val="left"/>
    </w:pPr>
    <w:rPr>
      <w:szCs w:val="20"/>
    </w:rPr>
  </w:style>
  <w:style w:type="paragraph" w:styleId="af1">
    <w:name w:val="Body Text Indent"/>
    <w:basedOn w:val="a1"/>
    <w:semiHidden/>
    <w:pPr>
      <w:widowControl/>
      <w:adjustRightInd w:val="0"/>
      <w:snapToGrid w:val="0"/>
      <w:spacing w:line="360" w:lineRule="auto"/>
      <w:ind w:firstLineChars="200" w:firstLine="600"/>
      <w:jc w:val="left"/>
    </w:pPr>
    <w:rPr>
      <w:rFonts w:ascii="仿宋_GB2312" w:eastAsia="仿宋_GB2312" w:hAnsi="宋体"/>
      <w:kern w:val="0"/>
      <w:sz w:val="30"/>
      <w:szCs w:val="30"/>
    </w:rPr>
  </w:style>
  <w:style w:type="paragraph" w:styleId="af2">
    <w:name w:val="Normal (Web)"/>
    <w:basedOn w:val="a1"/>
    <w:semiHidden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3">
    <w:name w:val="header"/>
    <w:basedOn w:val="a1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4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2">
    <w:name w:val="条2"/>
    <w:basedOn w:val="a1"/>
    <w:next w:val="a1"/>
    <w:pPr>
      <w:numPr>
        <w:ilvl w:val="2"/>
        <w:numId w:val="1"/>
      </w:numPr>
      <w:outlineLvl w:val="1"/>
    </w:pPr>
    <w:rPr>
      <w:rFonts w:ascii="黑体" w:eastAsia="黑体"/>
      <w:kern w:val="21"/>
      <w:szCs w:val="20"/>
    </w:rPr>
  </w:style>
  <w:style w:type="paragraph" w:customStyle="1" w:styleId="CharCharChar1Char">
    <w:name w:val="Char Char Char1 Char"/>
    <w:basedOn w:val="a1"/>
  </w:style>
  <w:style w:type="paragraph" w:customStyle="1" w:styleId="3">
    <w:name w:val="条3"/>
    <w:basedOn w:val="a1"/>
    <w:next w:val="a1"/>
    <w:pPr>
      <w:numPr>
        <w:ilvl w:val="3"/>
        <w:numId w:val="1"/>
      </w:numPr>
      <w:outlineLvl w:val="1"/>
    </w:pPr>
    <w:rPr>
      <w:rFonts w:ascii="黑体" w:eastAsia="黑体"/>
      <w:kern w:val="21"/>
      <w:szCs w:val="20"/>
    </w:rPr>
  </w:style>
  <w:style w:type="paragraph" w:customStyle="1" w:styleId="a0">
    <w:name w:val="附录标题"/>
    <w:basedOn w:val="a1"/>
    <w:next w:val="a1"/>
    <w:pPr>
      <w:widowControl/>
      <w:numPr>
        <w:ilvl w:val="5"/>
        <w:numId w:val="1"/>
      </w:numPr>
      <w:spacing w:before="560" w:after="16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5">
    <w:name w:val="无题条5"/>
    <w:basedOn w:val="a1"/>
    <w:next w:val="a1"/>
    <w:pPr>
      <w:numPr>
        <w:ilvl w:val="4"/>
        <w:numId w:val="1"/>
      </w:numPr>
      <w:outlineLvl w:val="1"/>
    </w:pPr>
    <w:rPr>
      <w:rFonts w:ascii="宋体"/>
      <w:kern w:val="21"/>
      <w:szCs w:val="20"/>
    </w:rPr>
  </w:style>
  <w:style w:type="paragraph" w:customStyle="1" w:styleId="af5">
    <w:name w:val="封面标准名称"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 w:hAnsi="Times New Roman"/>
      <w:sz w:val="52"/>
    </w:rPr>
  </w:style>
  <w:style w:type="paragraph" w:customStyle="1" w:styleId="1">
    <w:name w:val="条1"/>
    <w:basedOn w:val="a1"/>
    <w:next w:val="a1"/>
    <w:pPr>
      <w:numPr>
        <w:ilvl w:val="1"/>
        <w:numId w:val="1"/>
      </w:numPr>
      <w:outlineLvl w:val="1"/>
    </w:pPr>
    <w:rPr>
      <w:rFonts w:ascii="黑体" w:eastAsia="黑体"/>
      <w:kern w:val="21"/>
      <w:szCs w:val="20"/>
    </w:rPr>
  </w:style>
  <w:style w:type="paragraph" w:customStyle="1" w:styleId="a">
    <w:name w:val="章"/>
    <w:basedOn w:val="a1"/>
    <w:next w:val="a1"/>
    <w:pPr>
      <w:numPr>
        <w:numId w:val="1"/>
      </w:numPr>
      <w:adjustRightInd w:val="0"/>
      <w:spacing w:before="160" w:after="160"/>
      <w:outlineLvl w:val="0"/>
    </w:pPr>
    <w:rPr>
      <w:rFonts w:ascii="黑体" w:eastAsia="黑体"/>
      <w:kern w:val="21"/>
      <w:szCs w:val="20"/>
    </w:rPr>
  </w:style>
  <w:style w:type="paragraph" w:customStyle="1" w:styleId="af6">
    <w:name w:val="章标题"/>
    <w:next w:val="a1"/>
    <w:pPr>
      <w:spacing w:before="50" w:after="50" w:line="276" w:lineRule="auto"/>
      <w:jc w:val="both"/>
      <w:outlineLvl w:val="1"/>
    </w:pPr>
    <w:rPr>
      <w:rFonts w:ascii="黑体" w:eastAsia="黑体"/>
      <w:sz w:val="21"/>
    </w:rPr>
  </w:style>
  <w:style w:type="paragraph" w:customStyle="1" w:styleId="a5">
    <w:name w:val="段"/>
    <w:basedOn w:val="a1"/>
    <w:link w:val="Char"/>
    <w:qFormat/>
    <w:pPr>
      <w:ind w:firstLine="425"/>
    </w:pPr>
    <w:rPr>
      <w:rFonts w:ascii="宋体"/>
      <w:szCs w:val="20"/>
    </w:rPr>
  </w:style>
  <w:style w:type="character" w:customStyle="1" w:styleId="af">
    <w:name w:val="页脚 字符"/>
    <w:link w:val="ae"/>
    <w:uiPriority w:val="99"/>
    <w:rsid w:val="00900FDB"/>
    <w:rPr>
      <w:kern w:val="2"/>
      <w:sz w:val="18"/>
      <w:szCs w:val="18"/>
    </w:rPr>
  </w:style>
  <w:style w:type="paragraph" w:styleId="af7">
    <w:name w:val="Balloon Text"/>
    <w:basedOn w:val="a1"/>
    <w:link w:val="af8"/>
    <w:uiPriority w:val="99"/>
    <w:semiHidden/>
    <w:unhideWhenUsed/>
    <w:rsid w:val="00900FDB"/>
    <w:rPr>
      <w:sz w:val="18"/>
      <w:szCs w:val="18"/>
    </w:rPr>
  </w:style>
  <w:style w:type="character" w:customStyle="1" w:styleId="af8">
    <w:name w:val="批注框文本 字符"/>
    <w:link w:val="af7"/>
    <w:uiPriority w:val="99"/>
    <w:semiHidden/>
    <w:rsid w:val="00900FD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>MC SYSTEM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工业和信息化部</dc:title>
  <dc:subject/>
  <dc:creator>MC SYSTEM</dc:creator>
  <cp:keywords/>
  <cp:lastModifiedBy>A8369</cp:lastModifiedBy>
  <cp:revision>3</cp:revision>
  <cp:lastPrinted>2020-05-19T05:51:00Z</cp:lastPrinted>
  <dcterms:created xsi:type="dcterms:W3CDTF">2026-08-13T08:33:00Z</dcterms:created>
  <dcterms:modified xsi:type="dcterms:W3CDTF">2026-08-13T08:34:00Z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