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6742" w14:textId="77777777" w:rsidR="008B2C64" w:rsidRDefault="00000000">
      <w:pPr>
        <w:rPr>
          <w:rFonts w:ascii="黑体" w:eastAsia="黑体" w:hAnsi="黑体" w:hint="eastAsia"/>
          <w:bCs/>
          <w:sz w:val="32"/>
          <w:szCs w:val="32"/>
          <w:lang w:val="zh-CN"/>
        </w:rPr>
      </w:pPr>
      <w:bookmarkStart w:id="0" w:name="正文"/>
      <w:bookmarkStart w:id="1" w:name="_Hlk181795275"/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521B0E11" w14:textId="77777777" w:rsidR="008B2C64" w:rsidRDefault="00000000">
      <w:pPr>
        <w:spacing w:line="360" w:lineRule="auto"/>
        <w:ind w:right="267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新能源应用工程师（高级）培训报名表</w:t>
      </w:r>
    </w:p>
    <w:tbl>
      <w:tblPr>
        <w:tblW w:w="9763" w:type="dxa"/>
        <w:jc w:val="center"/>
        <w:tblLook w:val="04A0" w:firstRow="1" w:lastRow="0" w:firstColumn="1" w:lastColumn="0" w:noHBand="0" w:noVBand="1"/>
      </w:tblPr>
      <w:tblGrid>
        <w:gridCol w:w="1022"/>
        <w:gridCol w:w="1389"/>
        <w:gridCol w:w="1779"/>
        <w:gridCol w:w="1963"/>
        <w:gridCol w:w="1542"/>
        <w:gridCol w:w="2068"/>
      </w:tblGrid>
      <w:tr w:rsidR="008B2C64" w14:paraId="091C6BF3" w14:textId="77777777">
        <w:trPr>
          <w:trHeight w:val="362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9C4" w14:textId="77777777" w:rsidR="008B2C64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203" w14:textId="77777777" w:rsidR="008B2C64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FAC" w14:textId="77777777" w:rsidR="008B2C64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DE7" w14:textId="77777777" w:rsidR="008B2C64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50A" w14:textId="77777777" w:rsidR="008B2C64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B00" w14:textId="77777777" w:rsidR="008B2C64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身份证号码</w:t>
            </w:r>
          </w:p>
        </w:tc>
      </w:tr>
      <w:tr w:rsidR="008B2C64" w14:paraId="77CB0F6E" w14:textId="77777777">
        <w:trPr>
          <w:trHeight w:val="624"/>
          <w:jc w:val="center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0CD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82CD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D381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E52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D31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CA1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8B2C64" w14:paraId="0389396E" w14:textId="77777777">
        <w:trPr>
          <w:trHeight w:val="362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F216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0B08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3853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C342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A599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CAB5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65D5DDB3" w14:textId="77777777">
        <w:trPr>
          <w:trHeight w:val="362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E2DD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1113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E91B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9D87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3376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139B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2AEE0ABF" w14:textId="77777777">
        <w:trPr>
          <w:trHeight w:val="362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54D" w14:textId="77777777" w:rsidR="008B2C64" w:rsidRDefault="008B2C6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3CAF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B3A8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02B5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A8F3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7241" w14:textId="77777777" w:rsidR="008B2C64" w:rsidRDefault="0000000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6724E5CB" w14:textId="77777777">
        <w:trPr>
          <w:trHeight w:val="444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F00C8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开票</w:t>
            </w:r>
          </w:p>
          <w:p w14:paraId="056D9F66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BC02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发票抬头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17C27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36A6AADC" w14:textId="77777777">
        <w:trPr>
          <w:trHeight w:val="362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07FE1" w14:textId="77777777" w:rsidR="008B2C64" w:rsidRDefault="008B2C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9A20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纳税人</w:t>
            </w:r>
          </w:p>
          <w:p w14:paraId="75D3B116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别码</w:t>
            </w:r>
            <w:proofErr w:type="gramEnd"/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D95BF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24F559EF" w14:textId="77777777">
        <w:trPr>
          <w:trHeight w:val="568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59808" w14:textId="77777777" w:rsidR="008B2C64" w:rsidRDefault="008B2C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4A25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电子发票</w:t>
            </w:r>
          </w:p>
          <w:p w14:paraId="41E71BBF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接收邮箱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051F7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406E7093" w14:textId="77777777">
        <w:trPr>
          <w:trHeight w:val="510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DA32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AF18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ABFA2C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2448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9DC5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314D8B50" w14:textId="77777777">
        <w:trPr>
          <w:trHeight w:val="546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815B" w14:textId="77777777" w:rsidR="008B2C64" w:rsidRDefault="008B2C6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649D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1CABBC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16D2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7A16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C64" w14:paraId="6C7FD413" w14:textId="77777777">
        <w:trPr>
          <w:trHeight w:val="1286"/>
          <w:jc w:val="center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566E" w14:textId="77777777" w:rsidR="008B2C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6FAF" w14:textId="77777777" w:rsidR="008B2C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请同时提供如下报名资料：</w:t>
            </w:r>
          </w:p>
          <w:p w14:paraId="6C5F6F7A" w14:textId="77777777" w:rsidR="008B2C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1.身份证正、反面扫描件：彩色，清晰可识别</w:t>
            </w:r>
          </w:p>
          <w:p w14:paraId="24449289" w14:textId="77777777" w:rsidR="008B2C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2.2寸蓝底彩色免冠照片：jpg文件，30-200K</w:t>
            </w:r>
          </w:p>
          <w:p w14:paraId="75B644F1" w14:textId="77777777" w:rsidR="008B2C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3.缴费截图</w:t>
            </w:r>
          </w:p>
        </w:tc>
      </w:tr>
    </w:tbl>
    <w:p w14:paraId="7EF7C6EC" w14:textId="77777777" w:rsidR="008B2C64" w:rsidRDefault="00000000">
      <w:pPr>
        <w:spacing w:line="360" w:lineRule="auto"/>
        <w:ind w:firstLine="480"/>
        <w:rPr>
          <w:rFonts w:ascii="仿宋" w:eastAsia="仿宋" w:hAnsi="仿宋" w:cs="宋体" w:hint="eastAsia"/>
          <w:kern w:val="0"/>
          <w:sz w:val="24"/>
          <w:lang w:bidi="zh-CN"/>
        </w:rPr>
      </w:pPr>
      <w:r>
        <w:rPr>
          <w:rFonts w:ascii="仿宋" w:eastAsia="仿宋" w:hAnsi="仿宋" w:hint="eastAsia"/>
          <w:sz w:val="24"/>
        </w:rPr>
        <w:t>报名邮箱：ztqx2021@163.com  联系电话：010-88259629</w:t>
      </w:r>
    </w:p>
    <w:bookmarkEnd w:id="1"/>
    <w:p w14:paraId="02974CD7" w14:textId="77777777" w:rsidR="008B2C64" w:rsidRDefault="008B2C64">
      <w:pPr>
        <w:spacing w:line="360" w:lineRule="auto"/>
        <w:ind w:firstLine="560"/>
        <w:rPr>
          <w:rFonts w:ascii="仿宋" w:eastAsia="仿宋" w:hAnsi="仿宋" w:hint="eastAsia"/>
          <w:b/>
          <w:bCs/>
          <w:color w:val="000000"/>
          <w:sz w:val="24"/>
        </w:rPr>
      </w:pPr>
    </w:p>
    <w:p w14:paraId="016B8663" w14:textId="77777777" w:rsidR="008B2C64" w:rsidRDefault="00000000">
      <w:pPr>
        <w:spacing w:line="360" w:lineRule="auto"/>
        <w:ind w:firstLine="56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 xml:space="preserve">  </w:t>
      </w:r>
    </w:p>
    <w:p w14:paraId="150F32E0" w14:textId="77777777" w:rsidR="008B2C64" w:rsidRDefault="008B2C64">
      <w:pPr>
        <w:spacing w:line="360" w:lineRule="auto"/>
        <w:ind w:firstLine="560"/>
        <w:rPr>
          <w:rFonts w:ascii="仿宋_GB2312" w:eastAsia="仿宋_GB2312"/>
          <w:b/>
          <w:bCs/>
          <w:color w:val="000000"/>
          <w:sz w:val="28"/>
          <w:szCs w:val="28"/>
        </w:rPr>
      </w:pPr>
    </w:p>
    <w:p w14:paraId="031F7A9D" w14:textId="77777777" w:rsidR="008B2C64" w:rsidRDefault="008B2C64">
      <w:pPr>
        <w:spacing w:line="360" w:lineRule="auto"/>
        <w:ind w:firstLine="560"/>
        <w:rPr>
          <w:rFonts w:ascii="仿宋_GB2312" w:eastAsia="仿宋_GB2312"/>
          <w:b/>
          <w:bCs/>
          <w:color w:val="000000"/>
          <w:sz w:val="28"/>
          <w:szCs w:val="28"/>
        </w:rPr>
      </w:pPr>
    </w:p>
    <w:p w14:paraId="69AF8512" w14:textId="77777777" w:rsidR="008B2C64" w:rsidRDefault="008B2C64">
      <w:pPr>
        <w:spacing w:line="360" w:lineRule="auto"/>
        <w:ind w:firstLine="560"/>
        <w:rPr>
          <w:rFonts w:ascii="仿宋_GB2312" w:eastAsia="仿宋_GB2312"/>
          <w:b/>
          <w:bCs/>
          <w:color w:val="000000"/>
          <w:sz w:val="28"/>
          <w:szCs w:val="28"/>
        </w:rPr>
      </w:pPr>
    </w:p>
    <w:p w14:paraId="0D91041A" w14:textId="77777777" w:rsidR="008B2C64" w:rsidRDefault="008B2C64">
      <w:pPr>
        <w:spacing w:line="360" w:lineRule="auto"/>
        <w:ind w:firstLine="560"/>
        <w:rPr>
          <w:rFonts w:ascii="仿宋_GB2312" w:eastAsia="仿宋_GB2312"/>
          <w:b/>
          <w:bCs/>
          <w:color w:val="000000"/>
          <w:sz w:val="28"/>
          <w:szCs w:val="28"/>
        </w:rPr>
      </w:pPr>
    </w:p>
    <w:p w14:paraId="0F57201B" w14:textId="77777777" w:rsidR="008B2C64" w:rsidRDefault="008B2C64">
      <w:pPr>
        <w:spacing w:beforeLines="50" w:before="156"/>
        <w:ind w:rightChars="-319" w:right="-670" w:firstLine="425"/>
        <w:rPr>
          <w:rFonts w:ascii="宋体" w:hAnsi="宋体" w:hint="eastAsia"/>
          <w:color w:val="FF0000"/>
          <w:spacing w:val="34"/>
          <w:w w:val="66"/>
          <w:sz w:val="22"/>
          <w:szCs w:val="22"/>
        </w:rPr>
      </w:pPr>
    </w:p>
    <w:p w14:paraId="1C776A4D" w14:textId="77777777" w:rsidR="008B2C64" w:rsidRDefault="008B2C64">
      <w:pPr>
        <w:spacing w:beforeLines="50" w:before="156"/>
        <w:ind w:rightChars="-319" w:right="-670" w:firstLine="425"/>
        <w:rPr>
          <w:rFonts w:ascii="宋体" w:hAnsi="宋体" w:hint="eastAsia"/>
          <w:color w:val="FF0000"/>
          <w:spacing w:val="34"/>
          <w:w w:val="66"/>
          <w:sz w:val="22"/>
          <w:szCs w:val="22"/>
        </w:rPr>
      </w:pPr>
    </w:p>
    <w:bookmarkEnd w:id="0"/>
    <w:p w14:paraId="00F02DD6" w14:textId="77777777" w:rsidR="008B2C64" w:rsidRDefault="008B2C64">
      <w:pPr>
        <w:spacing w:line="20" w:lineRule="exact"/>
        <w:ind w:firstLine="640"/>
        <w:rPr>
          <w:rFonts w:ascii="宋体" w:hAnsi="宋体" w:hint="eastAsia"/>
        </w:rPr>
      </w:pPr>
    </w:p>
    <w:sectPr w:rsidR="008B2C64">
      <w:headerReference w:type="default" r:id="rId7"/>
      <w:footerReference w:type="default" r:id="rId8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BCFE" w14:textId="77777777" w:rsidR="00175DBA" w:rsidRDefault="00175DBA">
      <w:r>
        <w:separator/>
      </w:r>
    </w:p>
  </w:endnote>
  <w:endnote w:type="continuationSeparator" w:id="0">
    <w:p w14:paraId="0348F902" w14:textId="77777777" w:rsidR="00175DBA" w:rsidRDefault="0017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5236" w14:textId="77777777" w:rsidR="008B2C64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D3B12" wp14:editId="559FED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0825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735C425A" w14:textId="77777777" w:rsidR="008B2C64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D3B1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9.75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WLrQEAAEkDAAAOAAAAZHJzL2Uyb0RvYy54bWysU9tu2zAMfR+wfxD03tgxkMEw4hTbig4D&#10;hm1A1w9QZCk2IIsqqcTOvn6Uciu6t2F+kClRJM85pNb38+jEwSAN4Fu5XJRSGK+hG/yulc+/Hu9q&#10;KSgq3ykH3rTyaEjeb96/W0+hMRX04DqDgpN4aqbQyj7G0BQF6d6MihYQjGenBRxV5C3uig7VxNlH&#10;V1Rl+aGYALuAoA0Rnz6cnHKT81trdPxhLZkoXCsZW8wr5nWb1mKzVs0OVegHfYah/gHFqAbPRa+p&#10;HlRUYo/DX6nGQSMQ2LjQMBZg7aBN5sBsluUbNk+9CiZzYXEoXGWi/5dWfz88hZ8o4vwJZm5gEmQK&#10;1BAfJj6zxTH9GalgP0t4vMpm5ig0H1arsq5WUmh2Leuqrsusa3GLDkjxi4FRJKOVyG3JaqnDN4pc&#10;ka9erqRiHh4H53JrnBcTV+BvlSOuLg5xniNvYJMV5+18ZrCF7sjEeDa5Yg/4W4qJ+9xKetkrNFK4&#10;r56FTENxMfBibC+G8ppDWxmlOJmfYx6ehJLCx31kpJlAKn6qeMbE/cq8zrOVBuL1Pt+6vYDNHwAA&#10;AP//AwBQSwMEFAAGAAgAAAAhAL4iwFbcAAAABAEAAA8AAABkcnMvZG93bnJldi54bWxMj0FLxDAQ&#10;he+C/yGM4M1Nrai1Nl1WwRUVBKuXvc02Y1tMJiXJbqu/3uhFLwOP93jvm2o5WyP25MPgWMHpIgNB&#10;3Do9cKfg7fXupAARIrJG45gUfFKAZX14UGGp3cQvtG9iJ1IJhxIV9DGOpZSh7cliWLiROHnvzluM&#10;SfpOao9TKrdG5ll2IS0OnBZ6HOm2p/aj2VkFq/vHZ/wy01PTPnSbdT5c3qw3Xqnjo3l1DSLSHP/C&#10;8IOf0KFOTFu3Yx2EUZAeib83eWdX5yC2CvKiyEDWlfwPX38DAAD//wMAUEsBAi0AFAAGAAgAAAAh&#10;ALaDOJL+AAAA4QEAABMAAAAAAAAAAAAAAAAAAAAAAFtDb250ZW50X1R5cGVzXS54bWxQSwECLQAU&#10;AAYACAAAACEAOP0h/9YAAACUAQAACwAAAAAAAAAAAAAAAAAvAQAAX3JlbHMvLnJlbHNQSwECLQAU&#10;AAYACAAAACEACXQFi60BAABJAwAADgAAAAAAAAAAAAAAAAAuAgAAZHJzL2Uyb0RvYy54bWxQSwEC&#10;LQAUAAYACAAAACEAviLAVtwAAAAEAQAADwAAAAAAAAAAAAAAAAAHBAAAZHJzL2Rvd25yZXYueG1s&#10;UEsFBgAAAAAEAAQA8wAAABAFAAAAAA==&#10;" filled="f" stroked="f" strokeweight="1.75pt">
              <v:textbox style="mso-fit-shape-to-text:t" inset="0,0,0,0">
                <w:txbxContent>
                  <w:p w14:paraId="735C425A" w14:textId="77777777" w:rsidR="008B2C64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7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76A3" w14:textId="77777777" w:rsidR="00175DBA" w:rsidRDefault="00175DBA">
      <w:r>
        <w:separator/>
      </w:r>
    </w:p>
  </w:footnote>
  <w:footnote w:type="continuationSeparator" w:id="0">
    <w:p w14:paraId="2BC5BE59" w14:textId="77777777" w:rsidR="00175DBA" w:rsidRDefault="0017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B137" w14:textId="77777777" w:rsidR="008B2C64" w:rsidRDefault="008B2C6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75DBA"/>
    <w:rsid w:val="00187751"/>
    <w:rsid w:val="001D1342"/>
    <w:rsid w:val="001F2D21"/>
    <w:rsid w:val="0021196B"/>
    <w:rsid w:val="00222A37"/>
    <w:rsid w:val="00233382"/>
    <w:rsid w:val="00245714"/>
    <w:rsid w:val="002458B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2C6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003DD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E491FB2"/>
    <w:rsid w:val="2ACE1AD5"/>
    <w:rsid w:val="3FB54248"/>
    <w:rsid w:val="4A3B45C8"/>
    <w:rsid w:val="4EEA5B05"/>
    <w:rsid w:val="52974D1F"/>
    <w:rsid w:val="5DB073BD"/>
    <w:rsid w:val="6A5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0D9010E6"/>
  <w15:docId w15:val="{BBEBC372-E790-4A9C-AA2A-B5AFDC6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149</Characters>
  <Application>Microsoft Office Word</Application>
  <DocSecurity>0</DocSecurity>
  <Lines>18</Lines>
  <Paragraphs>20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2026-06-23T06:52:00Z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B3D0886ED6484998AF686DE55A1936F4_13</vt:lpwstr>
  </property>
</Properties>
</file>