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4551" w14:textId="77777777" w:rsidR="00996C6C" w:rsidRDefault="00000000">
      <w:pPr>
        <w:widowControl/>
        <w:shd w:val="clear" w:color="auto" w:fill="FFFFFF" w:themeFill="background1"/>
        <w:spacing w:line="560" w:lineRule="exact"/>
        <w:rPr>
          <w:rFonts w:ascii="黑体" w:eastAsia="黑体" w:hAnsi="黑体" w:hint="eastAsia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sz w:val="32"/>
          <w:szCs w:val="32"/>
        </w:rPr>
        <w:t>附件</w:t>
      </w:r>
    </w:p>
    <w:p w14:paraId="57C0F610" w14:textId="77777777" w:rsidR="00996C6C" w:rsidRDefault="00000000">
      <w:pPr>
        <w:pStyle w:val="1"/>
        <w:ind w:firstLineChars="0" w:firstLine="0"/>
        <w:jc w:val="center"/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商业秘密保护官（CCRC</w:t>
      </w:r>
      <w:r>
        <w:rPr>
          <w:rFonts w:ascii="宋体" w:hAnsi="宋体" w:cs="宋体"/>
          <w:b/>
          <w:bCs/>
          <w:color w:val="000000"/>
          <w:spacing w:val="8"/>
          <w:kern w:val="0"/>
          <w:sz w:val="36"/>
          <w:szCs w:val="36"/>
        </w:rPr>
        <w:t>-TSPO</w:t>
      </w:r>
      <w:r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）认证培训</w:t>
      </w:r>
    </w:p>
    <w:p w14:paraId="20ACA226" w14:textId="77777777" w:rsidR="00996C6C" w:rsidRDefault="00000000">
      <w:pPr>
        <w:pStyle w:val="1"/>
        <w:spacing w:afterLines="50" w:after="156"/>
        <w:ind w:firstLineChars="0" w:firstLine="0"/>
        <w:jc w:val="center"/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报名回执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9"/>
        <w:gridCol w:w="363"/>
        <w:gridCol w:w="567"/>
        <w:gridCol w:w="1843"/>
        <w:gridCol w:w="1134"/>
        <w:gridCol w:w="568"/>
        <w:gridCol w:w="1273"/>
        <w:gridCol w:w="471"/>
        <w:gridCol w:w="2972"/>
      </w:tblGrid>
      <w:tr w:rsidR="00996C6C" w14:paraId="676A3AFF" w14:textId="77777777">
        <w:trPr>
          <w:trHeight w:val="603"/>
          <w:jc w:val="center"/>
        </w:trPr>
        <w:tc>
          <w:tcPr>
            <w:tcW w:w="739" w:type="dxa"/>
            <w:shd w:val="clear" w:color="auto" w:fill="FFFFFF" w:themeFill="background1"/>
            <w:vAlign w:val="center"/>
          </w:tcPr>
          <w:p w14:paraId="19D55995" w14:textId="77777777" w:rsidR="00996C6C" w:rsidRDefault="00000000">
            <w:pPr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课程名称</w:t>
            </w:r>
          </w:p>
        </w:tc>
        <w:tc>
          <w:tcPr>
            <w:tcW w:w="3907" w:type="dxa"/>
            <w:gridSpan w:val="4"/>
            <w:shd w:val="clear" w:color="auto" w:fill="FFFFFF" w:themeFill="background1"/>
            <w:vAlign w:val="center"/>
          </w:tcPr>
          <w:p w14:paraId="28DA7170" w14:textId="77777777" w:rsidR="00996C6C" w:rsidRDefault="00000000">
            <w:pP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C</w:t>
            </w:r>
            <w:r>
              <w:rPr>
                <w:rFonts w:ascii="仿宋" w:eastAsia="仿宋" w:hAnsi="仿宋" w:cs="微软雅黑"/>
                <w:color w:val="262626" w:themeColor="text1" w:themeTint="D9"/>
                <w:sz w:val="24"/>
              </w:rPr>
              <w:t>CRC-TSPO</w:t>
            </w: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商业秘密保护官</w:t>
            </w: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 w14:paraId="5F3E9407" w14:textId="77777777" w:rsidR="00996C6C" w:rsidRDefault="00000000">
            <w:pPr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参训时间、地点</w:t>
            </w:r>
          </w:p>
        </w:tc>
        <w:tc>
          <w:tcPr>
            <w:tcW w:w="3443" w:type="dxa"/>
            <w:gridSpan w:val="2"/>
            <w:shd w:val="clear" w:color="auto" w:fill="FFFFFF" w:themeFill="background1"/>
            <w:vAlign w:val="center"/>
          </w:tcPr>
          <w:p w14:paraId="7EC1AF2D" w14:textId="77777777" w:rsidR="00996C6C" w:rsidRDefault="00996C6C">
            <w:pP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</w:tr>
      <w:tr w:rsidR="00996C6C" w14:paraId="76F1EC3B" w14:textId="77777777">
        <w:trPr>
          <w:trHeight w:hRule="exact" w:val="567"/>
          <w:jc w:val="center"/>
        </w:trPr>
        <w:tc>
          <w:tcPr>
            <w:tcW w:w="9930" w:type="dxa"/>
            <w:gridSpan w:val="9"/>
            <w:shd w:val="clear" w:color="auto" w:fill="FFFFFF" w:themeFill="background1"/>
            <w:vAlign w:val="center"/>
          </w:tcPr>
          <w:p w14:paraId="716626F8" w14:textId="77777777" w:rsidR="00996C6C" w:rsidRDefault="00000000">
            <w:pPr>
              <w:jc w:val="center"/>
              <w:rPr>
                <w:rFonts w:ascii="仿宋" w:eastAsia="仿宋" w:hAnsi="仿宋" w:cs="微软雅黑" w:hint="eastAsia"/>
                <w:b/>
                <w:bCs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b/>
                <w:bCs/>
                <w:color w:val="262626" w:themeColor="text1" w:themeTint="D9"/>
                <w:sz w:val="24"/>
              </w:rPr>
              <w:t>报名信息</w:t>
            </w:r>
          </w:p>
        </w:tc>
      </w:tr>
      <w:tr w:rsidR="00996C6C" w14:paraId="220E8BFC" w14:textId="77777777">
        <w:trPr>
          <w:trHeight w:hRule="exact" w:val="567"/>
          <w:jc w:val="center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3A008241" w14:textId="77777777" w:rsidR="00996C6C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姓名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4091C3F7" w14:textId="77777777" w:rsidR="00996C6C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单位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3317B818" w14:textId="77777777" w:rsidR="00996C6C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职务</w:t>
            </w: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2FFE30A2" w14:textId="77777777" w:rsidR="00996C6C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手机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459C8E5E" w14:textId="77777777" w:rsidR="00996C6C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邮箱</w:t>
            </w:r>
          </w:p>
        </w:tc>
      </w:tr>
      <w:tr w:rsidR="00996C6C" w14:paraId="7B08BA4E" w14:textId="77777777">
        <w:trPr>
          <w:trHeight w:hRule="exact" w:val="567"/>
          <w:jc w:val="center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231D023D" w14:textId="77777777" w:rsidR="00996C6C" w:rsidRDefault="00996C6C">
            <w:pPr>
              <w:widowControl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2AEBA0C6" w14:textId="77777777" w:rsidR="00996C6C" w:rsidRDefault="00996C6C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bottom"/>
          </w:tcPr>
          <w:p w14:paraId="2C8391C4" w14:textId="77777777" w:rsidR="00996C6C" w:rsidRDefault="00996C6C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4E7BCAC5" w14:textId="77777777" w:rsidR="00996C6C" w:rsidRDefault="00996C6C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7E1EB4BD" w14:textId="77777777" w:rsidR="00996C6C" w:rsidRDefault="00996C6C">
            <w:pPr>
              <w:widowControl/>
              <w:jc w:val="center"/>
              <w:rPr>
                <w:rFonts w:ascii="仿宋" w:eastAsia="仿宋" w:hAnsi="仿宋" w:hint="eastAsia"/>
                <w:color w:val="0000FF"/>
                <w:kern w:val="0"/>
                <w:sz w:val="24"/>
                <w:u w:val="single"/>
              </w:rPr>
            </w:pPr>
          </w:p>
        </w:tc>
      </w:tr>
      <w:tr w:rsidR="00996C6C" w14:paraId="4DD31535" w14:textId="77777777">
        <w:trPr>
          <w:trHeight w:hRule="exact" w:val="567"/>
          <w:jc w:val="center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18E04816" w14:textId="77777777" w:rsidR="00996C6C" w:rsidRDefault="00996C6C">
            <w:pPr>
              <w:spacing w:line="440" w:lineRule="exac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6F3A304F" w14:textId="77777777" w:rsidR="00996C6C" w:rsidRDefault="00996C6C">
            <w:pPr>
              <w:spacing w:line="440" w:lineRule="exac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265C2902" w14:textId="77777777" w:rsidR="00996C6C" w:rsidRDefault="00996C6C">
            <w:pPr>
              <w:spacing w:line="440" w:lineRule="exac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389DF131" w14:textId="77777777" w:rsidR="00996C6C" w:rsidRDefault="00996C6C">
            <w:pPr>
              <w:spacing w:line="440" w:lineRule="exac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1E3AB8DF" w14:textId="77777777" w:rsidR="00996C6C" w:rsidRDefault="00996C6C">
            <w:pPr>
              <w:spacing w:line="440" w:lineRule="exac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</w:tr>
      <w:tr w:rsidR="00996C6C" w14:paraId="77E249B9" w14:textId="77777777">
        <w:trPr>
          <w:trHeight w:hRule="exact" w:val="567"/>
          <w:jc w:val="center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35E1760F" w14:textId="77777777" w:rsidR="00996C6C" w:rsidRDefault="00996C6C">
            <w:pPr>
              <w:spacing w:line="440" w:lineRule="exac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257AF531" w14:textId="77777777" w:rsidR="00996C6C" w:rsidRDefault="00996C6C">
            <w:pPr>
              <w:spacing w:line="440" w:lineRule="exac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791D272C" w14:textId="77777777" w:rsidR="00996C6C" w:rsidRDefault="00996C6C">
            <w:pPr>
              <w:spacing w:line="440" w:lineRule="exac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6E74C309" w14:textId="77777777" w:rsidR="00996C6C" w:rsidRDefault="00996C6C">
            <w:pPr>
              <w:spacing w:line="440" w:lineRule="exac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106B1A72" w14:textId="77777777" w:rsidR="00996C6C" w:rsidRDefault="00996C6C">
            <w:pPr>
              <w:spacing w:line="440" w:lineRule="exac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</w:tr>
      <w:tr w:rsidR="00996C6C" w14:paraId="2A81043E" w14:textId="77777777">
        <w:trPr>
          <w:trHeight w:hRule="exact" w:val="567"/>
          <w:jc w:val="center"/>
        </w:trPr>
        <w:tc>
          <w:tcPr>
            <w:tcW w:w="9930" w:type="dxa"/>
            <w:gridSpan w:val="9"/>
            <w:shd w:val="clear" w:color="auto" w:fill="FFFFFF" w:themeFill="background1"/>
            <w:vAlign w:val="center"/>
          </w:tcPr>
          <w:p w14:paraId="3F3334E5" w14:textId="77777777" w:rsidR="00996C6C" w:rsidRDefault="00000000">
            <w:pPr>
              <w:jc w:val="center"/>
              <w:rPr>
                <w:rFonts w:ascii="仿宋" w:eastAsia="仿宋" w:hAnsi="仿宋" w:cs="微软雅黑" w:hint="eastAsia"/>
                <w:b/>
                <w:bCs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b/>
                <w:bCs/>
                <w:color w:val="262626" w:themeColor="text1" w:themeTint="D9"/>
                <w:sz w:val="24"/>
              </w:rPr>
              <w:t>开票信息</w:t>
            </w:r>
          </w:p>
        </w:tc>
      </w:tr>
      <w:tr w:rsidR="00996C6C" w14:paraId="671BA98E" w14:textId="77777777">
        <w:trPr>
          <w:trHeight w:hRule="exact" w:val="567"/>
          <w:jc w:val="center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328C8A34" w14:textId="77777777" w:rsidR="00996C6C" w:rsidRDefault="00000000">
            <w:pPr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发票抬头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549EB1E6" w14:textId="77777777" w:rsidR="00996C6C" w:rsidRDefault="00996C6C">
            <w:pPr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</w:tr>
      <w:tr w:rsidR="00996C6C" w14:paraId="221FE9CA" w14:textId="77777777">
        <w:trPr>
          <w:trHeight w:hRule="exact" w:val="567"/>
          <w:jc w:val="center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2B44A718" w14:textId="77777777" w:rsidR="00996C6C" w:rsidRDefault="00000000">
            <w:pPr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纳税人识别码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03CB1CE3" w14:textId="77777777" w:rsidR="00996C6C" w:rsidRDefault="00996C6C">
            <w:pPr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</w:tr>
      <w:tr w:rsidR="00996C6C" w14:paraId="17C46720" w14:textId="77777777">
        <w:trPr>
          <w:trHeight w:val="916"/>
          <w:jc w:val="center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3D589C23" w14:textId="77777777" w:rsidR="00996C6C" w:rsidRDefault="00000000">
            <w:pPr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电子发票接收</w:t>
            </w:r>
            <w:proofErr w:type="gramStart"/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邮</w:t>
            </w:r>
            <w:proofErr w:type="gramEnd"/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 xml:space="preserve"> </w:t>
            </w:r>
            <w:r>
              <w:rPr>
                <w:rFonts w:ascii="仿宋" w:eastAsia="仿宋" w:hAnsi="仿宋" w:cs="微软雅黑"/>
                <w:color w:val="262626" w:themeColor="text1" w:themeTint="D9"/>
                <w:sz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箱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0B6AB592" w14:textId="77777777" w:rsidR="00996C6C" w:rsidRDefault="00996C6C">
            <w:pPr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</w:tr>
      <w:tr w:rsidR="00996C6C" w14:paraId="26837B39" w14:textId="77777777">
        <w:trPr>
          <w:trHeight w:val="1114"/>
          <w:jc w:val="center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64B4FC3B" w14:textId="77777777" w:rsidR="00996C6C" w:rsidRDefault="00000000">
            <w:pPr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收件信息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0E3D59D3" w14:textId="77777777" w:rsidR="00996C6C" w:rsidRDefault="00000000">
            <w:pPr>
              <w:jc w:val="lef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收件人：</w:t>
            </w:r>
          </w:p>
          <w:p w14:paraId="62ABA6D4" w14:textId="77777777" w:rsidR="00996C6C" w:rsidRDefault="00000000">
            <w:pPr>
              <w:jc w:val="lef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联系方式：</w:t>
            </w:r>
          </w:p>
          <w:p w14:paraId="6E2BEF2D" w14:textId="77777777" w:rsidR="00996C6C" w:rsidRDefault="00000000">
            <w:pPr>
              <w:jc w:val="left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收件地址：</w:t>
            </w:r>
          </w:p>
        </w:tc>
      </w:tr>
      <w:tr w:rsidR="00996C6C" w14:paraId="0B1D48D3" w14:textId="77777777">
        <w:trPr>
          <w:trHeight w:val="567"/>
          <w:jc w:val="center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1D1B0683" w14:textId="77777777" w:rsidR="00996C6C" w:rsidRDefault="00000000">
            <w:pPr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报名联系人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30D58A09" w14:textId="77777777" w:rsidR="00996C6C" w:rsidRDefault="00000000">
            <w:pP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 xml:space="preserve">姓名：        </w:t>
            </w:r>
            <w:r>
              <w:rPr>
                <w:rFonts w:ascii="仿宋" w:eastAsia="仿宋" w:hAnsi="仿宋" w:cs="微软雅黑"/>
                <w:color w:val="262626" w:themeColor="text1" w:themeTint="D9"/>
                <w:sz w:val="24"/>
              </w:rPr>
              <w:t xml:space="preserve">            </w:t>
            </w: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 xml:space="preserve">  电话：               </w:t>
            </w:r>
          </w:p>
        </w:tc>
      </w:tr>
      <w:tr w:rsidR="00996C6C" w14:paraId="516E63F8" w14:textId="77777777">
        <w:trPr>
          <w:trHeight w:val="1124"/>
          <w:jc w:val="center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7D7F7A0D" w14:textId="77777777" w:rsidR="00996C6C" w:rsidRDefault="00000000">
            <w:pPr>
              <w:jc w:val="center"/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  <w:t>备    注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1E7A35CB" w14:textId="77777777" w:rsidR="00996C6C" w:rsidRDefault="00996C6C">
            <w:pPr>
              <w:rPr>
                <w:rFonts w:ascii="仿宋" w:eastAsia="仿宋" w:hAnsi="仿宋" w:cs="微软雅黑" w:hint="eastAsia"/>
                <w:color w:val="262626" w:themeColor="text1" w:themeTint="D9"/>
                <w:sz w:val="24"/>
              </w:rPr>
            </w:pPr>
          </w:p>
        </w:tc>
      </w:tr>
    </w:tbl>
    <w:p w14:paraId="12FDF5EA" w14:textId="77777777" w:rsidR="00996C6C" w:rsidRDefault="00000000">
      <w:pPr>
        <w:spacing w:line="50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报名邮箱：ztqx_</w:t>
      </w:r>
      <w:r>
        <w:rPr>
          <w:rFonts w:ascii="仿宋" w:eastAsia="仿宋" w:hAnsi="仿宋"/>
          <w:sz w:val="24"/>
        </w:rPr>
        <w:t>cisaw</w:t>
      </w:r>
      <w:r>
        <w:rPr>
          <w:rFonts w:ascii="仿宋" w:eastAsia="仿宋" w:hAnsi="仿宋" w:hint="eastAsia"/>
          <w:sz w:val="24"/>
        </w:rPr>
        <w:t xml:space="preserve">@163.com 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联系电话：中国通信企业协会培训部 010-88259629</w:t>
      </w:r>
    </w:p>
    <w:p w14:paraId="33CFDD29" w14:textId="77777777" w:rsidR="00996C6C" w:rsidRDefault="00996C6C">
      <w:pPr>
        <w:rPr>
          <w:rFonts w:ascii="仿宋" w:eastAsia="仿宋" w:hAnsi="仿宋" w:hint="eastAsia"/>
          <w:sz w:val="24"/>
        </w:rPr>
      </w:pPr>
    </w:p>
    <w:p w14:paraId="48644EDA" w14:textId="77777777" w:rsidR="00996C6C" w:rsidRDefault="00996C6C">
      <w:pPr>
        <w:rPr>
          <w:rFonts w:ascii="仿宋" w:eastAsia="仿宋" w:hAnsi="仿宋" w:hint="eastAsia"/>
          <w:sz w:val="24"/>
        </w:rPr>
      </w:pPr>
    </w:p>
    <w:p w14:paraId="4B31DCAF" w14:textId="77777777" w:rsidR="00996C6C" w:rsidRDefault="00996C6C">
      <w:pPr>
        <w:rPr>
          <w:rFonts w:ascii="仿宋" w:eastAsia="仿宋" w:hAnsi="仿宋" w:hint="eastAsia"/>
          <w:sz w:val="24"/>
        </w:rPr>
      </w:pPr>
    </w:p>
    <w:p w14:paraId="52EBF718" w14:textId="77777777" w:rsidR="00996C6C" w:rsidRDefault="00996C6C">
      <w:pPr>
        <w:rPr>
          <w:rFonts w:ascii="仿宋" w:eastAsia="仿宋" w:hAnsi="仿宋" w:hint="eastAsia"/>
          <w:sz w:val="24"/>
        </w:rPr>
      </w:pPr>
    </w:p>
    <w:p w14:paraId="629B4229" w14:textId="77777777" w:rsidR="00996C6C" w:rsidRDefault="00996C6C">
      <w:pPr>
        <w:rPr>
          <w:rFonts w:ascii="仿宋" w:eastAsia="仿宋" w:hAnsi="仿宋" w:hint="eastAsia"/>
          <w:sz w:val="24"/>
        </w:rPr>
      </w:pPr>
    </w:p>
    <w:bookmarkEnd w:id="0"/>
    <w:p w14:paraId="7946185A" w14:textId="77777777" w:rsidR="00996C6C" w:rsidRDefault="00996C6C"/>
    <w:sectPr w:rsidR="00996C6C">
      <w:headerReference w:type="default" r:id="rId7"/>
      <w:footerReference w:type="default" r:id="rId8"/>
      <w:pgSz w:w="11906" w:h="16838"/>
      <w:pgMar w:top="1440" w:right="1417" w:bottom="1191" w:left="1417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AE52" w14:textId="77777777" w:rsidR="00385ADE" w:rsidRDefault="00385ADE">
      <w:r>
        <w:separator/>
      </w:r>
    </w:p>
  </w:endnote>
  <w:endnote w:type="continuationSeparator" w:id="0">
    <w:p w14:paraId="658B389E" w14:textId="77777777" w:rsidR="00385ADE" w:rsidRDefault="0038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0633" w14:textId="77777777" w:rsidR="00996C6C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0B888" wp14:editId="4B9413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035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" cy="1828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0AAA89F3" w14:textId="77777777" w:rsidR="00996C6C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8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0B88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0.5pt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" filled="f" stroked="f" strokeweight="1.75pt">
              <v:textbox style="mso-fit-shape-to-text:t" inset="0,0,0,0">
                <w:txbxContent>
                  <w:p w14:paraId="0AAA89F3" w14:textId="77777777" w:rsidR="00996C6C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8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EF5D" w14:textId="77777777" w:rsidR="00385ADE" w:rsidRDefault="00385ADE">
      <w:r>
        <w:separator/>
      </w:r>
    </w:p>
  </w:footnote>
  <w:footnote w:type="continuationSeparator" w:id="0">
    <w:p w14:paraId="1323F41F" w14:textId="77777777" w:rsidR="00385ADE" w:rsidRDefault="0038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B22B" w14:textId="77777777" w:rsidR="00996C6C" w:rsidRDefault="00996C6C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46D1B"/>
    <w:rsid w:val="00354E3E"/>
    <w:rsid w:val="00357722"/>
    <w:rsid w:val="00357A4B"/>
    <w:rsid w:val="0037635C"/>
    <w:rsid w:val="00381610"/>
    <w:rsid w:val="00385ADE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96C6C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4AF6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125E21E7"/>
    <w:rsid w:val="33FB1B8D"/>
    <w:rsid w:val="392A16D4"/>
    <w:rsid w:val="454278F8"/>
    <w:rsid w:val="467B090B"/>
    <w:rsid w:val="4E4425AC"/>
    <w:rsid w:val="54C77062"/>
    <w:rsid w:val="551F1837"/>
    <w:rsid w:val="6F24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14572BCF"/>
  <w15:docId w15:val="{B293E592-59D8-41E0-90F4-811F12D9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149</Characters>
  <Application>Microsoft Office Word</Application>
  <DocSecurity>0</DocSecurity>
  <Lines>10</Lines>
  <Paragraphs>10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2026-06-23T06:12:00Z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7B9AAF5C661B44ECB32B39B8F207CD26_13</vt:lpwstr>
  </property>
</Properties>
</file>