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正文" w:displacedByCustomXml="next"/>
    <w:sdt>
      <w:sdtPr>
        <w:rPr>
          <w:rFonts w:ascii="宋体" w:hAnsi="宋体"/>
        </w:rPr>
        <w:id w:val="147465650"/>
        <w:showingPlcHdr/>
        <w15:color w:val="DBDBDB"/>
        <w:docPartObj>
          <w:docPartGallery w:val="Table of Contents"/>
          <w:docPartUnique/>
        </w:docPartObj>
      </w:sdtPr>
      <w:sdtContent>
        <w:p w14:paraId="0D646368" w14:textId="77777777" w:rsidR="00830446" w:rsidRDefault="00000000">
          <w:r>
            <w:rPr>
              <w:rFonts w:ascii="宋体" w:hAnsi="宋体" w:hint="eastAsia"/>
            </w:rPr>
            <w:t xml:space="preserve">     </w:t>
          </w:r>
        </w:p>
      </w:sdtContent>
    </w:sdt>
    <w:p w14:paraId="6A1D7AB7" w14:textId="77777777" w:rsidR="00830446" w:rsidRDefault="00830446"/>
    <w:p w14:paraId="2B56469D" w14:textId="77777777" w:rsidR="00830446" w:rsidRDefault="00000000">
      <w:pPr>
        <w:spacing w:line="360" w:lineRule="auto"/>
        <w:outlineLvl w:val="0"/>
        <w:rPr>
          <w:rFonts w:ascii="黑体" w:eastAsia="黑体" w:hAnsi="黑体" w:hint="eastAsia"/>
          <w:sz w:val="32"/>
          <w:szCs w:val="32"/>
        </w:rPr>
      </w:pPr>
      <w:bookmarkStart w:id="1" w:name="_Toc31334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bookmarkEnd w:id="1"/>
    </w:p>
    <w:tbl>
      <w:tblPr>
        <w:tblStyle w:val="Table"/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64"/>
        <w:gridCol w:w="835"/>
        <w:gridCol w:w="4832"/>
        <w:gridCol w:w="851"/>
        <w:gridCol w:w="1149"/>
      </w:tblGrid>
      <w:tr w:rsidR="00830446" w14:paraId="68A3B34E" w14:textId="77777777" w:rsidTr="00830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E6E2F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阶段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7AEE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时长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100E9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模块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66AC8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模块名称及考核内容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539D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分值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999B" w14:textId="77777777" w:rsidR="00830446" w:rsidRDefault="00000000">
            <w:pPr>
              <w:spacing w:before="36" w:after="36" w:line="400" w:lineRule="exact"/>
              <w:jc w:val="center"/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Ansi="宋体" w:cs="宋体"/>
                <w:sz w:val="24"/>
                <w:lang w:bidi="ar"/>
              </w:rPr>
              <w:t>权重（%）</w:t>
            </w:r>
          </w:p>
        </w:tc>
      </w:tr>
      <w:tr w:rsidR="00830446" w14:paraId="01818B71" w14:textId="77777777" w:rsidTr="00830446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1F6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选拔赛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8C4C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150分钟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9761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理论考核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E3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模块1：深化理论，考核内容包括：</w:t>
            </w:r>
          </w:p>
          <w:p w14:paraId="290DFFA4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1.国产操作系统基础知识；</w:t>
            </w:r>
          </w:p>
          <w:p w14:paraId="5A821BA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2.人工智能基础知识；</w:t>
            </w:r>
          </w:p>
          <w:p w14:paraId="0E37700F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3.智能训练数据处理工具原理和应用方法；</w:t>
            </w:r>
          </w:p>
          <w:p w14:paraId="54DE0AF4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4.模型训练工具基础原理和应用方法；</w:t>
            </w:r>
          </w:p>
          <w:p w14:paraId="16ECD6A2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5.人机交互流程设计工具相关知识；</w:t>
            </w:r>
          </w:p>
          <w:p w14:paraId="0AFD93B2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6.人工智能训练前沿理论知识；</w:t>
            </w:r>
          </w:p>
          <w:p w14:paraId="72C3EC9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7.服务器硬件配置；</w:t>
            </w:r>
          </w:p>
          <w:p w14:paraId="2DFD4192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8.BIOS配置管理。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7FD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46C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30</w:t>
            </w:r>
            <w:bookmarkStart w:id="2" w:name="OLE_LINK3"/>
            <w:r>
              <w:rPr>
                <w:rFonts w:ascii="黑体" w:eastAsia="黑体" w:hAnsi="宋体" w:cs="宋体"/>
                <w:sz w:val="24"/>
                <w:lang w:bidi="ar"/>
              </w:rPr>
              <w:t>%</w:t>
            </w:r>
            <w:bookmarkEnd w:id="2"/>
          </w:p>
        </w:tc>
      </w:tr>
      <w:tr w:rsidR="00830446" w14:paraId="682FA614" w14:textId="77777777" w:rsidTr="00830446"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297" w14:textId="77777777" w:rsidR="00830446" w:rsidRDefault="00830446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D8F" w14:textId="77777777" w:rsidR="00830446" w:rsidRDefault="00830446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B8F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实操考核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5AB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模块2：国产系统运维与容器化部署</w:t>
            </w:r>
          </w:p>
          <w:p w14:paraId="1266099E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考核内容包括：完成国产服务器组装、系统安装与容器化应用部署。</w:t>
            </w:r>
          </w:p>
          <w:p w14:paraId="5665B10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任务1：国产服务器组装（10分）：</w:t>
            </w:r>
            <w:r>
              <w:rPr>
                <w:rFonts w:ascii="仿宋" w:eastAsia="仿宋" w:hAnsi="仿宋" w:cs="仿宋"/>
                <w:sz w:val="24"/>
                <w:lang w:bidi="ar"/>
              </w:rPr>
              <w:t>根据要求完成服务器硬件组装。</w:t>
            </w:r>
          </w:p>
          <w:p w14:paraId="1BBACF9F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任务2：BIOS配置（10分）</w:t>
            </w:r>
          </w:p>
          <w:p w14:paraId="1D93CAA9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任务3：国产操作系统安装（10分）：</w:t>
            </w:r>
            <w:r>
              <w:rPr>
                <w:rFonts w:ascii="仿宋" w:eastAsia="仿宋" w:hAnsi="仿宋" w:cs="仿宋"/>
                <w:sz w:val="24"/>
                <w:lang w:bidi="ar"/>
              </w:rPr>
              <w:t>安装统信</w:t>
            </w:r>
            <w:r>
              <w:rPr>
                <w:rFonts w:ascii="仿宋" w:eastAsia="仿宋" w:hAnsi="仿宋" w:cs="宋体"/>
                <w:sz w:val="24"/>
                <w:lang w:bidi="ar"/>
              </w:rPr>
              <w:t>UOS或银河麒麟操作系统。</w:t>
            </w:r>
          </w:p>
          <w:p w14:paraId="4B2512FE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任务4：操作系统用户管理（15分）</w:t>
            </w:r>
          </w:p>
          <w:p w14:paraId="71CC794E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任务5：操作系统磁盘分区（20分）</w:t>
            </w:r>
          </w:p>
          <w:p w14:paraId="233F4675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任务6：操作系统权限管理（15分）</w:t>
            </w:r>
          </w:p>
          <w:p w14:paraId="4C645777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任务7：Docker容器部署和应用（20分）</w:t>
            </w:r>
          </w:p>
          <w:p w14:paraId="2B40E66C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部署</w:t>
            </w:r>
            <w:r>
              <w:rPr>
                <w:rFonts w:ascii="仿宋" w:eastAsia="仿宋" w:hAnsi="仿宋" w:cs="宋体"/>
                <w:sz w:val="24"/>
                <w:lang w:bidi="ar"/>
              </w:rPr>
              <w:t>Docker容器环境；</w:t>
            </w:r>
          </w:p>
          <w:p w14:paraId="3606EC79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系统</w:t>
            </w:r>
            <w:r>
              <w:rPr>
                <w:rFonts w:ascii="仿宋" w:eastAsia="仿宋" w:hAnsi="仿宋" w:cs="仿宋"/>
                <w:sz w:val="24"/>
                <w:lang w:bidi="ar"/>
              </w:rPr>
              <w:t>检查容器部署状态与应用访问。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651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5E2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70</w:t>
            </w:r>
            <w:r>
              <w:rPr>
                <w:rFonts w:ascii="黑体" w:eastAsia="黑体" w:hAnsi="宋体" w:cs="宋体"/>
                <w:sz w:val="24"/>
                <w:lang w:bidi="ar"/>
              </w:rPr>
              <w:t>%</w:t>
            </w:r>
          </w:p>
        </w:tc>
      </w:tr>
      <w:tr w:rsidR="00830446" w14:paraId="2E3534FB" w14:textId="77777777" w:rsidTr="00830446">
        <w:trPr>
          <w:trHeight w:val="575"/>
        </w:trPr>
        <w:tc>
          <w:tcPr>
            <w:tcW w:w="3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751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总分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3DF4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804" w14:textId="77777777" w:rsidR="00830446" w:rsidRDefault="00830446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830446" w14:paraId="40AF7FEC" w14:textId="77777777" w:rsidTr="00830446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E43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全国</w:t>
            </w:r>
          </w:p>
          <w:p w14:paraId="478DE2DB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总决赛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029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180分钟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28F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理论考核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C77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模块1：综合理论：考核内容包括：</w:t>
            </w:r>
          </w:p>
          <w:p w14:paraId="1B9271AA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1.国产操作系统基础知识；</w:t>
            </w:r>
          </w:p>
          <w:p w14:paraId="4FC42850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2.人工智能基础知识；</w:t>
            </w:r>
          </w:p>
          <w:p w14:paraId="7011D915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  <w:lang w:bidi="ar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lastRenderedPageBreak/>
              <w:t>3.智能训练数据处理工具原理和应用方法；</w:t>
            </w:r>
          </w:p>
          <w:p w14:paraId="7B63711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4. 模型训练工具基础原理和应用方法；</w:t>
            </w:r>
          </w:p>
          <w:p w14:paraId="3EF85664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5.人机交互流程设计工具相关知识；</w:t>
            </w:r>
          </w:p>
          <w:p w14:paraId="2E3B00BD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6.人工智能训练前沿理论知识；</w:t>
            </w:r>
          </w:p>
          <w:p w14:paraId="76C310A2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7.工作</w:t>
            </w:r>
            <w:proofErr w:type="gramStart"/>
            <w:r>
              <w:rPr>
                <w:rFonts w:ascii="仿宋" w:eastAsia="仿宋" w:hAnsi="仿宋" w:cs="宋体"/>
                <w:sz w:val="24"/>
                <w:lang w:bidi="ar"/>
              </w:rPr>
              <w:t>流应用</w:t>
            </w:r>
            <w:proofErr w:type="gramEnd"/>
            <w:r>
              <w:rPr>
                <w:rFonts w:ascii="仿宋" w:eastAsia="仿宋" w:hAnsi="仿宋" w:cs="宋体"/>
                <w:sz w:val="24"/>
                <w:lang w:bidi="ar"/>
              </w:rPr>
              <w:t>知识；</w:t>
            </w:r>
          </w:p>
          <w:p w14:paraId="00157206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8.AI模型训练理论；</w:t>
            </w:r>
          </w:p>
          <w:p w14:paraId="4195ADCE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9.多模态数据融合技术；</w:t>
            </w:r>
          </w:p>
          <w:p w14:paraId="13EE052C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10.智能装调前沿技术。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BB8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lastRenderedPageBreak/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CF2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20</w:t>
            </w:r>
            <w:r>
              <w:rPr>
                <w:rFonts w:ascii="黑体" w:eastAsia="黑体" w:hAnsi="宋体" w:cs="宋体"/>
                <w:sz w:val="24"/>
                <w:lang w:bidi="ar"/>
              </w:rPr>
              <w:t>%</w:t>
            </w:r>
          </w:p>
        </w:tc>
      </w:tr>
      <w:tr w:rsidR="00830446" w14:paraId="07843E29" w14:textId="77777777" w:rsidTr="00830446"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277" w14:textId="77777777" w:rsidR="00830446" w:rsidRDefault="00830446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7C7B" w14:textId="77777777" w:rsidR="00830446" w:rsidRDefault="00830446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403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实操考核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B15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模块2:</w:t>
            </w:r>
          </w:p>
          <w:p w14:paraId="265FFF29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考核内容包括：国产系统配置与设置，智能硬件配置，构建AI工作流平台与数据处理系统。</w:t>
            </w:r>
          </w:p>
          <w:p w14:paraId="29DC8D76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任务1：磁盘分区（10分）</w:t>
            </w:r>
          </w:p>
          <w:p w14:paraId="1B0B1525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任务2：Docker容器部署（10分）：</w:t>
            </w:r>
            <w:r>
              <w:rPr>
                <w:rFonts w:ascii="仿宋" w:eastAsia="仿宋" w:hAnsi="仿宋" w:cs="仿宋"/>
                <w:sz w:val="24"/>
                <w:lang w:bidi="ar"/>
              </w:rPr>
              <w:t>部署</w:t>
            </w:r>
            <w:r>
              <w:rPr>
                <w:rFonts w:ascii="仿宋" w:eastAsia="仿宋" w:hAnsi="仿宋" w:cs="宋体"/>
                <w:sz w:val="24"/>
                <w:lang w:bidi="ar"/>
              </w:rPr>
              <w:t>Docker容器环境。</w:t>
            </w:r>
          </w:p>
          <w:p w14:paraId="26B4C22F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任务3：工作流平台部署（20分）</w:t>
            </w:r>
          </w:p>
          <w:p w14:paraId="37C0145D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部署</w:t>
            </w:r>
            <w:r>
              <w:rPr>
                <w:rFonts w:ascii="仿宋" w:eastAsia="仿宋" w:hAnsi="仿宋" w:cs="宋体"/>
                <w:sz w:val="24"/>
                <w:lang w:bidi="ar"/>
              </w:rPr>
              <w:t>AI工作流平台系统；</w:t>
            </w:r>
          </w:p>
          <w:p w14:paraId="1F552C1D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系统</w:t>
            </w:r>
            <w:r>
              <w:rPr>
                <w:rFonts w:ascii="仿宋" w:eastAsia="仿宋" w:hAnsi="仿宋" w:cs="仿宋"/>
                <w:sz w:val="24"/>
                <w:lang w:bidi="ar"/>
              </w:rPr>
              <w:t>检查平台搭建完成度与访问正常性</w:t>
            </w:r>
            <w:r>
              <w:rPr>
                <w:rFonts w:ascii="仿宋" w:eastAsia="仿宋" w:hAnsi="仿宋" w:cs="宋体"/>
                <w:sz w:val="24"/>
                <w:lang w:bidi="ar"/>
              </w:rPr>
              <w:t>。</w:t>
            </w:r>
          </w:p>
          <w:p w14:paraId="66908410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任务4：A场景数据处理工作流搭建（20分）：</w:t>
            </w:r>
            <w:r>
              <w:rPr>
                <w:rFonts w:ascii="仿宋" w:eastAsia="仿宋" w:hAnsi="仿宋" w:cs="仿宋"/>
                <w:sz w:val="24"/>
                <w:lang w:bidi="ar"/>
              </w:rPr>
              <w:t>搭建数据采集、处理、转换工作流</w:t>
            </w:r>
            <w:r>
              <w:rPr>
                <w:rFonts w:ascii="仿宋" w:eastAsia="仿宋" w:hAnsi="仿宋" w:cs="宋体"/>
                <w:sz w:val="24"/>
                <w:lang w:bidi="ar"/>
              </w:rPr>
              <w:t>。</w:t>
            </w:r>
          </w:p>
          <w:p w14:paraId="4949CA11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任务5：B场景业务处理工作流搭建（20分）：</w:t>
            </w:r>
            <w:r>
              <w:rPr>
                <w:rFonts w:ascii="仿宋" w:eastAsia="仿宋" w:hAnsi="仿宋" w:cs="仿宋"/>
                <w:sz w:val="24"/>
                <w:lang w:bidi="ar"/>
              </w:rPr>
              <w:t>搭建业务逻辑处理工作流</w:t>
            </w:r>
            <w:r>
              <w:rPr>
                <w:rFonts w:ascii="仿宋" w:eastAsia="仿宋" w:hAnsi="仿宋" w:cs="宋体"/>
                <w:sz w:val="24"/>
                <w:lang w:bidi="ar"/>
              </w:rPr>
              <w:t>。</w:t>
            </w:r>
          </w:p>
          <w:p w14:paraId="0B248CDF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任务6：C场景数据可视</w:t>
            </w:r>
            <w:proofErr w:type="gramStart"/>
            <w:r>
              <w:rPr>
                <w:rFonts w:ascii="仿宋" w:eastAsia="仿宋" w:hAnsi="仿宋" w:cs="宋体"/>
                <w:sz w:val="24"/>
                <w:lang w:bidi="ar"/>
              </w:rPr>
              <w:t>化工作流搭建</w:t>
            </w:r>
            <w:proofErr w:type="gramEnd"/>
            <w:r>
              <w:rPr>
                <w:rFonts w:ascii="仿宋" w:eastAsia="仿宋" w:hAnsi="仿宋" w:cs="宋体"/>
                <w:sz w:val="24"/>
                <w:lang w:bidi="ar"/>
              </w:rPr>
              <w:t>（20分）</w:t>
            </w:r>
          </w:p>
          <w:p w14:paraId="431A6418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搭建</w:t>
            </w:r>
            <w:r>
              <w:rPr>
                <w:rFonts w:ascii="仿宋" w:eastAsia="仿宋" w:hAnsi="仿宋" w:cs="仿宋"/>
                <w:sz w:val="24"/>
                <w:lang w:bidi="ar"/>
              </w:rPr>
              <w:t>数据可视化展示工作流</w:t>
            </w:r>
            <w:r>
              <w:rPr>
                <w:rFonts w:ascii="仿宋" w:eastAsia="仿宋" w:hAnsi="仿宋" w:cs="宋体"/>
                <w:sz w:val="24"/>
                <w:lang w:bidi="ar"/>
              </w:rPr>
              <w:t>；</w:t>
            </w:r>
          </w:p>
          <w:p w14:paraId="3B92DCD1" w14:textId="77777777" w:rsidR="00830446" w:rsidRDefault="00000000">
            <w:pPr>
              <w:spacing w:before="36" w:after="36" w:line="3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Courier New" w:eastAsia="仿宋" w:hAnsi="Courier New" w:cs="Courier New" w:hint="default"/>
                <w:sz w:val="24"/>
                <w:lang w:bidi="ar"/>
              </w:rPr>
              <w:t>•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 xml:space="preserve"> </w:t>
            </w:r>
            <w:r>
              <w:rPr>
                <w:rFonts w:ascii="Courier New" w:eastAsia="仿宋" w:hAnsi="Courier New" w:cs="Courier New"/>
                <w:sz w:val="24"/>
                <w:lang w:bidi="ar"/>
              </w:rPr>
              <w:t>系统</w:t>
            </w:r>
            <w:r>
              <w:rPr>
                <w:rFonts w:ascii="仿宋" w:eastAsia="仿宋" w:hAnsi="仿宋" w:cs="仿宋"/>
                <w:sz w:val="24"/>
                <w:lang w:bidi="ar"/>
              </w:rPr>
              <w:t>检查工作流过程和结果页面展示效果。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115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89D" w14:textId="77777777" w:rsidR="00830446" w:rsidRDefault="00000000">
            <w:pPr>
              <w:spacing w:before="36" w:after="36"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  <w:lang w:bidi="ar"/>
              </w:rPr>
              <w:t>80</w:t>
            </w:r>
            <w:r>
              <w:rPr>
                <w:rFonts w:ascii="黑体" w:eastAsia="黑体" w:hAnsi="宋体" w:cs="宋体"/>
                <w:sz w:val="24"/>
                <w:lang w:bidi="ar"/>
              </w:rPr>
              <w:t>%</w:t>
            </w:r>
          </w:p>
        </w:tc>
      </w:tr>
      <w:tr w:rsidR="00830446" w14:paraId="5B270ACA" w14:textId="77777777" w:rsidTr="00830446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C36" w14:textId="77777777" w:rsidR="00830446" w:rsidRDefault="00830446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18A" w14:textId="77777777" w:rsidR="00830446" w:rsidRDefault="00830446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9A4" w14:textId="77777777" w:rsidR="00830446" w:rsidRDefault="00000000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总分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327" w14:textId="77777777" w:rsidR="00830446" w:rsidRDefault="00830446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F53" w14:textId="77777777" w:rsidR="00830446" w:rsidRDefault="00000000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lang w:bidi="ar"/>
              </w:rPr>
              <w:t>100分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5E8" w14:textId="77777777" w:rsidR="00830446" w:rsidRDefault="00830446">
            <w:pPr>
              <w:spacing w:before="36" w:after="36" w:line="400" w:lineRule="exact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5E33D434" w14:textId="77777777" w:rsidR="00830446" w:rsidRDefault="00830446"/>
    <w:p w14:paraId="60E24450" w14:textId="77777777" w:rsidR="00830446" w:rsidRDefault="00830446">
      <w:pPr>
        <w:spacing w:line="360" w:lineRule="auto"/>
      </w:pPr>
    </w:p>
    <w:p w14:paraId="28F8C98F" w14:textId="77777777" w:rsidR="00830446" w:rsidRDefault="00830446">
      <w:pPr>
        <w:spacing w:line="360" w:lineRule="auto"/>
      </w:pPr>
    </w:p>
    <w:p w14:paraId="6B5931BD" w14:textId="77777777" w:rsidR="00830446" w:rsidRDefault="00830446">
      <w:pPr>
        <w:spacing w:line="360" w:lineRule="auto"/>
      </w:pPr>
    </w:p>
    <w:bookmarkEnd w:id="0"/>
    <w:p w14:paraId="57D601BD" w14:textId="77777777" w:rsidR="00830446" w:rsidRDefault="00830446">
      <w:pPr>
        <w:spacing w:line="360" w:lineRule="auto"/>
      </w:pPr>
    </w:p>
    <w:sectPr w:rsidR="00830446">
      <w:headerReference w:type="default" r:id="rId7"/>
      <w:footerReference w:type="default" r:id="rId8"/>
      <w:pgSz w:w="11906" w:h="16838"/>
      <w:pgMar w:top="1440" w:right="1418" w:bottom="124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312F" w14:textId="77777777" w:rsidR="00C6053F" w:rsidRDefault="00C6053F">
      <w:r>
        <w:separator/>
      </w:r>
    </w:p>
  </w:endnote>
  <w:endnote w:type="continuationSeparator" w:id="0">
    <w:p w14:paraId="5181C1BA" w14:textId="77777777" w:rsidR="00C6053F" w:rsidRDefault="00C6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71252"/>
    </w:sdtPr>
    <w:sdtContent>
      <w:sdt>
        <w:sdtPr>
          <w:id w:val="1728636285"/>
        </w:sdtPr>
        <w:sdtContent>
          <w:p w14:paraId="65A65164" w14:textId="77777777" w:rsidR="0083044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AFB9B" w14:textId="77777777" w:rsidR="00830446" w:rsidRDefault="00830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64D5" w14:textId="77777777" w:rsidR="00C6053F" w:rsidRDefault="00C6053F">
      <w:r>
        <w:separator/>
      </w:r>
    </w:p>
  </w:footnote>
  <w:footnote w:type="continuationSeparator" w:id="0">
    <w:p w14:paraId="381C4A30" w14:textId="77777777" w:rsidR="00C6053F" w:rsidRDefault="00C6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BE3" w14:textId="77777777" w:rsidR="00830446" w:rsidRDefault="0083044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75A85"/>
    <w:rsid w:val="00081488"/>
    <w:rsid w:val="000A6956"/>
    <w:rsid w:val="000B6892"/>
    <w:rsid w:val="000D010F"/>
    <w:rsid w:val="000E7E33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62F61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4E5EF1"/>
    <w:rsid w:val="00566E2C"/>
    <w:rsid w:val="00573A4C"/>
    <w:rsid w:val="005822E0"/>
    <w:rsid w:val="00584BF7"/>
    <w:rsid w:val="005922DF"/>
    <w:rsid w:val="005A6185"/>
    <w:rsid w:val="005A642F"/>
    <w:rsid w:val="005D7C83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3DB3"/>
    <w:rsid w:val="007965BB"/>
    <w:rsid w:val="007B5ED0"/>
    <w:rsid w:val="007C3FA1"/>
    <w:rsid w:val="007E5E6B"/>
    <w:rsid w:val="008055BB"/>
    <w:rsid w:val="008235B4"/>
    <w:rsid w:val="00823A60"/>
    <w:rsid w:val="00830446"/>
    <w:rsid w:val="0083305A"/>
    <w:rsid w:val="00841377"/>
    <w:rsid w:val="00844A40"/>
    <w:rsid w:val="00844E68"/>
    <w:rsid w:val="008509CC"/>
    <w:rsid w:val="00864B7A"/>
    <w:rsid w:val="00876792"/>
    <w:rsid w:val="008909A4"/>
    <w:rsid w:val="008B479C"/>
    <w:rsid w:val="008B7B83"/>
    <w:rsid w:val="008C25E9"/>
    <w:rsid w:val="008D20D4"/>
    <w:rsid w:val="008D4980"/>
    <w:rsid w:val="008E2485"/>
    <w:rsid w:val="008F7E08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CF2"/>
    <w:rsid w:val="00AA6E6F"/>
    <w:rsid w:val="00AC19A9"/>
    <w:rsid w:val="00AE250B"/>
    <w:rsid w:val="00AE56C5"/>
    <w:rsid w:val="00AF1079"/>
    <w:rsid w:val="00AF2CE5"/>
    <w:rsid w:val="00B04FA3"/>
    <w:rsid w:val="00B10E67"/>
    <w:rsid w:val="00B15CAC"/>
    <w:rsid w:val="00B271B7"/>
    <w:rsid w:val="00B3419E"/>
    <w:rsid w:val="00B422FA"/>
    <w:rsid w:val="00B42AE9"/>
    <w:rsid w:val="00B42C88"/>
    <w:rsid w:val="00B43581"/>
    <w:rsid w:val="00B57DD5"/>
    <w:rsid w:val="00B82610"/>
    <w:rsid w:val="00B9130A"/>
    <w:rsid w:val="00B95825"/>
    <w:rsid w:val="00BB6756"/>
    <w:rsid w:val="00BB77E9"/>
    <w:rsid w:val="00BE219D"/>
    <w:rsid w:val="00BE5B46"/>
    <w:rsid w:val="00BF4AB4"/>
    <w:rsid w:val="00C17DED"/>
    <w:rsid w:val="00C17E33"/>
    <w:rsid w:val="00C6053F"/>
    <w:rsid w:val="00C667FA"/>
    <w:rsid w:val="00C70BE1"/>
    <w:rsid w:val="00C7565B"/>
    <w:rsid w:val="00C86AB0"/>
    <w:rsid w:val="00CA2DEE"/>
    <w:rsid w:val="00CA4253"/>
    <w:rsid w:val="00CD5E98"/>
    <w:rsid w:val="00CE1BA8"/>
    <w:rsid w:val="00CF3758"/>
    <w:rsid w:val="00D00A35"/>
    <w:rsid w:val="00D247FE"/>
    <w:rsid w:val="00D34F37"/>
    <w:rsid w:val="00D931EC"/>
    <w:rsid w:val="00DA622B"/>
    <w:rsid w:val="00DF33B7"/>
    <w:rsid w:val="00DF5180"/>
    <w:rsid w:val="00E15E5C"/>
    <w:rsid w:val="00E2118F"/>
    <w:rsid w:val="00E2722E"/>
    <w:rsid w:val="00E5753F"/>
    <w:rsid w:val="00E6687A"/>
    <w:rsid w:val="00E66F96"/>
    <w:rsid w:val="00E77F9D"/>
    <w:rsid w:val="00EC0E0E"/>
    <w:rsid w:val="00EE03EC"/>
    <w:rsid w:val="00EF2046"/>
    <w:rsid w:val="00EF651B"/>
    <w:rsid w:val="00F12864"/>
    <w:rsid w:val="00F36D2E"/>
    <w:rsid w:val="00F4174F"/>
    <w:rsid w:val="00F52A26"/>
    <w:rsid w:val="00F5463E"/>
    <w:rsid w:val="00F6219D"/>
    <w:rsid w:val="00F70A78"/>
    <w:rsid w:val="00F812A5"/>
    <w:rsid w:val="00F813D8"/>
    <w:rsid w:val="00F975AA"/>
    <w:rsid w:val="00FB4B37"/>
    <w:rsid w:val="00FC5C4B"/>
    <w:rsid w:val="00FE7D2D"/>
    <w:rsid w:val="02790FE7"/>
    <w:rsid w:val="0607573C"/>
    <w:rsid w:val="08EB30F3"/>
    <w:rsid w:val="106A6FF4"/>
    <w:rsid w:val="149F500E"/>
    <w:rsid w:val="1ABB0B6C"/>
    <w:rsid w:val="28F16C16"/>
    <w:rsid w:val="2EC41B6D"/>
    <w:rsid w:val="300F71D9"/>
    <w:rsid w:val="3EFA634E"/>
    <w:rsid w:val="443A7FCF"/>
    <w:rsid w:val="467C4AB1"/>
    <w:rsid w:val="53550059"/>
    <w:rsid w:val="540F0639"/>
    <w:rsid w:val="5AF423C3"/>
    <w:rsid w:val="5D1C5BC6"/>
    <w:rsid w:val="68F3672B"/>
    <w:rsid w:val="6EF41F48"/>
    <w:rsid w:val="74D43016"/>
    <w:rsid w:val="751D4D2C"/>
    <w:rsid w:val="7B5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04C4D5-9A8F-41FD-99D1-9F517935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nhideWhenUsed="1" w:qFormat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TOC3">
    <w:name w:val="toc 3"/>
    <w:basedOn w:val="a"/>
    <w:next w:val="a"/>
    <w:semiHidden/>
    <w:unhideWhenUsed/>
    <w:qFormat/>
    <w:pPr>
      <w:ind w:leftChars="400" w:left="84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unhideWhenUsed/>
  </w:style>
  <w:style w:type="paragraph" w:styleId="9">
    <w:name w:val="index 9"/>
    <w:basedOn w:val="a"/>
    <w:next w:val="a"/>
    <w:autoRedefine/>
    <w:unhideWhenUsed/>
    <w:qFormat/>
    <w:pPr>
      <w:widowControl/>
      <w:spacing w:line="560" w:lineRule="exact"/>
      <w:jc w:val="center"/>
    </w:pPr>
    <w:rPr>
      <w:rFonts w:ascii="宋体" w:hAnsi="宋体"/>
      <w:b/>
      <w:bCs/>
      <w:sz w:val="36"/>
      <w:szCs w:val="36"/>
    </w:rPr>
  </w:style>
  <w:style w:type="paragraph" w:styleId="TOC2">
    <w:name w:val="toc 2"/>
    <w:basedOn w:val="a"/>
    <w:next w:val="a"/>
    <w:semiHidden/>
    <w:unhideWhenUsed/>
    <w:pPr>
      <w:ind w:leftChars="200" w:left="420"/>
    </w:p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">
    <w:name w:val="Table"/>
    <w:basedOn w:val="a1"/>
    <w:semiHidden/>
    <w:qFormat/>
    <w:rPr>
      <w:rFonts w:ascii="等线" w:eastAsia="等线" w:hAnsi="等线" w:cs="等线" w:hint="eastAsia"/>
    </w:rPr>
    <w:tblPr/>
    <w:tblStylePr w:type="firstRow">
      <w:tblPr/>
      <w:tcPr>
        <w:tcBorders>
          <w:bottom w:val="single" w:sz="2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c88672e1-dc5c-40c2-b09d-ee2dc827122f</errorID>
      <errorWord>推进</errorWord>
      <group>L1_Punc</group>
      <groupName>标点问题</groupName>
      <ability>L2_Punc</ability>
      <abilityName>标点符号检查</abilityName>
      <candidateList>
        <item>，推进</item>
      </candidateList>
      <explain/>
      <paraID>32E64B85</paraID>
      <start>41</start>
      <end>44</end>
      <status>modified</status>
      <modifiedWord>，推进</modifiedWord>
      <trackRevisions>false</trackRevisions>
    </reviewItem>
    <reviewItem>
      <errorID>97129861-b438-428e-96ac-4259eb1cbe66</errorID>
      <errorWord>管理工作</errorWord>
      <group>L1_Grammar</group>
      <groupName>语法问题</groupName>
      <ability>L2_Grammar</ability>
      <abilityName>语法错误</abilityName>
      <candidateList>
        <item>管理</item>
      </candidateList>
      <explain/>
      <paraID>32E64B85</paraID>
      <start>49</start>
      <end>51</end>
      <status>modified</status>
      <modifiedWord>管理</modifiedWord>
      <trackRevisions>false</trackRevisions>
    </reviewItem>
    <reviewItem>
      <errorID>69def33c-794f-47b5-b8d0-e326014d754c</errorID>
      <errorWord>）竞赛组</errorWord>
      <group>L1_Grammar</group>
      <groupName>语法问题</groupName>
      <ability>L2_Grammar</ability>
      <abilityName>语法错误</abilityName>
      <candidateList>
        <item>）</item>
      </candidateList>
      <explain/>
      <paraID>51D3888E</paraID>
      <start>13</start>
      <end>14</end>
      <status>modified</status>
      <modifiedWord>）</modifiedWord>
      <trackRevisions>false</trackRevisions>
    </reviewItem>
    <reviewItem>
      <errorID>c190bcd2-27db-4622-9858-e72fb441b5cd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3C76C9AF</paraID>
      <start>146</start>
      <end>148</end>
      <status>modified</status>
      <modifiedWord>考察</modifiedWord>
      <trackRevisions>false</trackRevisions>
    </reviewItem>
    <reviewItem>
      <errorID>25ca30af-0a2d-460f-b86f-90f01f469698</errorID>
      <errorWord>于</errorWord>
      <group>L1_Grammar</group>
      <groupName>语法问题</groupName>
      <ability>L2_Grammar</ability>
      <abilityName>语法错误</abilityName>
      <candidateList>
        <item>选拔赛于</item>
      </candidateList>
      <explain/>
      <paraID>3321485F</paraID>
      <start>36</start>
      <end>40</end>
      <status>modified</status>
      <modifiedWord>选拔赛于</modifiedWord>
      <trackRevisions>false</trackRevisions>
    </reviewItem>
    <reviewItem>
      <errorID>399bdd15-606a-4c9b-b758-b95928ac564c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416D999B</paraID>
      <start>2</start>
      <end>3</end>
      <status>modified</status>
      <modifiedWord>（</modifiedWord>
      <trackRevisions>false</trackRevisions>
    </reviewItem>
    <reviewItem>
      <errorID>fad3ca2a-9836-4c3f-bfa1-0f0da61d5c12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416D999B</paraID>
      <start>4</start>
      <end>5</end>
      <status>modified</status>
      <modifiedWord>）</modifiedWord>
      <trackRevisions>false</trackRevisions>
    </reviewItem>
    <reviewItem>
      <errorID>bc2be489-0345-4dce-811e-d0cee2073395</errorID>
      <errorWord>部署</errorWord>
      <group>L1_Punc</group>
      <groupName>标点问题</groupName>
      <ability>L2_Punc</ability>
      <abilityName>标点符号检查</abilityName>
      <candidateList>
        <item>部署。</item>
      </candidateList>
      <explain/>
      <paraID>1266099E</paraID>
      <start>27</start>
      <end>30</end>
      <status>modified</status>
      <modifiedWord>部署。</modifiedWord>
      <trackRevisions>false</trackRevisions>
    </reviewItem>
    <reviewItem>
      <errorID>316a9560-92cb-4de0-aced-057f541ce773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5665B108</paraID>
      <start>3</start>
      <end>4</end>
      <status>modified</status>
      <modifiedWord>：</modifiedWord>
      <trackRevisions>false</trackRevisions>
    </reviewItem>
    <reviewItem>
      <errorID>5b1368a7-8abb-4ae6-b4d6-1e23e47f73fb</errorID>
      <errorWord>(10分)</errorWord>
      <group>L1_Punc</group>
      <groupName>标点问题</groupName>
      <ability>L2_Punc</ability>
      <abilityName>标点符号检查</abilityName>
      <candidateList>
        <item>（10分）</item>
      </candidateList>
      <explain/>
      <paraID>5665B108</paraID>
      <start>11</start>
      <end>16</end>
      <status>modified</status>
      <modifiedWord>（10分）</modifiedWord>
      <trackRevisions>false</trackRevisions>
    </reviewItem>
    <reviewItem>
      <errorID>03901a9b-7ca0-408c-bd37-e5ccf2c06a92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1BBACF9F</paraID>
      <start>3</start>
      <end>4</end>
      <status>modified</status>
      <modifiedWord>：</modifiedWord>
      <trackRevisions>false</trackRevisions>
    </reviewItem>
    <reviewItem>
      <errorID>c97d968e-c5b4-4b6f-985f-27d109c0cbc8</errorID>
      <errorWord>(10分)</errorWord>
      <group>L1_Punc</group>
      <groupName>标点问题</groupName>
      <ability>L2_Punc</ability>
      <abilityName>标点符号检查</abilityName>
      <candidateList>
        <item>（10分）</item>
      </candidateList>
      <explain/>
      <paraID>1BBACF9F</paraID>
      <start>10</start>
      <end>15</end>
      <status>modified</status>
      <modifiedWord>（10分）</modifiedWord>
      <trackRevisions>false</trackRevisions>
    </reviewItem>
    <reviewItem>
      <errorID>7746b244-ad30-4131-af7e-3059ca6b25f0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1D93CAA9</paraID>
      <start>3</start>
      <end>4</end>
      <status>modified</status>
      <modifiedWord>：</modifiedWord>
      <trackRevisions>false</trackRevisions>
    </reviewItem>
    <reviewItem>
      <errorID>bcc3f9c3-1db7-4f91-a0e8-0ec7860d00a3</errorID>
      <errorWord>(10分)</errorWord>
      <group>L1_Punc</group>
      <groupName>标点问题</groupName>
      <ability>L2_Punc</ability>
      <abilityName>标点符号检查</abilityName>
      <candidateList>
        <item>（10分）</item>
      </candidateList>
      <explain/>
      <paraID>1D93CAA9</paraID>
      <start>12</start>
      <end>17</end>
      <status>modified</status>
      <modifiedWord>（10分）</modifiedWord>
      <trackRevisions>false</trackRevisions>
    </reviewItem>
    <reviewItem>
      <errorID>5031c4ae-f2ca-4514-8d0a-bb945203243a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4B2512FE</paraID>
      <start>3</start>
      <end>4</end>
      <status>modified</status>
      <modifiedWord>：</modifiedWord>
      <trackRevisions>false</trackRevisions>
    </reviewItem>
    <reviewItem>
      <errorID>db860049-4aff-46a3-8201-96bc8edf2e26</errorID>
      <errorWord>(15分)</errorWord>
      <group>L1_Punc</group>
      <groupName>标点问题</groupName>
      <ability>L2_Punc</ability>
      <abilityName>标点符号检查</abilityName>
      <candidateList>
        <item>（15分）</item>
      </candidateList>
      <explain/>
      <paraID>4B2512FE</paraID>
      <start>12</start>
      <end>17</end>
      <status>modified</status>
      <modifiedWord>（15分）</modifiedWord>
      <trackRevisions>false</trackRevisions>
    </reviewItem>
    <reviewItem>
      <errorID>767b14d1-5a4e-4893-8603-26cbabf9c620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71CC794E</paraID>
      <start>3</start>
      <end>4</end>
      <status>modified</status>
      <modifiedWord>：</modifiedWord>
      <trackRevisions>false</trackRevisions>
    </reviewItem>
    <reviewItem>
      <errorID>5c38790d-8dc0-4a49-802d-93f0f8484798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71CC794E</paraID>
      <start>12</start>
      <end>17</end>
      <status>modified</status>
      <modifiedWord>（20分）</modifiedWord>
      <trackRevisions>false</trackRevisions>
    </reviewItem>
    <reviewItem>
      <errorID>9d922037-26fb-48fd-b216-561c9a596057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233F4675</paraID>
      <start>3</start>
      <end>4</end>
      <status>modified</status>
      <modifiedWord>：</modifiedWord>
      <trackRevisions>false</trackRevisions>
    </reviewItem>
    <reviewItem>
      <errorID>ca1745ef-a5ea-4e59-b027-99a8468bba5f</errorID>
      <errorWord>(15分)</errorWord>
      <group>L1_Punc</group>
      <groupName>标点问题</groupName>
      <ability>L2_Punc</ability>
      <abilityName>标点符号检查</abilityName>
      <candidateList>
        <item>（15分）</item>
      </candidateList>
      <explain/>
      <paraID>233F4675</paraID>
      <start>12</start>
      <end>17</end>
      <status>modified</status>
      <modifiedWord>（15分）</modifiedWord>
      <trackRevisions>false</trackRevisions>
    </reviewItem>
    <reviewItem>
      <errorID>e3a09cbb-34be-40ec-bc64-2e00f9d2ab10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4C645777</paraID>
      <start>3</start>
      <end>4</end>
      <status>modified</status>
      <modifiedWord>：</modifiedWord>
      <trackRevisions>false</trackRevisions>
    </reviewItem>
    <reviewItem>
      <errorID>227ebd92-1194-4f65-af01-d1e40e724ea4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4C645777</paraID>
      <start>17</start>
      <end>22</end>
      <status>modified</status>
      <modifiedWord>（20分）</modifiedWord>
      <trackRevisions>false</trackRevisions>
    </reviewItem>
    <reviewItem>
      <errorID>d46f61b0-385d-47f0-8d91-550187f65423</errorID>
      <errorWord>部署</errorWord>
      <group>L1_Word</group>
      <groupName>字词问题</groupName>
      <ability>L2_Typo</ability>
      <abilityName>字词错误</abilityName>
      <candidateList>
        <item> 部署</item>
      </candidateList>
      <explain/>
      <paraID>2B40E66C</paraID>
      <start>1</start>
      <end>4</end>
      <status>modified</status>
      <modifiedWord> 部署</modifiedWord>
      <trackRevisions>false</trackRevisions>
    </reviewItem>
    <reviewItem>
      <errorID>b89eeac1-d6d7-43b5-9fe9-366550149f31</errorID>
      <errorWord>系统</errorWord>
      <group>L1_Word</group>
      <groupName>字词问题</groupName>
      <ability>L2_Typo</ability>
      <abilityName>字词错误</abilityName>
      <candidateList>
        <item> 系统</item>
      </candidateList>
      <explain/>
      <paraID>3606EC79</paraID>
      <start>1</start>
      <end>4</end>
      <status>modified</status>
      <modifiedWord> 系统</modifiedWord>
      <trackRevisions>false</trackRevisions>
    </reviewItem>
    <reviewItem>
      <errorID>5363f8f0-f6ba-4495-a473-546437820acb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 58DAC77</paraID>
      <start>8</start>
      <end>9</end>
      <status>modified</status>
      <modifiedWord>：</modifiedWord>
      <trackRevisions>false</trackRevisions>
    </reviewItem>
    <reviewItem>
      <errorID>d1c675f3-956e-44b4-bd34-0cb55aa8c222</errorID>
      <errorWord>模型</errorWord>
      <group>L1_Word</group>
      <groupName>字词问题</groupName>
      <ability>L2_Typo</ability>
      <abilityName>字词错误</abilityName>
      <candidateList>
        <item> 模型</item>
      </candidateList>
      <explain/>
      <paraID>7B637118</paraID>
      <start>2</start>
      <end>5</end>
      <status>modified</status>
      <modifiedWord> 模型</modifiedWord>
      <trackRevisions>false</trackRevisions>
    </reviewItem>
    <reviewItem>
      <errorID>26a2d00f-c746-465b-bc45-abcde06a4403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265FFF29</paraID>
      <start>23</start>
      <end>24</end>
      <status>modified</status>
      <modifiedWord>，</modifiedWord>
      <trackRevisions>false</trackRevisions>
    </reviewItem>
    <reviewItem>
      <errorID>a7b62bce-65f8-4eb9-bec4-7c1827eb9bb8</errorID>
      <errorWord>(10分)</errorWord>
      <group>L1_Punc</group>
      <groupName>标点问题</groupName>
      <ability>L2_Punc</ability>
      <abilityName>标点符号检查</abilityName>
      <candidateList>
        <item>（10分）</item>
      </candidateList>
      <explain/>
      <paraID>29DC8D76</paraID>
      <start>8</start>
      <end>13</end>
      <status>modified</status>
      <modifiedWord>（10分）</modifiedWord>
      <trackRevisions>false</trackRevisions>
    </reviewItem>
    <reviewItem>
      <errorID>7ad6bfea-c90a-4c87-b9cb-afc233d6d2c8</errorID>
      <errorWord>(10分)</errorWord>
      <group>L1_Punc</group>
      <groupName>标点问题</groupName>
      <ability>L2_Punc</ability>
      <abilityName>标点符号检查</abilityName>
      <candidateList>
        <item>（10分）</item>
      </candidateList>
      <explain/>
      <paraID>1B0B1525</paraID>
      <start>14</start>
      <end>19</end>
      <status>modified</status>
      <modifiedWord>（10分）</modifiedWord>
      <trackRevisions>false</trackRevisions>
    </reviewItem>
    <reviewItem>
      <errorID>b5a18aa5-11ad-4bcb-ac61-b46f8b2f9054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26B4C22F</paraID>
      <start>11</start>
      <end>16</end>
      <status>modified</status>
      <modifiedWord>（20分）</modifiedWord>
      <trackRevisions>false</trackRevisions>
    </reviewItem>
    <reviewItem>
      <errorID>4902a4fb-365e-40dd-94d4-db2776ae4b91</errorID>
      <errorWord>部署</errorWord>
      <group>L1_Word</group>
      <groupName>字词问题</groupName>
      <ability>L2_Typo</ability>
      <abilityName>字词错误</abilityName>
      <candidateList>
        <item> 部署</item>
      </candidateList>
      <explain/>
      <paraID>37C0145D</paraID>
      <start>1</start>
      <end>4</end>
      <status>modified</status>
      <modifiedWord> 部署</modifiedWord>
      <trackRevisions>false</trackRevisions>
    </reviewItem>
    <reviewItem>
      <errorID>78920a50-88ba-4a75-9121-2391bfa8f1c6</errorID>
      <errorWord>系统</errorWord>
      <group>L1_Word</group>
      <groupName>字词问题</groupName>
      <ability>L2_Typo</ability>
      <abilityName>字词错误</abilityName>
      <candidateList>
        <item> 系统</item>
      </candidateList>
      <explain/>
      <paraID>1F552C1D</paraID>
      <start>1</start>
      <end>4</end>
      <status>modified</status>
      <modifiedWord> 系统</modifiedWord>
      <trackRevisions>false</trackRevisions>
    </reviewItem>
    <reviewItem>
      <errorID>b81826f9-9353-4af0-9b66-819029e30000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66908410</paraID>
      <start>16</start>
      <end>21</end>
      <status>modified</status>
      <modifiedWord>（20分）</modifiedWord>
      <trackRevisions>false</trackRevisions>
    </reviewItem>
    <reviewItem>
      <errorID>fa70a3c8-f08a-4162-8235-aa5f79f9ac23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4949CA11</paraID>
      <start>16</start>
      <end>21</end>
      <status>modified</status>
      <modifiedWord>（20分）</modifiedWord>
      <trackRevisions>false</trackRevisions>
    </reviewItem>
    <reviewItem>
      <errorID>8bbdb43c-2fce-42a3-b1d3-00734f3ce343</errorID>
      <errorWord>(20分)</errorWord>
      <group>L1_Punc</group>
      <groupName>标点问题</groupName>
      <ability>L2_Punc</ability>
      <abilityName>标点符号检查</abilityName>
      <candidateList>
        <item>（20分）</item>
      </candidateList>
      <explain/>
      <paraID> B248CDF</paraID>
      <start>17</start>
      <end>22</end>
      <status>modified</status>
      <modifiedWord>（20分）</modifiedWord>
      <trackRevisions>false</trackRevisions>
    </reviewItem>
    <reviewItem>
      <errorID>aeca5445-947e-493d-93b3-c9c431b344ba</errorID>
      <errorWord>搭建</errorWord>
      <group>L1_Word</group>
      <groupName>字词问题</groupName>
      <ability>L2_Typo</ability>
      <abilityName>字词错误</abilityName>
      <candidateList>
        <item> 搭建</item>
      </candidateList>
      <explain/>
      <paraID>431A6418</paraID>
      <start>1</start>
      <end>4</end>
      <status>modified</status>
      <modifiedWord> 搭建</modifiedWord>
      <trackRevisions>false</trackRevisions>
    </reviewItem>
    <reviewItem>
      <errorID>179d3f81-c4ff-4f78-8aaf-846c7547b490</errorID>
      <errorWord>系统</errorWord>
      <group>L1_Word</group>
      <groupName>字词问题</groupName>
      <ability>L2_Typo</ability>
      <abilityName>字词错误</abilityName>
      <candidateList>
        <item> 系统</item>
      </candidateList>
      <explain/>
      <paraID>3B92DCD1</paraID>
      <start>1</start>
      <end>4</end>
      <status>modified</status>
      <modifiedWord> 系统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0E3BAE-C5F1-4871-8563-6C62EACB292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460</Words>
  <Characters>531</Characters>
  <Application>Microsoft Office Word</Application>
  <DocSecurity>0</DocSecurity>
  <Lines>44</Lines>
  <Paragraphs>47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陈cq</dc:creator>
  <cp:lastModifiedBy>zhengjj@ccace.org.cn</cp:lastModifiedBy>
  <cp:revision>11</cp:revision>
  <cp:lastPrinted>2018-09-05T09:21:00Z</cp:lastPrinted>
  <dcterms:created xsi:type="dcterms:W3CDTF">2025-04-08T11:12:00Z</dcterms:created>
  <dcterms:modified xsi:type="dcterms:W3CDTF">2026-06-08T07:07:00Z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eyJoZGlkIjoiMDljYzUzMWQ4OWI0YzBkYjYzMDRhZTY5ZjZkYmFmYTgiLCJ1c2VySWQiOiI3ODc1NTUzMjUifQ==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C89C0C03D98C471D9F6D30B1585D0E52_13</vt:lpwstr>
  </property>
</Properties>
</file>