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C018" w14:textId="77777777" w:rsidR="00E74007" w:rsidRDefault="00000000">
      <w:pPr>
        <w:widowControl w:val="0"/>
        <w:autoSpaceDN w:val="0"/>
        <w:rPr>
          <w:rFonts w:ascii="黑体" w:eastAsia="黑体" w:hAnsi="黑体" w:cs="仿宋" w:hint="eastAsia"/>
          <w:sz w:val="32"/>
          <w:szCs w:val="32"/>
          <w:lang w:eastAsia="zh-CN"/>
        </w:rPr>
      </w:pPr>
      <w:r>
        <w:rPr>
          <w:rFonts w:ascii="黑体" w:eastAsia="黑体" w:hAnsi="黑体" w:cs="仿宋" w:hint="eastAsia"/>
          <w:sz w:val="32"/>
          <w:szCs w:val="32"/>
          <w:lang w:eastAsia="zh-CN"/>
        </w:rPr>
        <w:t>附件2</w:t>
      </w:r>
    </w:p>
    <w:p w14:paraId="67082BE3" w14:textId="77777777" w:rsidR="00E74007" w:rsidRDefault="00000000">
      <w:pPr>
        <w:jc w:val="center"/>
        <w:rPr>
          <w:rFonts w:ascii="仿宋" w:eastAsia="仿宋" w:hAnsi="仿宋" w:cs="仿宋" w:hint="eastAsia"/>
          <w:sz w:val="32"/>
          <w:szCs w:val="22"/>
          <w:lang w:eastAsia="zh-CN"/>
          <w14:ligatures w14:val="standardContextual"/>
        </w:rPr>
      </w:pPr>
      <w:r>
        <w:rPr>
          <w:rFonts w:ascii="黑体" w:eastAsia="黑体" w:hAnsi="黑体" w:cs="仿宋" w:hint="eastAsia"/>
          <w:sz w:val="32"/>
          <w:szCs w:val="32"/>
          <w:lang w:eastAsia="zh-CN"/>
        </w:rPr>
        <w:t>IITC工</w:t>
      </w:r>
      <w:proofErr w:type="gramStart"/>
      <w:r>
        <w:rPr>
          <w:rFonts w:ascii="黑体" w:eastAsia="黑体" w:hAnsi="黑体" w:cs="仿宋" w:hint="eastAsia"/>
          <w:sz w:val="32"/>
          <w:szCs w:val="32"/>
          <w:lang w:eastAsia="zh-CN"/>
        </w:rPr>
        <w:t>信人才</w:t>
      </w:r>
      <w:proofErr w:type="gramEnd"/>
      <w:r>
        <w:rPr>
          <w:rFonts w:ascii="黑体" w:eastAsia="黑体" w:hAnsi="黑体" w:cs="仿宋" w:hint="eastAsia"/>
          <w:sz w:val="32"/>
          <w:szCs w:val="32"/>
          <w:lang w:eastAsia="zh-CN"/>
        </w:rPr>
        <w:t>岗位能力评价证书样本</w:t>
      </w:r>
      <w:r>
        <w:rPr>
          <w:rFonts w:ascii="仿宋" w:eastAsia="仿宋" w:hAnsi="仿宋" w:cs="仿宋" w:hint="eastAsia"/>
          <w:sz w:val="32"/>
          <w:szCs w:val="22"/>
          <w:lang w:eastAsia="zh-CN"/>
          <w14:ligatures w14:val="standardContextual"/>
        </w:rPr>
        <w:t xml:space="preserve">   </w:t>
      </w:r>
      <w:r>
        <w:rPr>
          <w:rFonts w:ascii="仿宋" w:eastAsia="仿宋" w:hAnsi="仿宋" w:cs="仿宋" w:hint="eastAsia"/>
          <w:noProof/>
          <w:sz w:val="32"/>
          <w:szCs w:val="22"/>
          <w:lang w:eastAsia="zh-CN"/>
          <w14:ligatures w14:val="standardContextual"/>
        </w:rPr>
        <w:drawing>
          <wp:inline distT="0" distB="0" distL="114300" distR="114300" wp14:anchorId="75CE01E1" wp14:editId="7B2B0E58">
            <wp:extent cx="4813935" cy="3381375"/>
            <wp:effectExtent l="0" t="0" r="12065" b="9525"/>
            <wp:docPr id="1" name="图片 1" descr="人才中心培训证书封面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才中心培训证书封面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9522" w14:textId="77777777" w:rsidR="00E74007" w:rsidRDefault="00000000">
      <w:pPr>
        <w:rPr>
          <w:rFonts w:ascii="仿宋" w:eastAsia="仿宋" w:hAnsi="仿宋" w:cs="仿宋" w:hint="eastAsia"/>
          <w:sz w:val="32"/>
          <w:szCs w:val="22"/>
          <w:lang w:eastAsia="zh-CN"/>
          <w14:ligatures w14:val="standardContextual"/>
        </w:rPr>
      </w:pPr>
      <w:r>
        <w:rPr>
          <w:rFonts w:ascii="仿宋" w:eastAsia="仿宋" w:hAnsi="仿宋" w:cs="仿宋" w:hint="eastAsia"/>
          <w:noProof/>
          <w:sz w:val="32"/>
          <w:szCs w:val="22"/>
          <w:lang w:eastAsia="zh-CN"/>
          <w14:ligatures w14:val="standardContextual"/>
        </w:rPr>
        <w:drawing>
          <wp:inline distT="0" distB="0" distL="114300" distR="114300" wp14:anchorId="3DD23EAE" wp14:editId="45BB64AA">
            <wp:extent cx="5270500" cy="3625850"/>
            <wp:effectExtent l="0" t="0" r="0" b="635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00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EC54" w14:textId="77777777" w:rsidR="00ED707A" w:rsidRDefault="00ED707A">
      <w:r>
        <w:separator/>
      </w:r>
    </w:p>
  </w:endnote>
  <w:endnote w:type="continuationSeparator" w:id="0">
    <w:p w14:paraId="0252D228" w14:textId="77777777" w:rsidR="00ED707A" w:rsidRDefault="00ED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力量黑简">
    <w:altName w:val="黑体"/>
    <w:charset w:val="86"/>
    <w:family w:val="auto"/>
    <w:pitch w:val="default"/>
    <w:sig w:usb0="00000000" w:usb1="00000000" w:usb2="00000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7428"/>
    </w:sdtPr>
    <w:sdtContent>
      <w:sdt>
        <w:sdtPr>
          <w:id w:val="-1169247116"/>
        </w:sdtPr>
        <w:sdtContent>
          <w:p w14:paraId="4CC89E50" w14:textId="77777777" w:rsidR="00E74007" w:rsidRDefault="00000000">
            <w:pPr>
              <w:pStyle w:val="a4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6E4C30" w14:textId="77777777" w:rsidR="00E74007" w:rsidRDefault="00E740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1C86" w14:textId="77777777" w:rsidR="00ED707A" w:rsidRDefault="00ED707A">
      <w:r>
        <w:separator/>
      </w:r>
    </w:p>
  </w:footnote>
  <w:footnote w:type="continuationSeparator" w:id="0">
    <w:p w14:paraId="6D0AAF66" w14:textId="77777777" w:rsidR="00ED707A" w:rsidRDefault="00ED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69136"/>
    <w:multiLevelType w:val="singleLevel"/>
    <w:tmpl w:val="8336913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2625CFE"/>
    <w:multiLevelType w:val="singleLevel"/>
    <w:tmpl w:val="D2625C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C0E170A"/>
    <w:multiLevelType w:val="singleLevel"/>
    <w:tmpl w:val="2C0E170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01610941">
    <w:abstractNumId w:val="1"/>
  </w:num>
  <w:num w:numId="2" w16cid:durableId="719011190">
    <w:abstractNumId w:val="0"/>
  </w:num>
  <w:num w:numId="3" w16cid:durableId="40168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2D12B5"/>
    <w:rsid w:val="0051038D"/>
    <w:rsid w:val="00595C0D"/>
    <w:rsid w:val="00E74007"/>
    <w:rsid w:val="00ED707A"/>
    <w:rsid w:val="013E7C19"/>
    <w:rsid w:val="01A856FB"/>
    <w:rsid w:val="04E35692"/>
    <w:rsid w:val="08847D87"/>
    <w:rsid w:val="0EE9262B"/>
    <w:rsid w:val="117E2840"/>
    <w:rsid w:val="11DD7ADE"/>
    <w:rsid w:val="127F0CDB"/>
    <w:rsid w:val="19FD0843"/>
    <w:rsid w:val="1AB82A35"/>
    <w:rsid w:val="1B3E3557"/>
    <w:rsid w:val="1CE81E71"/>
    <w:rsid w:val="1F193154"/>
    <w:rsid w:val="21EA27B2"/>
    <w:rsid w:val="226E4F8A"/>
    <w:rsid w:val="235774D3"/>
    <w:rsid w:val="238C7960"/>
    <w:rsid w:val="242C1A68"/>
    <w:rsid w:val="266B0F78"/>
    <w:rsid w:val="26FE32E7"/>
    <w:rsid w:val="270E3873"/>
    <w:rsid w:val="2A181E5D"/>
    <w:rsid w:val="2AC563B9"/>
    <w:rsid w:val="2B15163B"/>
    <w:rsid w:val="34825E0A"/>
    <w:rsid w:val="35B2666F"/>
    <w:rsid w:val="375A7DB4"/>
    <w:rsid w:val="3801126E"/>
    <w:rsid w:val="38F92413"/>
    <w:rsid w:val="3A0B20C4"/>
    <w:rsid w:val="3BC136BC"/>
    <w:rsid w:val="40D97773"/>
    <w:rsid w:val="43A45688"/>
    <w:rsid w:val="47BD0BBA"/>
    <w:rsid w:val="4B2D12B5"/>
    <w:rsid w:val="4B610AB6"/>
    <w:rsid w:val="50472FC8"/>
    <w:rsid w:val="54D526BD"/>
    <w:rsid w:val="54F00CE8"/>
    <w:rsid w:val="54F05465"/>
    <w:rsid w:val="57006BAC"/>
    <w:rsid w:val="59B737B0"/>
    <w:rsid w:val="5AED5F47"/>
    <w:rsid w:val="5B732677"/>
    <w:rsid w:val="5E1A633A"/>
    <w:rsid w:val="5E6865CE"/>
    <w:rsid w:val="60657AB6"/>
    <w:rsid w:val="653A5A1F"/>
    <w:rsid w:val="655A4885"/>
    <w:rsid w:val="67593366"/>
    <w:rsid w:val="676B6FB9"/>
    <w:rsid w:val="6A943F32"/>
    <w:rsid w:val="6AD64A21"/>
    <w:rsid w:val="709F7208"/>
    <w:rsid w:val="717F3BC0"/>
    <w:rsid w:val="75611E2D"/>
    <w:rsid w:val="76D67314"/>
    <w:rsid w:val="7C090389"/>
    <w:rsid w:val="7EB60089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B3186"/>
  <w15:docId w15:val="{A0D748CD-A8C4-4E2A-A8FE-556AD97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汉仪力量黑简" w:cs="汉仪力量黑简"/>
      <w:sz w:val="52"/>
      <w:szCs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16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pansy</dc:creator>
  <cp:lastModifiedBy>zhengjj@ccace.org.cn</cp:lastModifiedBy>
  <cp:revision>2</cp:revision>
  <dcterms:created xsi:type="dcterms:W3CDTF">2026-04-28T03:07:00Z</dcterms:created>
  <dcterms:modified xsi:type="dcterms:W3CDTF">2026-05-22T07:38:00Z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1B0AFC5A14884852B3D20460088C758B_13</vt:lpwstr>
  </property>
  <property fmtid="{D5CDD505-2E9C-101B-9397-08002B2CF9AE}" pid="4" name="KSOTemplateDocerSaveRecord">
    <vt:lpwstr>eyJoZGlkIjoiMzU3NjQ3YzRiZGRhNzFlMzBkZWVmOWI2Mzk3YjM5M2YiLCJ1c2VySWQiOiI2NjY2NjcwMjYifQ==</vt:lpwstr>
  </property>
</Properties>
</file>