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9740" w14:textId="77777777" w:rsidR="00F5050A" w:rsidRDefault="00000000">
      <w:pPr>
        <w:tabs>
          <w:tab w:val="left" w:pos="5472"/>
        </w:tabs>
        <w:spacing w:line="500" w:lineRule="exact"/>
        <w:rPr>
          <w:rFonts w:ascii="宋体" w:hAnsi="宋体" w:cs="宋体" w:hint="eastAsia"/>
          <w:b/>
          <w:bCs/>
          <w:sz w:val="36"/>
          <w:szCs w:val="36"/>
        </w:rPr>
      </w:pPr>
      <w:bookmarkStart w:id="0" w:name="正文"/>
      <w:r>
        <w:rPr>
          <w:rFonts w:ascii="黑体" w:eastAsia="黑体" w:hAnsi="黑体" w:hint="eastAsia"/>
          <w:sz w:val="32"/>
          <w:szCs w:val="32"/>
        </w:rPr>
        <w:t>附件1</w:t>
      </w:r>
    </w:p>
    <w:p w14:paraId="315C26A0" w14:textId="77777777" w:rsidR="00F5050A" w:rsidRDefault="00000000"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6"/>
          <w:szCs w:val="36"/>
        </w:rPr>
        <w:t>生成式人工智能系统</w:t>
      </w:r>
      <w:proofErr w:type="gramStart"/>
      <w:r>
        <w:rPr>
          <w:rFonts w:ascii="宋体" w:hAnsi="宋体" w:cs="宋体" w:hint="eastAsia"/>
          <w:b/>
          <w:bCs/>
          <w:sz w:val="36"/>
          <w:szCs w:val="36"/>
        </w:rPr>
        <w:t>应用员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>培训班</w:t>
      </w:r>
    </w:p>
    <w:p w14:paraId="3742A0B1" w14:textId="77777777" w:rsidR="00F5050A" w:rsidRDefault="00000000">
      <w:pPr>
        <w:widowControl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单 位 报 名 回 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F5050A" w14:paraId="57BF2E43" w14:textId="77777777">
        <w:tc>
          <w:tcPr>
            <w:tcW w:w="13948" w:type="dxa"/>
            <w:tcBorders>
              <w:tl2br w:val="nil"/>
              <w:tr2bl w:val="nil"/>
            </w:tcBorders>
          </w:tcPr>
          <w:tbl>
            <w:tblPr>
              <w:tblW w:w="14777" w:type="dxa"/>
              <w:jc w:val="center"/>
              <w:tblLook w:val="04A0" w:firstRow="1" w:lastRow="0" w:firstColumn="1" w:lastColumn="0" w:noHBand="0" w:noVBand="1"/>
            </w:tblPr>
            <w:tblGrid>
              <w:gridCol w:w="1745"/>
              <w:gridCol w:w="890"/>
              <w:gridCol w:w="3739"/>
              <w:gridCol w:w="1985"/>
              <w:gridCol w:w="6418"/>
            </w:tblGrid>
            <w:tr w:rsidR="00F5050A" w14:paraId="538709FA" w14:textId="77777777">
              <w:trPr>
                <w:trHeight w:val="540"/>
                <w:jc w:val="center"/>
              </w:trPr>
              <w:tc>
                <w:tcPr>
                  <w:tcW w:w="174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B749B" w14:textId="77777777" w:rsidR="00F5050A" w:rsidRDefault="00000000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单位名称</w:t>
                  </w:r>
                </w:p>
              </w:tc>
              <w:tc>
                <w:tcPr>
                  <w:tcW w:w="13032" w:type="dxa"/>
                  <w:gridSpan w:val="4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2550AAB" w14:textId="77777777" w:rsidR="00F5050A" w:rsidRDefault="00F5050A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 w:rsidR="00F5050A" w14:paraId="01DFC6D2" w14:textId="77777777">
              <w:trPr>
                <w:trHeight w:val="497"/>
                <w:jc w:val="center"/>
              </w:trPr>
              <w:tc>
                <w:tcPr>
                  <w:tcW w:w="17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69D13" w14:textId="77777777" w:rsidR="00F5050A" w:rsidRDefault="00000000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通讯地址</w:t>
                  </w:r>
                </w:p>
              </w:tc>
              <w:tc>
                <w:tcPr>
                  <w:tcW w:w="130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314D943" w14:textId="77777777" w:rsidR="00F5050A" w:rsidRDefault="00F5050A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 w:rsidR="00F5050A" w14:paraId="25E7B46E" w14:textId="77777777">
              <w:trPr>
                <w:trHeight w:val="497"/>
                <w:jc w:val="center"/>
              </w:trPr>
              <w:tc>
                <w:tcPr>
                  <w:tcW w:w="17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B13ED" w14:textId="77777777" w:rsidR="00F5050A" w:rsidRDefault="00000000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培训形式</w:t>
                  </w:r>
                </w:p>
              </w:tc>
              <w:tc>
                <w:tcPr>
                  <w:tcW w:w="4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80FF6" w14:textId="77777777" w:rsidR="00F5050A" w:rsidRDefault="00000000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□线上  □线下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94F4A" w14:textId="77777777" w:rsidR="00F5050A" w:rsidRDefault="00000000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培训时段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553AB83" w14:textId="77777777" w:rsidR="00F5050A" w:rsidRDefault="00000000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□5月 □6月 □</w:t>
                  </w:r>
                  <w:r>
                    <w:rPr>
                      <w:rFonts w:ascii="仿宋" w:eastAsia="仿宋" w:hAnsi="仿宋" w:cs="仿宋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7</w:t>
                  </w: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月 □</w:t>
                  </w:r>
                  <w:r>
                    <w:rPr>
                      <w:rFonts w:ascii="仿宋" w:eastAsia="仿宋" w:hAnsi="仿宋" w:cs="仿宋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8</w:t>
                  </w: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月</w:t>
                  </w:r>
                  <w:r>
                    <w:rPr>
                      <w:rFonts w:ascii="仿宋" w:eastAsia="仿宋" w:hAnsi="仿宋" w:cs="仿宋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□</w:t>
                  </w:r>
                  <w:r>
                    <w:rPr>
                      <w:rFonts w:ascii="仿宋" w:eastAsia="仿宋" w:hAnsi="仿宋" w:cs="仿宋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9</w:t>
                  </w: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月 □</w:t>
                  </w:r>
                  <w:r>
                    <w:rPr>
                      <w:rFonts w:ascii="仿宋" w:eastAsia="仿宋" w:hAnsi="仿宋" w:cs="仿宋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10</w:t>
                  </w: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月 □11月</w:t>
                  </w:r>
                </w:p>
              </w:tc>
            </w:tr>
            <w:tr w:rsidR="00F5050A" w14:paraId="4443E24A" w14:textId="77777777">
              <w:trPr>
                <w:jc w:val="center"/>
              </w:trPr>
              <w:tc>
                <w:tcPr>
                  <w:tcW w:w="17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1B2E8" w14:textId="77777777" w:rsidR="00F5050A" w:rsidRDefault="00000000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姓    名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94B0A" w14:textId="77777777" w:rsidR="00F5050A" w:rsidRDefault="00000000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0B9E4" w14:textId="77777777" w:rsidR="00F5050A" w:rsidRDefault="00000000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83207" w14:textId="77777777" w:rsidR="00F5050A" w:rsidRDefault="00000000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手机</w:t>
                  </w: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ED3F3FD" w14:textId="77777777" w:rsidR="00F5050A" w:rsidRDefault="00000000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邮</w:t>
                  </w:r>
                  <w:proofErr w:type="gramEnd"/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 xml:space="preserve">  箱</w:t>
                  </w:r>
                </w:p>
              </w:tc>
            </w:tr>
            <w:tr w:rsidR="00F5050A" w14:paraId="187B11DF" w14:textId="77777777">
              <w:trPr>
                <w:jc w:val="center"/>
              </w:trPr>
              <w:tc>
                <w:tcPr>
                  <w:tcW w:w="17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CFF41" w14:textId="77777777" w:rsidR="00F5050A" w:rsidRDefault="00F5050A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960AA" w14:textId="77777777" w:rsidR="00F5050A" w:rsidRDefault="00F5050A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E43EF" w14:textId="77777777" w:rsidR="00F5050A" w:rsidRDefault="00F5050A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0EA0F" w14:textId="77777777" w:rsidR="00F5050A" w:rsidRDefault="00F5050A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50312B" w14:textId="77777777" w:rsidR="00F5050A" w:rsidRDefault="00F5050A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 w:rsidR="00F5050A" w14:paraId="01E43E2E" w14:textId="77777777">
              <w:trPr>
                <w:jc w:val="center"/>
              </w:trPr>
              <w:tc>
                <w:tcPr>
                  <w:tcW w:w="17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943EB" w14:textId="77777777" w:rsidR="00F5050A" w:rsidRDefault="00F5050A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F7926" w14:textId="77777777" w:rsidR="00F5050A" w:rsidRDefault="00F5050A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75411" w14:textId="77777777" w:rsidR="00F5050A" w:rsidRDefault="00F5050A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0B890" w14:textId="77777777" w:rsidR="00F5050A" w:rsidRDefault="00F5050A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55427B" w14:textId="77777777" w:rsidR="00F5050A" w:rsidRDefault="00F5050A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 w:rsidR="00F5050A" w14:paraId="3A990C9F" w14:textId="77777777">
              <w:trPr>
                <w:jc w:val="center"/>
              </w:trPr>
              <w:tc>
                <w:tcPr>
                  <w:tcW w:w="17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227DB" w14:textId="77777777" w:rsidR="00F5050A" w:rsidRDefault="00F5050A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FB86E" w14:textId="77777777" w:rsidR="00F5050A" w:rsidRDefault="00F5050A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32377" w14:textId="77777777" w:rsidR="00F5050A" w:rsidRDefault="00F5050A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434FE" w14:textId="77777777" w:rsidR="00F5050A" w:rsidRDefault="00F5050A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E1C6EB" w14:textId="77777777" w:rsidR="00F5050A" w:rsidRDefault="00F5050A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 w:rsidR="00F5050A" w14:paraId="62B0302A" w14:textId="77777777">
              <w:trPr>
                <w:jc w:val="center"/>
              </w:trPr>
              <w:tc>
                <w:tcPr>
                  <w:tcW w:w="17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61524" w14:textId="77777777" w:rsidR="00F5050A" w:rsidRDefault="00F5050A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5D6B3" w14:textId="77777777" w:rsidR="00F5050A" w:rsidRDefault="00F5050A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3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A7BF3" w14:textId="77777777" w:rsidR="00F5050A" w:rsidRDefault="00F5050A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1FAD6" w14:textId="77777777" w:rsidR="00F5050A" w:rsidRDefault="00F5050A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6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A0AA40" w14:textId="77777777" w:rsidR="00F5050A" w:rsidRDefault="00F5050A">
                  <w:pPr>
                    <w:pStyle w:val="a3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 w:rsidR="00F5050A" w14:paraId="1D451F4B" w14:textId="77777777">
              <w:trPr>
                <w:jc w:val="center"/>
              </w:trPr>
              <w:tc>
                <w:tcPr>
                  <w:tcW w:w="17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4B013" w14:textId="77777777" w:rsidR="00F5050A" w:rsidRDefault="00000000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发票信息</w:t>
                  </w:r>
                </w:p>
              </w:tc>
              <w:tc>
                <w:tcPr>
                  <w:tcW w:w="130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538333" w14:textId="77777777" w:rsidR="00F5050A" w:rsidRDefault="00000000">
                  <w:pPr>
                    <w:pStyle w:val="a3"/>
                    <w:jc w:val="both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1.发票抬头：</w:t>
                  </w:r>
                </w:p>
                <w:p w14:paraId="1ADCFB25" w14:textId="77777777" w:rsidR="00F5050A" w:rsidRDefault="00000000">
                  <w:pPr>
                    <w:pStyle w:val="a3"/>
                    <w:jc w:val="both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2.纳税人识别码：</w:t>
                  </w:r>
                </w:p>
                <w:p w14:paraId="2A9B7616" w14:textId="77777777" w:rsidR="00F5050A" w:rsidRDefault="00000000">
                  <w:pPr>
                    <w:pStyle w:val="a3"/>
                    <w:jc w:val="both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3.单位注册地址：</w:t>
                  </w:r>
                </w:p>
                <w:p w14:paraId="290DF3F3" w14:textId="77777777" w:rsidR="00F5050A" w:rsidRDefault="00000000">
                  <w:pPr>
                    <w:pStyle w:val="a3"/>
                    <w:jc w:val="both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4.开户银行名称及银行账号：</w:t>
                  </w:r>
                </w:p>
                <w:p w14:paraId="17546F78" w14:textId="77777777" w:rsidR="00F5050A" w:rsidRDefault="00000000">
                  <w:pPr>
                    <w:pStyle w:val="a3"/>
                    <w:jc w:val="both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5.联系电话：</w:t>
                  </w:r>
                </w:p>
              </w:tc>
            </w:tr>
            <w:tr w:rsidR="00F5050A" w14:paraId="58106F12" w14:textId="77777777">
              <w:trPr>
                <w:trHeight w:val="749"/>
                <w:jc w:val="center"/>
              </w:trPr>
              <w:tc>
                <w:tcPr>
                  <w:tcW w:w="174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7FCE4BC5" w14:textId="77777777" w:rsidR="00F5050A" w:rsidRDefault="00000000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报名联系人</w:t>
                  </w:r>
                </w:p>
                <w:p w14:paraId="283DC85E" w14:textId="77777777" w:rsidR="00F5050A" w:rsidRDefault="00000000">
                  <w:pPr>
                    <w:pStyle w:val="a3"/>
                    <w:ind w:rightChars="-164" w:right="-344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及联系方式</w:t>
                  </w:r>
                </w:p>
              </w:tc>
              <w:tc>
                <w:tcPr>
                  <w:tcW w:w="13032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53C851B" w14:textId="77777777" w:rsidR="00F5050A" w:rsidRDefault="00000000">
                  <w:pPr>
                    <w:pStyle w:val="a3"/>
                    <w:tabs>
                      <w:tab w:val="left" w:pos="3481"/>
                    </w:tabs>
                    <w:ind w:leftChars="127" w:left="267"/>
                    <w:jc w:val="left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 xml:space="preserve">部门：                              姓名： </w:t>
                  </w:r>
                </w:p>
                <w:p w14:paraId="5DCB372C" w14:textId="77777777" w:rsidR="00F5050A" w:rsidRDefault="00000000">
                  <w:pPr>
                    <w:pStyle w:val="a3"/>
                    <w:ind w:leftChars="127" w:left="267"/>
                    <w:jc w:val="left"/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 w:val="0"/>
                      <w:color w:val="auto"/>
                      <w:spacing w:val="0"/>
                      <w:w w:val="100"/>
                      <w:sz w:val="24"/>
                      <w:szCs w:val="24"/>
                    </w:rPr>
                    <w:t>电话：                              邮箱：</w:t>
                  </w:r>
                </w:p>
              </w:tc>
            </w:tr>
          </w:tbl>
          <w:p w14:paraId="0981E873" w14:textId="77777777" w:rsidR="00F5050A" w:rsidRDefault="00F5050A">
            <w:pPr>
              <w:pStyle w:val="a3"/>
            </w:pPr>
          </w:p>
        </w:tc>
      </w:tr>
    </w:tbl>
    <w:p w14:paraId="78E0ACEF" w14:textId="09702B4E" w:rsidR="00F5050A" w:rsidRDefault="00000000" w:rsidP="00D77114">
      <w:pPr>
        <w:spacing w:beforeLines="50" w:before="156"/>
        <w:rPr>
          <w:rFonts w:ascii="宋体" w:hAnsi="宋体" w:hint="eastAsia"/>
        </w:rPr>
      </w:pPr>
      <w:r>
        <w:rPr>
          <w:rFonts w:ascii="仿宋" w:eastAsia="仿宋" w:hAnsi="仿宋" w:cs="仿宋" w:hint="eastAsia"/>
          <w:sz w:val="24"/>
        </w:rPr>
        <w:t>邮箱：588700812@139.com   电话：18010152807 （</w:t>
      </w:r>
      <w:proofErr w:type="gramStart"/>
      <w:r>
        <w:rPr>
          <w:rFonts w:ascii="仿宋" w:eastAsia="仿宋" w:hAnsi="仿宋" w:cs="仿宋" w:hint="eastAsia"/>
          <w:sz w:val="24"/>
        </w:rPr>
        <w:t>微信同</w:t>
      </w:r>
      <w:proofErr w:type="gramEnd"/>
      <w:r>
        <w:rPr>
          <w:rFonts w:ascii="仿宋" w:eastAsia="仿宋" w:hAnsi="仿宋" w:cs="仿宋" w:hint="eastAsia"/>
          <w:sz w:val="24"/>
        </w:rPr>
        <w:t>号）  李老师</w:t>
      </w:r>
      <w:bookmarkEnd w:id="0"/>
    </w:p>
    <w:sectPr w:rsidR="00F5050A" w:rsidSect="00D77114">
      <w:headerReference w:type="default" r:id="rId8"/>
      <w:pgSz w:w="16838" w:h="11906" w:orient="landscape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3CBEA" w14:textId="77777777" w:rsidR="00646CB5" w:rsidRDefault="00646CB5">
      <w:r>
        <w:separator/>
      </w:r>
    </w:p>
  </w:endnote>
  <w:endnote w:type="continuationSeparator" w:id="0">
    <w:p w14:paraId="209E4798" w14:textId="77777777" w:rsidR="00646CB5" w:rsidRDefault="0064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4A1BC97-D5B1-4241-B1CD-0CD8E44AAE51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E54AA1B-9421-4468-8CBE-3C6F27AEECB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50992" w14:textId="77777777" w:rsidR="00646CB5" w:rsidRDefault="00646CB5">
      <w:r>
        <w:separator/>
      </w:r>
    </w:p>
  </w:footnote>
  <w:footnote w:type="continuationSeparator" w:id="0">
    <w:p w14:paraId="7C734F95" w14:textId="77777777" w:rsidR="00646CB5" w:rsidRDefault="0064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A6B4" w14:textId="77777777" w:rsidR="00F5050A" w:rsidRDefault="00F5050A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DBBE9C"/>
    <w:multiLevelType w:val="singleLevel"/>
    <w:tmpl w:val="9EDBBE9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46C3A2AC"/>
    <w:multiLevelType w:val="singleLevel"/>
    <w:tmpl w:val="46C3A2AC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75A0439C"/>
    <w:multiLevelType w:val="multilevel"/>
    <w:tmpl w:val="75A0439C"/>
    <w:lvl w:ilvl="0">
      <w:start w:val="1"/>
      <w:numFmt w:val="japaneseCounting"/>
      <w:lvlText w:val="%1、"/>
      <w:lvlJc w:val="left"/>
      <w:pPr>
        <w:ind w:left="1360" w:hanging="720"/>
      </w:pPr>
      <w:rPr>
        <w:rFonts w:cs="黑体" w:hint="default"/>
        <w:b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920792754">
    <w:abstractNumId w:val="2"/>
  </w:num>
  <w:num w:numId="2" w16cid:durableId="2139446707">
    <w:abstractNumId w:val="0"/>
  </w:num>
  <w:num w:numId="3" w16cid:durableId="103850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gwYjc5MmJhMmNkZDM4OGNiNDY0YWNmYmVmYmRhYTMifQ=="/>
  </w:docVars>
  <w:rsids>
    <w:rsidRoot w:val="00BE5B46"/>
    <w:rsid w:val="00015B6C"/>
    <w:rsid w:val="00023B93"/>
    <w:rsid w:val="00067711"/>
    <w:rsid w:val="0007210F"/>
    <w:rsid w:val="00081488"/>
    <w:rsid w:val="000927EB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009C"/>
    <w:rsid w:val="00482CE1"/>
    <w:rsid w:val="004B4CEC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6CB5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0BE3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77114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E0F71"/>
    <w:rsid w:val="00EF2046"/>
    <w:rsid w:val="00EF651B"/>
    <w:rsid w:val="00F36D2E"/>
    <w:rsid w:val="00F5050A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6DF1B4A"/>
    <w:rsid w:val="071D2373"/>
    <w:rsid w:val="147D712D"/>
    <w:rsid w:val="14CF37E8"/>
    <w:rsid w:val="15C46ECC"/>
    <w:rsid w:val="15D87D38"/>
    <w:rsid w:val="167F30CD"/>
    <w:rsid w:val="169B6C2C"/>
    <w:rsid w:val="16E46008"/>
    <w:rsid w:val="1719707D"/>
    <w:rsid w:val="189E4E3D"/>
    <w:rsid w:val="1CFF663E"/>
    <w:rsid w:val="1FAD1E2D"/>
    <w:rsid w:val="247F2042"/>
    <w:rsid w:val="27A33CB9"/>
    <w:rsid w:val="2930247E"/>
    <w:rsid w:val="2B940180"/>
    <w:rsid w:val="2D6C43D2"/>
    <w:rsid w:val="2DDD0666"/>
    <w:rsid w:val="2E2D3E93"/>
    <w:rsid w:val="318B5ED2"/>
    <w:rsid w:val="32676A97"/>
    <w:rsid w:val="32852B12"/>
    <w:rsid w:val="32CD4FAB"/>
    <w:rsid w:val="33EA0CE0"/>
    <w:rsid w:val="340B4EF1"/>
    <w:rsid w:val="35690A0E"/>
    <w:rsid w:val="37D437F1"/>
    <w:rsid w:val="3DA6700D"/>
    <w:rsid w:val="40DE14CC"/>
    <w:rsid w:val="425D7EB7"/>
    <w:rsid w:val="429C453B"/>
    <w:rsid w:val="45336EE6"/>
    <w:rsid w:val="4A4609C2"/>
    <w:rsid w:val="4D39684B"/>
    <w:rsid w:val="4F4A3571"/>
    <w:rsid w:val="4F4B17C3"/>
    <w:rsid w:val="501A73E7"/>
    <w:rsid w:val="5060129E"/>
    <w:rsid w:val="584274DB"/>
    <w:rsid w:val="597E4543"/>
    <w:rsid w:val="5C4E28BC"/>
    <w:rsid w:val="5D870C6B"/>
    <w:rsid w:val="5ECB174B"/>
    <w:rsid w:val="5FBE7E4A"/>
    <w:rsid w:val="626F4430"/>
    <w:rsid w:val="65342C7C"/>
    <w:rsid w:val="659C46CE"/>
    <w:rsid w:val="67DD45A8"/>
    <w:rsid w:val="686E248D"/>
    <w:rsid w:val="69FB4E35"/>
    <w:rsid w:val="6B6C68F1"/>
    <w:rsid w:val="6B6F018F"/>
    <w:rsid w:val="6B9879E1"/>
    <w:rsid w:val="6F61747C"/>
    <w:rsid w:val="71F31B1A"/>
    <w:rsid w:val="738D66D4"/>
    <w:rsid w:val="75D1061E"/>
    <w:rsid w:val="782636D2"/>
    <w:rsid w:val="7826607A"/>
    <w:rsid w:val="79A13059"/>
    <w:rsid w:val="7A8772A3"/>
    <w:rsid w:val="7B6FB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red">
      <v:fill color="white"/>
      <v:stroke color="red" weight="1.75pt"/>
    </o:shapedefaults>
    <o:shapelayout v:ext="edit">
      <o:idmap v:ext="edit" data="1"/>
    </o:shapelayout>
  </w:shapeDefaults>
  <w:decimalSymbol w:val="."/>
  <w:listSeparator w:val=","/>
  <w14:docId w14:val="4986ABC5"/>
  <w15:docId w15:val="{44AD62AD-82F1-4AF9-834B-1194C33D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customStyle="1" w:styleId="TableContent">
    <w:name w:val="TableContent"/>
    <w:uiPriority w:val="1"/>
    <w:qFormat/>
    <w:pPr>
      <w:spacing w:before="40" w:after="40"/>
      <w:jc w:val="both"/>
    </w:pPr>
    <w:rPr>
      <w:rFonts w:ascii="Arial" w:hAnsi="Arial"/>
      <w:kern w:val="44"/>
      <w:sz w:val="1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177</Characters>
  <Application>Microsoft Office Word</Application>
  <DocSecurity>0</DocSecurity>
  <Lines>22</Lines>
  <Paragraphs>20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NJXYD0035</dc:creator>
  <cp:lastModifiedBy>zhengjj@ccace.org.cn</cp:lastModifiedBy>
  <cp:revision>4</cp:revision>
  <cp:lastPrinted>2026-05-06T06:19:00Z</cp:lastPrinted>
  <dcterms:created xsi:type="dcterms:W3CDTF">2019-10-30T09:42:00Z</dcterms:created>
  <dcterms:modified xsi:type="dcterms:W3CDTF">2026-05-07T02:56:00Z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6C48C50E8FE94F70AB55B5E709CC6082_13</vt:lpwstr>
  </property>
  <property fmtid="{D5CDD505-2E9C-101B-9397-08002B2CF9AE}" pid="4" name="KSOTemplateDocerSaveRecord">
    <vt:lpwstr>eyJoZGlkIjoiNzExN2FhOGY2NmRmM2ExMmI0MDYzNGU5YjZiYjBhNjQiLCJ1c2VySWQiOiI5Mzg5ODQ5NjMifQ==</vt:lpwstr>
  </property>
</Properties>
</file>