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235F" w14:textId="77777777" w:rsidR="004970AB" w:rsidRDefault="00000000">
      <w:pPr>
        <w:jc w:val="left"/>
        <w:rPr>
          <w:rFonts w:ascii="宋体" w:hAnsi="宋体" w:hint="eastAsia"/>
          <w:b/>
          <w:sz w:val="36"/>
          <w:szCs w:val="36"/>
        </w:rPr>
      </w:pPr>
      <w:bookmarkStart w:id="0" w:name="_Hlk190765601"/>
      <w:bookmarkStart w:id="1" w:name="正文"/>
      <w:r>
        <w:rPr>
          <w:rFonts w:ascii="黑体" w:eastAsia="黑体" w:hAnsi="黑体" w:hint="eastAsia"/>
          <w:sz w:val="32"/>
          <w:szCs w:val="32"/>
        </w:rPr>
        <w:t>附件2</w:t>
      </w:r>
    </w:p>
    <w:p w14:paraId="02EA96F5" w14:textId="77777777" w:rsidR="004970AB" w:rsidRDefault="0000000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通信工程师（中级）培训时间安排表</w:t>
      </w:r>
    </w:p>
    <w:p w14:paraId="7CADE542" w14:textId="77777777" w:rsidR="004970AB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一、互联网技术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1555"/>
        <w:gridCol w:w="2843"/>
        <w:gridCol w:w="3535"/>
        <w:gridCol w:w="1276"/>
      </w:tblGrid>
      <w:tr w:rsidR="004970AB" w14:paraId="26F5D017" w14:textId="77777777">
        <w:trPr>
          <w:trHeight w:val="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104EA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66596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430DE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章节内容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37469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科目</w:t>
            </w:r>
          </w:p>
        </w:tc>
      </w:tr>
      <w:tr w:rsidR="004970AB" w14:paraId="43CEFB71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CC43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5月23日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0653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7FD1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第1章、2章、3章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657B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0AC05ADA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0E53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5月30日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6F7B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9843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第4章、5章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11070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6628898C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A1F9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6月6日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A6E6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AF02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第6章、7章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C474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100E8B45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1B69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6月13日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7C7C7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80B37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第8章、9章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3025D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52F9B854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1959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6月20日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5365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2C26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第10章、习题讲解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8F41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6268CD22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1468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6月27日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C9FD7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C9DF3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第1章、2章、3章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4388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54E285C6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27F7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7月5日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056D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6FBB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第4章、5章、6章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3828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57D152B6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2E0F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7月18日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D03A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1DFA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第7章、8章、9章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EF10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7B71CB85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F00AA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7月26日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9267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6741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第10章、11、12章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122D3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021A5D90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9A97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8月8日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7600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C8513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案例分析题精讲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A062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</w:tbl>
    <w:p w14:paraId="4883FF8E" w14:textId="77777777" w:rsidR="004970AB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二、动力与环境</w:t>
      </w:r>
    </w:p>
    <w:tbl>
      <w:tblPr>
        <w:tblW w:w="9199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835"/>
        <w:gridCol w:w="3543"/>
        <w:gridCol w:w="1276"/>
      </w:tblGrid>
      <w:tr w:rsidR="004970AB" w14:paraId="17E3E9C8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0AEFC4CE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2835" w:type="dxa"/>
            <w:noWrap/>
            <w:vAlign w:val="center"/>
          </w:tcPr>
          <w:p w14:paraId="2B5DD1A1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3543" w:type="dxa"/>
            <w:noWrap/>
            <w:vAlign w:val="center"/>
          </w:tcPr>
          <w:p w14:paraId="493FC935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章节内容</w:t>
            </w:r>
          </w:p>
        </w:tc>
        <w:tc>
          <w:tcPr>
            <w:tcW w:w="1276" w:type="dxa"/>
            <w:noWrap/>
            <w:vAlign w:val="center"/>
          </w:tcPr>
          <w:p w14:paraId="2F16C72E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科目</w:t>
            </w:r>
          </w:p>
        </w:tc>
      </w:tr>
      <w:tr w:rsidR="004970AB" w14:paraId="53F38848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1D8C6EB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5月23日</w:t>
            </w:r>
          </w:p>
        </w:tc>
        <w:tc>
          <w:tcPr>
            <w:tcW w:w="2835" w:type="dxa"/>
            <w:noWrap/>
            <w:vAlign w:val="center"/>
          </w:tcPr>
          <w:p w14:paraId="2F80C3F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79E9BD6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第1章、2章、3章</w:t>
            </w:r>
          </w:p>
        </w:tc>
        <w:tc>
          <w:tcPr>
            <w:tcW w:w="1276" w:type="dxa"/>
            <w:noWrap/>
            <w:vAlign w:val="center"/>
          </w:tcPr>
          <w:p w14:paraId="1713215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4970AB" w14:paraId="704EE50B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40C02565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5月30日</w:t>
            </w:r>
          </w:p>
        </w:tc>
        <w:tc>
          <w:tcPr>
            <w:tcW w:w="2835" w:type="dxa"/>
            <w:noWrap/>
            <w:vAlign w:val="center"/>
          </w:tcPr>
          <w:p w14:paraId="26677B7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6AF87405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第4章、5章</w:t>
            </w:r>
          </w:p>
        </w:tc>
        <w:tc>
          <w:tcPr>
            <w:tcW w:w="1276" w:type="dxa"/>
            <w:noWrap/>
            <w:vAlign w:val="center"/>
          </w:tcPr>
          <w:p w14:paraId="5887E45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4970AB" w14:paraId="684740A9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1DB5CD3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6月6日</w:t>
            </w:r>
          </w:p>
        </w:tc>
        <w:tc>
          <w:tcPr>
            <w:tcW w:w="2835" w:type="dxa"/>
            <w:noWrap/>
            <w:vAlign w:val="center"/>
          </w:tcPr>
          <w:p w14:paraId="628F428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2CF8E73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第6章、7章</w:t>
            </w:r>
          </w:p>
        </w:tc>
        <w:tc>
          <w:tcPr>
            <w:tcW w:w="1276" w:type="dxa"/>
            <w:noWrap/>
            <w:vAlign w:val="center"/>
          </w:tcPr>
          <w:p w14:paraId="63CA706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4970AB" w14:paraId="37A840F2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10888F67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6月13日</w:t>
            </w:r>
          </w:p>
        </w:tc>
        <w:tc>
          <w:tcPr>
            <w:tcW w:w="2835" w:type="dxa"/>
            <w:noWrap/>
            <w:vAlign w:val="center"/>
          </w:tcPr>
          <w:p w14:paraId="61F22D7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22C83B2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第8章、9章</w:t>
            </w:r>
          </w:p>
        </w:tc>
        <w:tc>
          <w:tcPr>
            <w:tcW w:w="1276" w:type="dxa"/>
            <w:noWrap/>
            <w:vAlign w:val="center"/>
          </w:tcPr>
          <w:p w14:paraId="76911A3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4970AB" w14:paraId="22533B00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4CD052F7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6月20日</w:t>
            </w:r>
          </w:p>
        </w:tc>
        <w:tc>
          <w:tcPr>
            <w:tcW w:w="2835" w:type="dxa"/>
            <w:noWrap/>
            <w:vAlign w:val="center"/>
          </w:tcPr>
          <w:p w14:paraId="6F0B996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2B09162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第10章、习题讲解</w:t>
            </w:r>
          </w:p>
        </w:tc>
        <w:tc>
          <w:tcPr>
            <w:tcW w:w="1276" w:type="dxa"/>
            <w:noWrap/>
            <w:vAlign w:val="center"/>
          </w:tcPr>
          <w:p w14:paraId="16A3BB40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4970AB" w14:paraId="64904364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6E0B440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6月28日</w:t>
            </w:r>
          </w:p>
        </w:tc>
        <w:tc>
          <w:tcPr>
            <w:tcW w:w="2835" w:type="dxa"/>
            <w:noWrap/>
            <w:vAlign w:val="center"/>
          </w:tcPr>
          <w:p w14:paraId="413E3A0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0B45FFD5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第1章、2章</w:t>
            </w:r>
          </w:p>
        </w:tc>
        <w:tc>
          <w:tcPr>
            <w:tcW w:w="1276" w:type="dxa"/>
            <w:noWrap/>
            <w:vAlign w:val="center"/>
          </w:tcPr>
          <w:p w14:paraId="1774529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4970AB" w14:paraId="5D89C913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0D762E72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7月11日</w:t>
            </w:r>
          </w:p>
        </w:tc>
        <w:tc>
          <w:tcPr>
            <w:tcW w:w="2835" w:type="dxa"/>
            <w:noWrap/>
            <w:vAlign w:val="center"/>
          </w:tcPr>
          <w:p w14:paraId="09E07A1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03B8CAC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第3章、4章</w:t>
            </w:r>
          </w:p>
        </w:tc>
        <w:tc>
          <w:tcPr>
            <w:tcW w:w="1276" w:type="dxa"/>
            <w:noWrap/>
            <w:vAlign w:val="center"/>
          </w:tcPr>
          <w:p w14:paraId="634808E3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4970AB" w14:paraId="31557EC1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09F3CB3A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7月19日</w:t>
            </w:r>
          </w:p>
        </w:tc>
        <w:tc>
          <w:tcPr>
            <w:tcW w:w="2835" w:type="dxa"/>
            <w:noWrap/>
            <w:vAlign w:val="center"/>
          </w:tcPr>
          <w:p w14:paraId="68C82412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611CA2A0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第5章、6章</w:t>
            </w:r>
          </w:p>
        </w:tc>
        <w:tc>
          <w:tcPr>
            <w:tcW w:w="1276" w:type="dxa"/>
            <w:noWrap/>
            <w:vAlign w:val="center"/>
          </w:tcPr>
          <w:p w14:paraId="2297B70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4970AB" w14:paraId="2C1D880F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37EC8B9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8月1日</w:t>
            </w:r>
          </w:p>
        </w:tc>
        <w:tc>
          <w:tcPr>
            <w:tcW w:w="2835" w:type="dxa"/>
            <w:noWrap/>
            <w:vAlign w:val="center"/>
          </w:tcPr>
          <w:p w14:paraId="08B381F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698D81F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第7章+案例</w:t>
            </w:r>
          </w:p>
        </w:tc>
        <w:tc>
          <w:tcPr>
            <w:tcW w:w="1276" w:type="dxa"/>
            <w:noWrap/>
            <w:vAlign w:val="center"/>
          </w:tcPr>
          <w:p w14:paraId="74C1065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4970AB" w14:paraId="182A3B2E" w14:textId="77777777">
        <w:trPr>
          <w:trHeight w:val="23"/>
        </w:trPr>
        <w:tc>
          <w:tcPr>
            <w:tcW w:w="1545" w:type="dxa"/>
            <w:noWrap/>
            <w:vAlign w:val="center"/>
          </w:tcPr>
          <w:p w14:paraId="03F9678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8月9日</w:t>
            </w:r>
          </w:p>
        </w:tc>
        <w:tc>
          <w:tcPr>
            <w:tcW w:w="2835" w:type="dxa"/>
            <w:noWrap/>
            <w:vAlign w:val="center"/>
          </w:tcPr>
          <w:p w14:paraId="1204F20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noWrap/>
            <w:vAlign w:val="center"/>
          </w:tcPr>
          <w:p w14:paraId="62C6679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案例分析题精讲</w:t>
            </w:r>
          </w:p>
        </w:tc>
        <w:tc>
          <w:tcPr>
            <w:tcW w:w="1276" w:type="dxa"/>
            <w:noWrap/>
            <w:vAlign w:val="center"/>
          </w:tcPr>
          <w:p w14:paraId="7080CC4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</w:tbl>
    <w:p w14:paraId="272D16C6" w14:textId="77777777" w:rsidR="004970AB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三、终端与业务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1555"/>
        <w:gridCol w:w="2835"/>
        <w:gridCol w:w="3543"/>
        <w:gridCol w:w="1276"/>
      </w:tblGrid>
      <w:tr w:rsidR="004970AB" w14:paraId="190938FC" w14:textId="77777777">
        <w:trPr>
          <w:trHeight w:val="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7337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AAD2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09B7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章节内容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79A4" w14:textId="77777777" w:rsidR="004970AB" w:rsidRDefault="00000000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科目</w:t>
            </w:r>
          </w:p>
        </w:tc>
      </w:tr>
      <w:tr w:rsidR="004970AB" w14:paraId="1A261ECE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DC10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5月23日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145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77F90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第1章、2章、3章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7A00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488500D4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7F4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5月30日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BAB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8B85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第4章、5章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3805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4BAA8E68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A17A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6月6日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A4B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6FF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第6章、7章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64FA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107FC233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FF7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6月13日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C109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6EAD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第8章、9章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DF28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3C2DFF77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C8A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6月20日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F233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7853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第10章、习题讲解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F44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综合能力</w:t>
            </w:r>
          </w:p>
        </w:tc>
      </w:tr>
      <w:tr w:rsidR="004970AB" w14:paraId="7CB8E2B7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507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7月4日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F0E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974D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第1章、2章、3章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51B2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173434CC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8A81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7月12日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52C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5772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第4章、5章、6章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632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430967D6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2BF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7月25日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2D0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2E26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第7章、8章、9章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4217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1FD6024A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63C4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8月2日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4D0B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559E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第10章、11章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7832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  <w:tr w:rsidR="004970AB" w14:paraId="441AF0DD" w14:textId="77777777">
        <w:trPr>
          <w:trHeight w:val="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887A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8月15日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7FA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20：00-22：00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252C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案例分析题精讲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CC7F" w14:textId="77777777" w:rsidR="004970A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专业实务</w:t>
            </w:r>
          </w:p>
        </w:tc>
      </w:tr>
    </w:tbl>
    <w:p w14:paraId="5897281F" w14:textId="77777777" w:rsidR="004970A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注：互联网技术、设备与环境、终端与业务三个专业方向的综合能力课程合并培训，专业实务部分再分班培训。</w:t>
      </w:r>
    </w:p>
    <w:p w14:paraId="39EB254C" w14:textId="77777777" w:rsidR="004970AB" w:rsidRDefault="004970AB"/>
    <w:p w14:paraId="0D02AE01" w14:textId="77777777" w:rsidR="004970AB" w:rsidRDefault="004970AB"/>
    <w:p w14:paraId="3ADA043A" w14:textId="77777777" w:rsidR="004970AB" w:rsidRDefault="004970AB"/>
    <w:bookmarkEnd w:id="0"/>
    <w:p w14:paraId="7BCFF35E" w14:textId="77777777" w:rsidR="004970AB" w:rsidRDefault="004970AB">
      <w:pPr>
        <w:spacing w:line="20" w:lineRule="exact"/>
      </w:pPr>
    </w:p>
    <w:p w14:paraId="73B85807" w14:textId="77777777" w:rsidR="004970AB" w:rsidRDefault="004970AB">
      <w:pPr>
        <w:spacing w:line="20" w:lineRule="exact"/>
      </w:pPr>
    </w:p>
    <w:bookmarkEnd w:id="1"/>
    <w:p w14:paraId="0216008E" w14:textId="77777777" w:rsidR="004970AB" w:rsidRDefault="004970AB">
      <w:pPr>
        <w:spacing w:line="20" w:lineRule="exact"/>
        <w:rPr>
          <w:rFonts w:ascii="宋体" w:hAnsi="宋体" w:hint="eastAsia"/>
        </w:rPr>
      </w:pPr>
    </w:p>
    <w:sectPr w:rsidR="004970AB">
      <w:headerReference w:type="default" r:id="rId7"/>
      <w:footerReference w:type="default" r:id="rId8"/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C1FF" w14:textId="77777777" w:rsidR="00F25114" w:rsidRDefault="00F25114">
      <w:r>
        <w:separator/>
      </w:r>
    </w:p>
  </w:endnote>
  <w:endnote w:type="continuationSeparator" w:id="0">
    <w:p w14:paraId="7108FFFB" w14:textId="77777777" w:rsidR="00F25114" w:rsidRDefault="00F2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9C1E" w14:textId="77777777" w:rsidR="004970A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1F582" wp14:editId="634437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7975" cy="18796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75" cy="1879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4B17905B" w14:textId="77777777" w:rsidR="004970AB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1F5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4.25pt;height:1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" filled="f" stroked="f" strokeweight="1.75pt">
              <v:textbox inset="0,0,0,0">
                <w:txbxContent>
                  <w:p w14:paraId="4B17905B" w14:textId="77777777" w:rsidR="004970AB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026D" w14:textId="77777777" w:rsidR="00F25114" w:rsidRDefault="00F25114">
      <w:r>
        <w:separator/>
      </w:r>
    </w:p>
  </w:footnote>
  <w:footnote w:type="continuationSeparator" w:id="0">
    <w:p w14:paraId="6BC2AF44" w14:textId="77777777" w:rsidR="00F25114" w:rsidRDefault="00F2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2EC1" w14:textId="77777777" w:rsidR="004970AB" w:rsidRDefault="004970A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07219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970AB"/>
    <w:rsid w:val="004C21F0"/>
    <w:rsid w:val="004C59F4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D5C68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25114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1551C3E"/>
    <w:rsid w:val="1CEF0D86"/>
    <w:rsid w:val="20FC2B2A"/>
    <w:rsid w:val="23E14E6C"/>
    <w:rsid w:val="43D32954"/>
    <w:rsid w:val="44826B0B"/>
    <w:rsid w:val="4536001D"/>
    <w:rsid w:val="49E61F4A"/>
    <w:rsid w:val="58CF5440"/>
    <w:rsid w:val="60D53190"/>
    <w:rsid w:val="62532876"/>
    <w:rsid w:val="65411647"/>
    <w:rsid w:val="70C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18706B0F"/>
  <w15:docId w15:val="{BEE07B59-A706-4798-B13E-DC4D513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nhideWhenUsed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512</Words>
  <Characters>601</Characters>
  <Application>Microsoft Office Word</Application>
  <DocSecurity>0</DocSecurity>
  <Lines>85</Lines>
  <Paragraphs>101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2026-03-13T08:06:00Z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FCADFE52EF6E4925A5DC72BABC52E6D7_13</vt:lpwstr>
  </property>
</Properties>
</file>