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FB9B" w14:textId="77777777" w:rsidR="0059316A" w:rsidRDefault="00000000">
      <w:pPr>
        <w:adjustRightInd w:val="0"/>
        <w:snapToGrid w:val="0"/>
        <w:spacing w:line="360" w:lineRule="auto"/>
        <w:rPr>
          <w:rFonts w:ascii="黑体" w:eastAsia="黑体" w:hAnsi="黑体" w:cs="仿宋_GB2312" w:hint="eastAsia"/>
          <w:sz w:val="36"/>
          <w:szCs w:val="36"/>
        </w:rPr>
      </w:pPr>
      <w:bookmarkStart w:id="0" w:name="正文"/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14:paraId="293A6192" w14:textId="77777777" w:rsidR="0059316A" w:rsidRDefault="00000000">
      <w:pPr>
        <w:adjustRightInd w:val="0"/>
        <w:snapToGrid w:val="0"/>
        <w:spacing w:line="360" w:lineRule="auto"/>
        <w:jc w:val="center"/>
        <w:rPr>
          <w:rFonts w:ascii="宋体" w:hAnsi="宋体" w:cs="仿宋_GB2312" w:hint="eastAsia"/>
          <w:b/>
          <w:bCs/>
          <w:sz w:val="36"/>
          <w:szCs w:val="36"/>
        </w:rPr>
      </w:pPr>
      <w:r>
        <w:rPr>
          <w:rFonts w:ascii="宋体" w:hAnsi="宋体" w:cs="仿宋_GB2312" w:hint="eastAsia"/>
          <w:b/>
          <w:bCs/>
          <w:sz w:val="36"/>
          <w:szCs w:val="36"/>
        </w:rPr>
        <w:t>CISAW-CISDR报名回执</w:t>
      </w:r>
    </w:p>
    <w:p w14:paraId="3FBDE60C" w14:textId="77777777" w:rsidR="0059316A" w:rsidRDefault="00000000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参训时间：      月</w:t>
      </w:r>
    </w:p>
    <w:tbl>
      <w:tblPr>
        <w:tblStyle w:val="1"/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32"/>
        <w:gridCol w:w="1961"/>
        <w:gridCol w:w="784"/>
        <w:gridCol w:w="1918"/>
        <w:gridCol w:w="1440"/>
        <w:gridCol w:w="1470"/>
        <w:gridCol w:w="1276"/>
        <w:gridCol w:w="1276"/>
        <w:gridCol w:w="992"/>
        <w:gridCol w:w="1191"/>
        <w:gridCol w:w="1419"/>
      </w:tblGrid>
      <w:tr w:rsidR="0059316A" w14:paraId="06714991" w14:textId="77777777">
        <w:trPr>
          <w:trHeight w:val="3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2330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bookmarkStart w:id="1" w:name="_Hlk192776366"/>
            <w:r>
              <w:rPr>
                <w:rFonts w:ascii="黑体" w:eastAsia="黑体" w:hAnsi="黑体" w:cs="仿宋" w:hint="eastAsia"/>
                <w:color w:val="000000"/>
              </w:rPr>
              <w:t>序号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78E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姓名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4AD0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工作单位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DA83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性别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C256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身份证号码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22B3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手机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157A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B1A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毕业院校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7FEF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559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学历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B2C8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工作年限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F7D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仿宋" w:hint="eastAsia"/>
                <w:color w:val="000000"/>
              </w:rPr>
            </w:pPr>
            <w:r>
              <w:rPr>
                <w:rFonts w:ascii="黑体" w:eastAsia="黑体" w:hAnsi="黑体" w:cs="仿宋" w:hint="eastAsia"/>
                <w:color w:val="000000"/>
              </w:rPr>
              <w:t>邮寄地址</w:t>
            </w:r>
          </w:p>
        </w:tc>
      </w:tr>
      <w:tr w:rsidR="0059316A" w14:paraId="1FF5BA25" w14:textId="7777777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FA45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048E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8D1C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36A1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6E97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883A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C5BA" w14:textId="77777777" w:rsidR="0059316A" w:rsidRDefault="0059316A">
            <w:pPr>
              <w:pStyle w:val="a9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544D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5BF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902E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0EDA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8861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59316A" w14:paraId="574A9B79" w14:textId="7777777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ED2B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849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52A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04C9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5568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4E13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F9D4" w14:textId="77777777" w:rsidR="0059316A" w:rsidRDefault="0059316A">
            <w:pPr>
              <w:pStyle w:val="a9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C6E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5FD0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7F1D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3920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64F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59316A" w14:paraId="2A8F0D99" w14:textId="7777777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4254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465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566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AAAC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2A0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B4E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AE9B" w14:textId="77777777" w:rsidR="0059316A" w:rsidRDefault="0059316A">
            <w:pPr>
              <w:pStyle w:val="a9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008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6EF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FB79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131F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EA6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59316A" w14:paraId="783EFBD2" w14:textId="7777777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7183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7AA3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CD6F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C583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F02F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FA63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477" w14:textId="77777777" w:rsidR="0059316A" w:rsidRDefault="0059316A">
            <w:pPr>
              <w:pStyle w:val="a9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4D4E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8C64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B71C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A4C3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7C6C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59316A" w14:paraId="7C4C7E2C" w14:textId="77777777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9729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BAB7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C882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EBF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A853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A6B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64C9" w14:textId="77777777" w:rsidR="0059316A" w:rsidRDefault="0059316A">
            <w:pPr>
              <w:pStyle w:val="a9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4BA9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7A9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B35C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98A7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C67" w14:textId="77777777" w:rsidR="0059316A" w:rsidRDefault="0059316A">
            <w:pPr>
              <w:pStyle w:val="a9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59316A" w14:paraId="2F204571" w14:textId="77777777">
        <w:trPr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743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发 票 </w:t>
            </w:r>
          </w:p>
          <w:p w14:paraId="696790C1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信 息</w:t>
            </w:r>
          </w:p>
        </w:tc>
        <w:tc>
          <w:tcPr>
            <w:tcW w:w="13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3DE4" w14:textId="77777777" w:rsidR="0059316A" w:rsidRDefault="00000000">
            <w:pPr>
              <w:pStyle w:val="a9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1.发票抬头： </w:t>
            </w:r>
          </w:p>
          <w:p w14:paraId="5A381E61" w14:textId="77777777" w:rsidR="0059316A" w:rsidRDefault="00000000">
            <w:pPr>
              <w:pStyle w:val="a9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2.纳税人识别码： </w:t>
            </w:r>
          </w:p>
          <w:p w14:paraId="35F2652D" w14:textId="77777777" w:rsidR="0059316A" w:rsidRDefault="00000000">
            <w:pPr>
              <w:pStyle w:val="a9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3.电子发票接收邮箱：</w:t>
            </w:r>
          </w:p>
        </w:tc>
      </w:tr>
      <w:tr w:rsidR="0059316A" w14:paraId="09B84E70" w14:textId="77777777">
        <w:trPr>
          <w:trHeight w:val="85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CE94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教材邮寄</w:t>
            </w:r>
          </w:p>
          <w:p w14:paraId="2D45C508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信息</w:t>
            </w:r>
          </w:p>
        </w:tc>
        <w:tc>
          <w:tcPr>
            <w:tcW w:w="13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F66" w14:textId="77777777" w:rsidR="0059316A" w:rsidRDefault="00000000">
            <w:pPr>
              <w:pStyle w:val="a9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收件人：                   手机：                      收件地址：</w:t>
            </w:r>
          </w:p>
        </w:tc>
      </w:tr>
      <w:tr w:rsidR="0059316A" w14:paraId="4EA74997" w14:textId="77777777">
        <w:trPr>
          <w:trHeight w:val="85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E51E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报名联系人</w:t>
            </w:r>
          </w:p>
          <w:p w14:paraId="3D53A636" w14:textId="77777777" w:rsidR="0059316A" w:rsidRDefault="00000000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及联系方式</w:t>
            </w:r>
          </w:p>
        </w:tc>
        <w:tc>
          <w:tcPr>
            <w:tcW w:w="13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843" w14:textId="77777777" w:rsidR="0059316A" w:rsidRDefault="00000000">
            <w:pPr>
              <w:pStyle w:val="a9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部门：                     姓名：                       电话：                 邮箱：</w:t>
            </w:r>
          </w:p>
        </w:tc>
      </w:tr>
    </w:tbl>
    <w:bookmarkEnd w:id="1"/>
    <w:p w14:paraId="02BF0B3D" w14:textId="77777777" w:rsidR="0059316A" w:rsidRDefault="00000000">
      <w:pPr>
        <w:spacing w:line="400" w:lineRule="exact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邮箱：ztqx_cisaw@163.com   电话：010-68200127</w:t>
      </w:r>
    </w:p>
    <w:bookmarkEnd w:id="0"/>
    <w:p w14:paraId="5A012327" w14:textId="77777777" w:rsidR="0059316A" w:rsidRDefault="0059316A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 w:val="32"/>
          <w:szCs w:val="32"/>
        </w:rPr>
      </w:pPr>
    </w:p>
    <w:sectPr w:rsidR="0059316A" w:rsidSect="00415D78">
      <w:headerReference w:type="default" r:id="rId8"/>
      <w:pgSz w:w="16838" w:h="11906" w:orient="landscape"/>
      <w:pgMar w:top="1803" w:right="1440" w:bottom="1803" w:left="1440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9504" w14:textId="77777777" w:rsidR="00C34F5E" w:rsidRDefault="00C34F5E">
      <w:r>
        <w:separator/>
      </w:r>
    </w:p>
  </w:endnote>
  <w:endnote w:type="continuationSeparator" w:id="0">
    <w:p w14:paraId="04C3D5F8" w14:textId="77777777" w:rsidR="00C34F5E" w:rsidRDefault="00C3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87DE" w14:textId="77777777" w:rsidR="00C34F5E" w:rsidRDefault="00C34F5E">
      <w:r>
        <w:separator/>
      </w:r>
    </w:p>
  </w:footnote>
  <w:footnote w:type="continuationSeparator" w:id="0">
    <w:p w14:paraId="6368EF70" w14:textId="77777777" w:rsidR="00C34F5E" w:rsidRDefault="00C3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1896" w14:textId="77777777" w:rsidR="0059316A" w:rsidRDefault="0059316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1E6AB"/>
    <w:multiLevelType w:val="singleLevel"/>
    <w:tmpl w:val="83B1E6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楷体" w:eastAsia="楷体" w:hAnsi="楷体" w:cs="楷体" w:hint="eastAsia"/>
      </w:rPr>
    </w:lvl>
  </w:abstractNum>
  <w:abstractNum w:abstractNumId="1" w15:restartNumberingAfterBreak="0">
    <w:nsid w:val="05E01629"/>
    <w:multiLevelType w:val="multilevel"/>
    <w:tmpl w:val="05E01629"/>
    <w:lvl w:ilvl="0">
      <w:start w:val="1"/>
      <w:numFmt w:val="japaneseCounting"/>
      <w:lvlText w:val="（%1）"/>
      <w:lvlJc w:val="left"/>
      <w:pPr>
        <w:ind w:left="175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2" w:hanging="420"/>
      </w:pPr>
    </w:lvl>
    <w:lvl w:ilvl="2">
      <w:start w:val="1"/>
      <w:numFmt w:val="lowerRoman"/>
      <w:lvlText w:val="%3."/>
      <w:lvlJc w:val="right"/>
      <w:pPr>
        <w:ind w:left="1932" w:hanging="420"/>
      </w:pPr>
    </w:lvl>
    <w:lvl w:ilvl="3">
      <w:start w:val="1"/>
      <w:numFmt w:val="decimal"/>
      <w:lvlText w:val="%4."/>
      <w:lvlJc w:val="left"/>
      <w:pPr>
        <w:ind w:left="2352" w:hanging="420"/>
      </w:pPr>
    </w:lvl>
    <w:lvl w:ilvl="4">
      <w:start w:val="1"/>
      <w:numFmt w:val="lowerLetter"/>
      <w:lvlText w:val="%5)"/>
      <w:lvlJc w:val="left"/>
      <w:pPr>
        <w:ind w:left="2772" w:hanging="420"/>
      </w:pPr>
    </w:lvl>
    <w:lvl w:ilvl="5">
      <w:start w:val="1"/>
      <w:numFmt w:val="lowerRoman"/>
      <w:lvlText w:val="%6."/>
      <w:lvlJc w:val="right"/>
      <w:pPr>
        <w:ind w:left="3192" w:hanging="420"/>
      </w:pPr>
    </w:lvl>
    <w:lvl w:ilvl="6">
      <w:start w:val="1"/>
      <w:numFmt w:val="decimal"/>
      <w:lvlText w:val="%7."/>
      <w:lvlJc w:val="left"/>
      <w:pPr>
        <w:ind w:left="3612" w:hanging="420"/>
      </w:pPr>
    </w:lvl>
    <w:lvl w:ilvl="7">
      <w:start w:val="1"/>
      <w:numFmt w:val="lowerLetter"/>
      <w:lvlText w:val="%8)"/>
      <w:lvlJc w:val="left"/>
      <w:pPr>
        <w:ind w:left="4032" w:hanging="420"/>
      </w:pPr>
    </w:lvl>
    <w:lvl w:ilvl="8">
      <w:start w:val="1"/>
      <w:numFmt w:val="lowerRoman"/>
      <w:lvlText w:val="%9."/>
      <w:lvlJc w:val="right"/>
      <w:pPr>
        <w:ind w:left="4452" w:hanging="420"/>
      </w:pPr>
    </w:lvl>
  </w:abstractNum>
  <w:abstractNum w:abstractNumId="2" w15:restartNumberingAfterBreak="0">
    <w:nsid w:val="179701C8"/>
    <w:multiLevelType w:val="singleLevel"/>
    <w:tmpl w:val="179701C8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3" w15:restartNumberingAfterBreak="0">
    <w:nsid w:val="7A7F1CCC"/>
    <w:multiLevelType w:val="multilevel"/>
    <w:tmpl w:val="7A7F1CC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94921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082874">
    <w:abstractNumId w:val="2"/>
    <w:lvlOverride w:ilvl="0">
      <w:startOverride w:val="1"/>
    </w:lvlOverride>
  </w:num>
  <w:num w:numId="3" w16cid:durableId="1693872836">
    <w:abstractNumId w:val="1"/>
  </w:num>
  <w:num w:numId="4" w16cid:durableId="1837884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73"/>
    <w:rsid w:val="001A4773"/>
    <w:rsid w:val="00415D78"/>
    <w:rsid w:val="0059316A"/>
    <w:rsid w:val="009A1B6D"/>
    <w:rsid w:val="00C34F5E"/>
    <w:rsid w:val="1D0D4145"/>
    <w:rsid w:val="343364BF"/>
    <w:rsid w:val="3D77560F"/>
    <w:rsid w:val="62322322"/>
    <w:rsid w:val="7A27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1D8026"/>
  <w15:docId w15:val="{407FE6BA-329B-4491-A725-3A834D7D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eastAsia="方正小标宋简体" w:hAnsi="Times New Roman" w:cs="Times New Roman"/>
      <w:bCs/>
      <w:color w:val="FF0000"/>
      <w:spacing w:val="-40"/>
      <w:w w:val="66"/>
      <w:sz w:val="110"/>
      <w:szCs w:val="20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1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196</Characters>
  <Application>Microsoft Office Word</Application>
  <DocSecurity>0</DocSecurity>
  <Lines>16</Lines>
  <Paragraphs>11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王红梅</dc:creator>
  <cp:lastModifiedBy>zhengjj@ccace.org.cn</cp:lastModifiedBy>
  <cp:revision>2</cp:revision>
  <dcterms:created xsi:type="dcterms:W3CDTF">2026-01-21T07:31:00Z</dcterms:created>
  <dcterms:modified xsi:type="dcterms:W3CDTF">2026-01-22T08:17:00Z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BED9BC0BD0454A36A72F27C1DE5CE891_13</vt:lpwstr>
  </property>
</Properties>
</file>