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F5FC" w14:textId="77777777" w:rsidR="00475CF4" w:rsidRDefault="00000000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  <w:bookmarkStart w:id="0" w:name="正文"/>
      <w:r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  <w:t>附件2</w:t>
      </w:r>
    </w:p>
    <w:p w14:paraId="2710B29E" w14:textId="77777777" w:rsidR="00475CF4" w:rsidRDefault="00475CF4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</w:p>
    <w:p w14:paraId="46A12AB8" w14:textId="77777777" w:rsidR="00475CF4" w:rsidRDefault="00000000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部分课程大纲</w:t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82"/>
        <w:gridCol w:w="5356"/>
      </w:tblGrid>
      <w:tr w:rsidR="00475CF4" w14:paraId="6233DB65" w14:textId="77777777">
        <w:trPr>
          <w:trHeight w:hRule="exact" w:val="34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AE16" w14:textId="77777777" w:rsidR="00475CF4" w:rsidRDefault="00000000">
            <w:pPr>
              <w:widowControl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4248" w14:textId="77777777" w:rsidR="00475CF4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9826" w14:textId="77777777" w:rsidR="00475CF4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大纲</w:t>
            </w:r>
          </w:p>
        </w:tc>
      </w:tr>
      <w:tr w:rsidR="00475CF4" w14:paraId="61DAC4BA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999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19C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人工智能工程师</w:t>
            </w:r>
          </w:p>
          <w:p w14:paraId="4487464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49EDB1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8月6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EDE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人工智能概论</w:t>
            </w:r>
          </w:p>
        </w:tc>
      </w:tr>
      <w:tr w:rsidR="00475CF4" w14:paraId="0440B94F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F44E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1AEC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874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机器学习与数据挖掘基础</w:t>
            </w:r>
          </w:p>
        </w:tc>
      </w:tr>
      <w:tr w:rsidR="00475CF4" w14:paraId="689632F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C65E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69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95B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Python语言基础</w:t>
            </w:r>
          </w:p>
        </w:tc>
      </w:tr>
      <w:tr w:rsidR="00475CF4" w14:paraId="30C497B7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0DC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14B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527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Python语言进阶</w:t>
            </w:r>
          </w:p>
        </w:tc>
      </w:tr>
      <w:tr w:rsidR="00475CF4" w14:paraId="6FA985D0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452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34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CBE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关联分析与应用</w:t>
            </w:r>
          </w:p>
        </w:tc>
      </w:tr>
      <w:tr w:rsidR="00475CF4" w14:paraId="3049FE09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638D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882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565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聚类算法与应用</w:t>
            </w:r>
          </w:p>
        </w:tc>
      </w:tr>
      <w:tr w:rsidR="00475CF4" w14:paraId="1086B760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675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B77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人工智能高级工程师</w:t>
            </w:r>
          </w:p>
          <w:p w14:paraId="404C47C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496A391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第一期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：4月16-18日线上培训</w:t>
            </w:r>
          </w:p>
          <w:p w14:paraId="0B1D101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第二期：9月3-5日线上培训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B31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回归分析与时间序列</w:t>
            </w:r>
          </w:p>
        </w:tc>
      </w:tr>
      <w:tr w:rsidR="00475CF4" w14:paraId="76BC24F0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9E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0F2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CAA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分类与预测</w:t>
            </w:r>
          </w:p>
        </w:tc>
      </w:tr>
      <w:tr w:rsidR="00475CF4" w14:paraId="66E645EF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01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C087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DCE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集成学习算法</w:t>
            </w:r>
          </w:p>
        </w:tc>
      </w:tr>
      <w:tr w:rsidR="00475CF4" w14:paraId="0FBFF960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CE9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9B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0DB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分类模型评估与调优</w:t>
            </w:r>
          </w:p>
        </w:tc>
      </w:tr>
      <w:tr w:rsidR="00475CF4" w14:paraId="62619CA2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29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C7F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035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自然语言处理NLP</w:t>
            </w:r>
          </w:p>
        </w:tc>
      </w:tr>
      <w:tr w:rsidR="00475CF4" w14:paraId="2AB859CA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B0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B46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1F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深度学习技术</w:t>
            </w:r>
          </w:p>
        </w:tc>
      </w:tr>
      <w:tr w:rsidR="00475CF4" w14:paraId="261FED48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5951C0" w14:textId="77777777" w:rsidR="00475CF4" w:rsidRDefault="00000000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3BD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人工智能大模型原理与应用</w:t>
            </w:r>
          </w:p>
          <w:p w14:paraId="78DF9D1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（中级）</w:t>
            </w:r>
          </w:p>
          <w:p w14:paraId="3599AB2F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348F66D" w14:textId="77777777" w:rsidR="00475CF4" w:rsidRDefault="00000000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90F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大模型概述</w:t>
            </w:r>
          </w:p>
        </w:tc>
      </w:tr>
      <w:tr w:rsidR="00475CF4" w14:paraId="4655EC79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DEBAAD" w14:textId="77777777" w:rsidR="00475CF4" w:rsidRDefault="00475CF4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43D2" w14:textId="77777777" w:rsidR="00475CF4" w:rsidRDefault="00475C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9DA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大模型技术基础</w:t>
            </w:r>
          </w:p>
        </w:tc>
      </w:tr>
      <w:tr w:rsidR="00475CF4" w14:paraId="36C33ABC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5DC6A1" w14:textId="77777777" w:rsidR="00475CF4" w:rsidRDefault="00475CF4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052D" w14:textId="77777777" w:rsidR="00475CF4" w:rsidRDefault="00475C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5E6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大模型提示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词工程</w:t>
            </w:r>
            <w:proofErr w:type="gramEnd"/>
          </w:p>
        </w:tc>
      </w:tr>
      <w:tr w:rsidR="00475CF4" w14:paraId="0A77F3FE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B1034D" w14:textId="77777777" w:rsidR="00475CF4" w:rsidRDefault="00475CF4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AC56" w14:textId="77777777" w:rsidR="00475CF4" w:rsidRDefault="00475C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9C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大模型应用框架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</w:p>
        </w:tc>
      </w:tr>
      <w:tr w:rsidR="00475CF4" w14:paraId="4105040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D81790" w14:textId="77777777" w:rsidR="00475CF4" w:rsidRDefault="00475CF4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C34F" w14:textId="77777777" w:rsidR="00475CF4" w:rsidRDefault="00475C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78E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大模型数据增强</w:t>
            </w:r>
          </w:p>
        </w:tc>
      </w:tr>
      <w:tr w:rsidR="00475CF4" w14:paraId="4875B0E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318B" w14:textId="77777777" w:rsidR="00475CF4" w:rsidRDefault="00475CF4">
            <w:pPr>
              <w:widowControl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199C2" w14:textId="77777777" w:rsidR="00475CF4" w:rsidRDefault="00475C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6F7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对话式大模型</w:t>
            </w:r>
          </w:p>
        </w:tc>
      </w:tr>
      <w:tr w:rsidR="00475CF4" w14:paraId="63541CAF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0F707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79E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人工智能大模型训练与优化</w:t>
            </w:r>
          </w:p>
          <w:p w14:paraId="45613F0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（高级）</w:t>
            </w:r>
          </w:p>
          <w:p w14:paraId="3EBAF55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562B44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6月11-13日线上培训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6E3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大模型原理与技术基础</w:t>
            </w:r>
          </w:p>
        </w:tc>
      </w:tr>
      <w:tr w:rsidR="00475CF4" w14:paraId="0E33541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DD4F7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BB8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1DB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开源大模型下载与部署</w:t>
            </w:r>
          </w:p>
        </w:tc>
      </w:tr>
      <w:tr w:rsidR="00475CF4" w14:paraId="435B450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2CC35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2FD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CE6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大模型核心技术</w:t>
            </w:r>
          </w:p>
        </w:tc>
      </w:tr>
      <w:tr w:rsidR="00475CF4" w14:paraId="1E3E0F6A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74DD9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AEF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D2E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自编码模型的训练与调优</w:t>
            </w:r>
          </w:p>
        </w:tc>
      </w:tr>
      <w:tr w:rsidR="00475CF4" w14:paraId="56E5CA4B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E2214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2D35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AB5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自回归模型的训练与调优</w:t>
            </w:r>
          </w:p>
        </w:tc>
      </w:tr>
      <w:tr w:rsidR="00475CF4" w14:paraId="5EB86088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7BD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26DE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2B1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大模型微调与压缩</w:t>
            </w:r>
          </w:p>
        </w:tc>
      </w:tr>
      <w:tr w:rsidR="00475CF4" w14:paraId="257EB417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5C244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E1E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开发工程师</w:t>
            </w:r>
          </w:p>
          <w:p w14:paraId="3E8C811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（中级）</w:t>
            </w:r>
          </w:p>
          <w:p w14:paraId="2F41E45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DE2B1C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5月7-9日线上培训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120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背景</w:t>
            </w:r>
          </w:p>
        </w:tc>
      </w:tr>
      <w:tr w:rsidR="00475CF4" w14:paraId="5FF4566B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CF964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AC9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FF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认识AI智能体</w:t>
            </w:r>
          </w:p>
        </w:tc>
      </w:tr>
      <w:tr w:rsidR="00475CF4" w14:paraId="58C1F885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A42FF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1D6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B7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体关键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</w:t>
            </w:r>
          </w:p>
        </w:tc>
      </w:tr>
      <w:tr w:rsidR="00475CF4" w14:paraId="35FCD2A6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67DC9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366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398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Coze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平台入门实操</w:t>
            </w:r>
          </w:p>
        </w:tc>
      </w:tr>
      <w:tr w:rsidR="00475CF4" w14:paraId="4DB17C61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A05A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74E8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4B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知识库与记忆机制</w:t>
            </w:r>
          </w:p>
        </w:tc>
      </w:tr>
      <w:tr w:rsidR="00475CF4" w14:paraId="5C6371E7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674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316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2F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插件与工作流</w:t>
            </w:r>
          </w:p>
        </w:tc>
      </w:tr>
      <w:tr w:rsidR="00475CF4" w14:paraId="414E3C03" w14:textId="77777777">
        <w:trPr>
          <w:trHeight w:hRule="exact"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58BA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4C4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开发工程师</w:t>
            </w:r>
          </w:p>
          <w:p w14:paraId="1FC9114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（高级）</w:t>
            </w:r>
          </w:p>
          <w:p w14:paraId="7FA8F5C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FE9F8D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4月9-11日线上培训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07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体技术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基础</w:t>
            </w:r>
          </w:p>
        </w:tc>
      </w:tr>
      <w:tr w:rsidR="00475CF4" w14:paraId="0144AF38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103F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585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48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AI智能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体开发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平台</w:t>
            </w:r>
          </w:p>
        </w:tc>
      </w:tr>
      <w:tr w:rsidR="00475CF4" w14:paraId="2BF7DA7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2AF7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243F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67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Dify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开发平台</w:t>
            </w:r>
          </w:p>
        </w:tc>
      </w:tr>
      <w:tr w:rsidR="00475CF4" w14:paraId="29C8DC8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85B44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74A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97C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Dify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高级应用开发</w:t>
            </w:r>
          </w:p>
        </w:tc>
      </w:tr>
      <w:tr w:rsidR="00475CF4" w14:paraId="14E8601D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C1E19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4BE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66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开发基础</w:t>
            </w:r>
          </w:p>
        </w:tc>
      </w:tr>
      <w:tr w:rsidR="00475CF4" w14:paraId="00FA128A" w14:textId="77777777">
        <w:trPr>
          <w:trHeight w:hRule="exact"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F8E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6A8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76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LangChain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进阶</w:t>
            </w:r>
          </w:p>
        </w:tc>
      </w:tr>
      <w:tr w:rsidR="00475CF4" w14:paraId="657607FB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A5E59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9BB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信创集成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项目管理工程师</w:t>
            </w:r>
          </w:p>
          <w:p w14:paraId="6A6FAA9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8F0E19C" w14:textId="77777777" w:rsidR="00475CF4" w:rsidRDefault="00000000">
            <w:pPr>
              <w:widowControl/>
              <w:ind w:firstLineChars="200" w:firstLine="48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9月8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DB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信息化知识</w:t>
            </w:r>
          </w:p>
        </w:tc>
      </w:tr>
      <w:tr w:rsidR="00475CF4" w14:paraId="227BA99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D095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252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1AE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信息系统集成技术</w:t>
            </w:r>
          </w:p>
        </w:tc>
      </w:tr>
      <w:tr w:rsidR="00475CF4" w14:paraId="6B34EB6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25DD4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6158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283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软件工程</w:t>
            </w:r>
          </w:p>
        </w:tc>
      </w:tr>
      <w:tr w:rsidR="00475CF4" w14:paraId="740F8C5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386A7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6E8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72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信息系统安全管理</w:t>
            </w:r>
          </w:p>
        </w:tc>
      </w:tr>
      <w:tr w:rsidR="00475CF4" w14:paraId="4038F1A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8273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76F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9F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项目管理基础</w:t>
            </w:r>
          </w:p>
        </w:tc>
      </w:tr>
      <w:tr w:rsidR="00475CF4" w14:paraId="6AF59A41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9BA6D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E2F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04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项目整合管理、范围管理、进度管理</w:t>
            </w:r>
          </w:p>
        </w:tc>
      </w:tr>
      <w:tr w:rsidR="00475CF4" w14:paraId="5D55E51E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B991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DBDC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02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项目成本管理、质量管理、资源管理、沟通管理</w:t>
            </w:r>
          </w:p>
        </w:tc>
      </w:tr>
      <w:tr w:rsidR="00475CF4" w14:paraId="69F02E3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877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AD3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D28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项目范围管理、风险、采购、相关方管理</w:t>
            </w:r>
          </w:p>
        </w:tc>
      </w:tr>
      <w:tr w:rsidR="00475CF4" w14:paraId="39FDD7B3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8FE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6DC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数据分析师（中级）</w:t>
            </w:r>
          </w:p>
          <w:p w14:paraId="5C17871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softHyphen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softHyphen/>
            </w:r>
          </w:p>
          <w:p w14:paraId="0DA5893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E5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数据分析基础</w:t>
            </w:r>
          </w:p>
        </w:tc>
      </w:tr>
      <w:tr w:rsidR="00475CF4" w14:paraId="1F10C38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22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EB26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07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常用分析方法与结果表达</w:t>
            </w:r>
          </w:p>
        </w:tc>
      </w:tr>
      <w:tr w:rsidR="00475CF4" w14:paraId="6BEEBE7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CE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A4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E13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数据分析工具与平台</w:t>
            </w:r>
          </w:p>
        </w:tc>
      </w:tr>
      <w:tr w:rsidR="00475CF4" w14:paraId="2F32963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E6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080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24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统计基础与数据浏览</w:t>
            </w:r>
          </w:p>
        </w:tc>
      </w:tr>
      <w:tr w:rsidR="00475CF4" w14:paraId="056CC9B8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63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CA5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A3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数据准备与数据预处理</w:t>
            </w:r>
          </w:p>
        </w:tc>
      </w:tr>
      <w:tr w:rsidR="00475CF4" w14:paraId="1AB3A66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1F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EF3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0A8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相关分析与因子分析</w:t>
            </w:r>
          </w:p>
        </w:tc>
      </w:tr>
      <w:tr w:rsidR="00475CF4" w14:paraId="06AB55E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A3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E6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17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关系数据库原理与SQL语言</w:t>
            </w:r>
          </w:p>
        </w:tc>
      </w:tr>
      <w:tr w:rsidR="00475CF4" w14:paraId="2CA9A383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26B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B28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数据分析师（高级）</w:t>
            </w:r>
          </w:p>
          <w:p w14:paraId="2846286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687FFA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C5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数据挖掘基础</w:t>
            </w:r>
          </w:p>
        </w:tc>
      </w:tr>
      <w:tr w:rsidR="00475CF4" w14:paraId="26C7BEAE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9AC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08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5C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数据准备与数据预处理</w:t>
            </w:r>
          </w:p>
        </w:tc>
      </w:tr>
      <w:tr w:rsidR="00475CF4" w14:paraId="20BDE53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C4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2B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3C5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关联规则与序列挖掘</w:t>
            </w:r>
          </w:p>
        </w:tc>
      </w:tr>
      <w:tr w:rsidR="00475CF4" w14:paraId="0A19C7DA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72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07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59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回归分析与时间序列</w:t>
            </w:r>
          </w:p>
        </w:tc>
      </w:tr>
      <w:tr w:rsidR="00475CF4" w14:paraId="5B368AC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B51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98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04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聚类与异常点分析</w:t>
            </w:r>
          </w:p>
        </w:tc>
      </w:tr>
      <w:tr w:rsidR="00475CF4" w14:paraId="514CD8D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83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130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718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分类与预测</w:t>
            </w:r>
          </w:p>
        </w:tc>
      </w:tr>
      <w:tr w:rsidR="00475CF4" w14:paraId="364520B9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0AD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B5E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工程师</w:t>
            </w:r>
          </w:p>
          <w:p w14:paraId="24C7FF5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79AA57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97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概述、Linux基础</w:t>
            </w:r>
          </w:p>
        </w:tc>
      </w:tr>
      <w:tr w:rsidR="00475CF4" w14:paraId="52A85A0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B1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E69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04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虚拟化技术</w:t>
            </w:r>
          </w:p>
        </w:tc>
      </w:tr>
      <w:tr w:rsidR="00475CF4" w14:paraId="5326C15E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794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CEF1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33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云主机与云平台</w:t>
            </w:r>
          </w:p>
        </w:tc>
      </w:tr>
      <w:tr w:rsidR="00475CF4" w14:paraId="6293985B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29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98F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09B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云网络</w:t>
            </w:r>
            <w:proofErr w:type="gramEnd"/>
          </w:p>
        </w:tc>
      </w:tr>
      <w:tr w:rsidR="00475CF4" w14:paraId="3C696CD9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3F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33C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77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分布式数据库</w:t>
            </w:r>
          </w:p>
        </w:tc>
      </w:tr>
      <w:tr w:rsidR="00475CF4" w14:paraId="5A55140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1B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E01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BA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公有云运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维</w:t>
            </w:r>
          </w:p>
        </w:tc>
      </w:tr>
      <w:tr w:rsidR="00475CF4" w14:paraId="65560F59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DDC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077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高级工程师</w:t>
            </w:r>
          </w:p>
          <w:p w14:paraId="1E21719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40E704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9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私有云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概述</w:t>
            </w:r>
          </w:p>
        </w:tc>
      </w:tr>
      <w:tr w:rsidR="00475CF4" w14:paraId="2DCEE8A9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DF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E09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6A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云存储</w:t>
            </w:r>
          </w:p>
        </w:tc>
      </w:tr>
      <w:tr w:rsidR="00475CF4" w14:paraId="119228C3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EC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F744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DE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openstack</w:t>
            </w:r>
            <w:proofErr w:type="spellEnd"/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私有云</w:t>
            </w:r>
            <w:proofErr w:type="gramEnd"/>
          </w:p>
        </w:tc>
      </w:tr>
      <w:tr w:rsidR="00475CF4" w14:paraId="41F6079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9A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FEA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BB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微服务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架构</w:t>
            </w:r>
          </w:p>
        </w:tc>
      </w:tr>
      <w:tr w:rsidR="00475CF4" w14:paraId="3DD1AC9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70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E59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F1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容器编排技术</w:t>
            </w:r>
          </w:p>
        </w:tc>
      </w:tr>
      <w:tr w:rsidR="00475CF4" w14:paraId="47DEF247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FF0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EDF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信息安全工程师</w:t>
            </w:r>
          </w:p>
          <w:p w14:paraId="7313927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50E7E39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B60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信息安全基础</w:t>
            </w:r>
          </w:p>
        </w:tc>
      </w:tr>
      <w:tr w:rsidR="00475CF4" w14:paraId="490105AC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AD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26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691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传输安全VPN</w:t>
            </w:r>
          </w:p>
        </w:tc>
      </w:tr>
      <w:tr w:rsidR="00475CF4" w14:paraId="16B5980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66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C609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EE9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系统安全、恶意代码防御</w:t>
            </w:r>
          </w:p>
        </w:tc>
      </w:tr>
      <w:tr w:rsidR="00475CF4" w14:paraId="18FD0683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48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4CE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1EF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安全法律法规</w:t>
            </w:r>
          </w:p>
        </w:tc>
      </w:tr>
      <w:tr w:rsidR="00475CF4" w14:paraId="54B8A743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C5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A944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676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信息安全管理体系</w:t>
            </w:r>
          </w:p>
        </w:tc>
      </w:tr>
      <w:tr w:rsidR="00475CF4" w14:paraId="0DB97810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A9E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4DB3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信息安全高级工程师</w:t>
            </w:r>
          </w:p>
          <w:p w14:paraId="7CDA98F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92ACFE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0C0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网络安全架构设计</w:t>
            </w:r>
          </w:p>
        </w:tc>
      </w:tr>
      <w:tr w:rsidR="00475CF4" w14:paraId="266CF6D7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4C6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3ED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ED8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网络安全加固-IDS/IPS</w:t>
            </w:r>
          </w:p>
        </w:tc>
      </w:tr>
      <w:tr w:rsidR="00475CF4" w14:paraId="536C05DA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DEC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C14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F0D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网络安全加固-防火墙</w:t>
            </w:r>
          </w:p>
        </w:tc>
      </w:tr>
      <w:tr w:rsidR="00475CF4" w14:paraId="6D9EAD3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5A4D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4192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52C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网络攻防</w:t>
            </w:r>
          </w:p>
        </w:tc>
      </w:tr>
      <w:tr w:rsidR="00475CF4" w14:paraId="5B8E106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8F7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D48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3F3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信息安全管理体系建设案例</w:t>
            </w:r>
          </w:p>
        </w:tc>
      </w:tr>
      <w:tr w:rsidR="00475CF4" w14:paraId="28D83BB9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191CC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3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0AA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网络安全工程师</w:t>
            </w:r>
          </w:p>
          <w:p w14:paraId="126CF11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86A480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6月3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9C9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网络基本原理</w:t>
            </w:r>
          </w:p>
        </w:tc>
      </w:tr>
      <w:tr w:rsidR="00475CF4" w14:paraId="05203EDA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77E1E8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22F83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913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网络访问控制</w:t>
            </w:r>
          </w:p>
        </w:tc>
      </w:tr>
      <w:tr w:rsidR="00475CF4" w14:paraId="6725446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17E532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8B40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F92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网络安全攻防</w:t>
            </w:r>
          </w:p>
        </w:tc>
      </w:tr>
      <w:tr w:rsidR="00475CF4" w14:paraId="7FE4BDF9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BD16B5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CCC96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5E2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系统安全防御</w:t>
            </w:r>
          </w:p>
        </w:tc>
      </w:tr>
      <w:tr w:rsidR="00475CF4" w14:paraId="1DD0B13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58FD2F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5B423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882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网络数据泄漏</w:t>
            </w:r>
          </w:p>
        </w:tc>
      </w:tr>
      <w:tr w:rsidR="00475CF4" w14:paraId="62D20EF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4B6B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929CE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86D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网络传输安全</w:t>
            </w:r>
          </w:p>
        </w:tc>
      </w:tr>
      <w:tr w:rsidR="00475CF4" w14:paraId="316CBE4B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EA0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EA2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网络安全高级工程师</w:t>
            </w:r>
          </w:p>
          <w:p w14:paraId="089A0C6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18DA43D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第一期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：5月13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  <w:p w14:paraId="0869CEC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：8月12-14日线上培训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4DD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网络安全-防火墙</w:t>
            </w:r>
          </w:p>
        </w:tc>
      </w:tr>
      <w:tr w:rsidR="00475CF4" w14:paraId="6444F9C9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1BE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8B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02E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数据库/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IDS/IPS</w:t>
            </w:r>
          </w:p>
        </w:tc>
      </w:tr>
      <w:tr w:rsidR="00475CF4" w14:paraId="45C28B71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71C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DBDE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BCE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软件安全开发</w:t>
            </w:r>
          </w:p>
        </w:tc>
      </w:tr>
      <w:tr w:rsidR="00475CF4" w14:paraId="12EA3488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427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D0CF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8AC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WEB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及中间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件安全</w:t>
            </w:r>
            <w:proofErr w:type="gramEnd"/>
          </w:p>
        </w:tc>
      </w:tr>
      <w:tr w:rsidR="00475CF4" w14:paraId="7C39A429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092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18BB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929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渗透测试</w:t>
            </w:r>
          </w:p>
        </w:tc>
      </w:tr>
      <w:tr w:rsidR="00475CF4" w14:paraId="4D088D3D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BC0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8E0D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物联网工程师</w:t>
            </w:r>
          </w:p>
          <w:p w14:paraId="52E737F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B5B6CC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EAE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物联网发展的概念与发展</w:t>
            </w:r>
          </w:p>
        </w:tc>
      </w:tr>
      <w:tr w:rsidR="00475CF4" w14:paraId="71D78004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3786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BC4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A11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物联网关键技术</w:t>
            </w:r>
          </w:p>
        </w:tc>
      </w:tr>
      <w:tr w:rsidR="00475CF4" w14:paraId="74761E9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1947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47F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682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5G-物联网的终端介绍</w:t>
            </w:r>
          </w:p>
        </w:tc>
      </w:tr>
      <w:tr w:rsidR="00475CF4" w14:paraId="2C77F41F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E40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0FC8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401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物联网技术应用实例</w:t>
            </w:r>
          </w:p>
        </w:tc>
      </w:tr>
      <w:tr w:rsidR="00475CF4" w14:paraId="2CCF6F5D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187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0407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物联网高级工程师</w:t>
            </w:r>
          </w:p>
          <w:p w14:paraId="5DB691D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4004BE5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F68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产业机遇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与挑战</w:t>
            </w:r>
          </w:p>
        </w:tc>
      </w:tr>
      <w:tr w:rsidR="00475CF4" w14:paraId="72A27CDC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FD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976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507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物联网架构</w:t>
            </w:r>
          </w:p>
        </w:tc>
      </w:tr>
      <w:tr w:rsidR="00475CF4" w14:paraId="693AEDF3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FA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922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786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物联网关键技术</w:t>
            </w:r>
          </w:p>
        </w:tc>
      </w:tr>
      <w:tr w:rsidR="00475CF4" w14:paraId="247F9CCD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62E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F9D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A90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物联网信息安全</w:t>
            </w:r>
          </w:p>
        </w:tc>
      </w:tr>
      <w:tr w:rsidR="00475CF4" w14:paraId="04BE15F3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D9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193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4C1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</w:t>
            </w:r>
          </w:p>
        </w:tc>
      </w:tr>
      <w:tr w:rsidR="00475CF4" w14:paraId="6DC7A2E3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C2C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FCC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大数据工程师</w:t>
            </w:r>
          </w:p>
          <w:p w14:paraId="1454258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7B2FA85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2AB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大数据基础与背景知识</w:t>
            </w:r>
          </w:p>
        </w:tc>
      </w:tr>
      <w:tr w:rsidR="00475CF4" w14:paraId="7CE74DDE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F89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71FD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F21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大数据Hadoop的存储系统</w:t>
            </w:r>
          </w:p>
        </w:tc>
      </w:tr>
      <w:tr w:rsidR="00475CF4" w14:paraId="3A3C57E7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4F8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9BC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1A6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大数据Hadoop离线计算引擎</w:t>
            </w:r>
          </w:p>
        </w:tc>
      </w:tr>
      <w:tr w:rsidR="00475CF4" w14:paraId="02B1828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036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28C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70E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大数据Hadoop的数据分析引擎</w:t>
            </w:r>
          </w:p>
        </w:tc>
      </w:tr>
      <w:tr w:rsidR="00475CF4" w14:paraId="0184F61B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1288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7CA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0F0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大数据中的ETL工具应用</w:t>
            </w:r>
          </w:p>
        </w:tc>
      </w:tr>
      <w:tr w:rsidR="00475CF4" w14:paraId="04DCAAF9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21A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03B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大数据高级工程师</w:t>
            </w:r>
          </w:p>
          <w:p w14:paraId="3D67795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CE0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大数据执行引擎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SparkCore</w:t>
            </w:r>
            <w:proofErr w:type="spellEnd"/>
          </w:p>
        </w:tc>
      </w:tr>
      <w:tr w:rsidR="00475CF4" w14:paraId="42C8AF51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53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4C9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45A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数据分析引擎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SparkSQL</w:t>
            </w:r>
            <w:proofErr w:type="spellEnd"/>
          </w:p>
        </w:tc>
      </w:tr>
      <w:tr w:rsidR="00475CF4" w14:paraId="32FC412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60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418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5B3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流式计算引擎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SparkStreaming</w:t>
            </w:r>
            <w:proofErr w:type="spellEnd"/>
          </w:p>
        </w:tc>
      </w:tr>
      <w:tr w:rsidR="00475CF4" w14:paraId="4E9F7485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0A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A5C6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9B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Flink基础</w:t>
            </w:r>
          </w:p>
        </w:tc>
      </w:tr>
      <w:tr w:rsidR="00475CF4" w14:paraId="6E6404EA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4F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89E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CAC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Flink进阶</w:t>
            </w:r>
          </w:p>
        </w:tc>
      </w:tr>
      <w:tr w:rsidR="00475CF4" w14:paraId="45F275F6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FE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F18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693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消息系统Kafka</w:t>
            </w:r>
          </w:p>
        </w:tc>
      </w:tr>
      <w:tr w:rsidR="00475CF4" w14:paraId="1528BA55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D3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DF1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019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项目案例</w:t>
            </w:r>
          </w:p>
        </w:tc>
      </w:tr>
      <w:tr w:rsidR="00475CF4" w14:paraId="5315347B" w14:textId="77777777">
        <w:trPr>
          <w:trHeight w:hRule="exact" w:val="351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15D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FD0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工业互联网高级工程师</w:t>
            </w:r>
          </w:p>
          <w:p w14:paraId="3F6855E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20B36C23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日线上培训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349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工业智慧大脑技术</w:t>
            </w:r>
          </w:p>
        </w:tc>
      </w:tr>
      <w:tr w:rsidR="00475CF4" w14:paraId="485FCB49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70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BCB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3E2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工业云端驾驶舱技术</w:t>
            </w:r>
          </w:p>
        </w:tc>
      </w:tr>
      <w:tr w:rsidR="00475CF4" w14:paraId="0D0621FF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920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D117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4D6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工业云端工作室技术</w:t>
            </w:r>
          </w:p>
        </w:tc>
      </w:tr>
      <w:tr w:rsidR="00475CF4" w14:paraId="4BE458AE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D8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A15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FE3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工业企业上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云解决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方案</w:t>
            </w:r>
          </w:p>
        </w:tc>
      </w:tr>
      <w:tr w:rsidR="00475CF4" w14:paraId="1274048B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1F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AB3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079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工业云端数据价值挖掘技术</w:t>
            </w:r>
          </w:p>
        </w:tc>
      </w:tr>
      <w:tr w:rsidR="00475CF4" w14:paraId="2A2148A0" w14:textId="77777777">
        <w:trPr>
          <w:trHeight w:hRule="exact" w:val="3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B3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6E1" w14:textId="77777777" w:rsidR="00475CF4" w:rsidRDefault="00475CF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302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工业互联网平台应用技术</w:t>
            </w:r>
          </w:p>
        </w:tc>
      </w:tr>
      <w:tr w:rsidR="00475CF4" w14:paraId="62BF9CAC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EBFBF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046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数字化转型工程师（高级）</w:t>
            </w:r>
          </w:p>
          <w:p w14:paraId="796BBCC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5371F6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4月、8月线上/线下同步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45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数字化转型政策导向与治理案例分析</w:t>
            </w:r>
          </w:p>
        </w:tc>
      </w:tr>
      <w:tr w:rsidR="00475CF4" w14:paraId="7FD0044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EA535D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11A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2C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企业架构方法在数字化转型中的应用案例</w:t>
            </w:r>
          </w:p>
        </w:tc>
      </w:tr>
      <w:tr w:rsidR="00475CF4" w14:paraId="743DF5E0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411825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232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AB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商业模式创新在数字化转型过程中的融合与互动</w:t>
            </w:r>
          </w:p>
        </w:tc>
      </w:tr>
      <w:tr w:rsidR="00475CF4" w14:paraId="6BEFC41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0E7DD3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CD6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31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数字化转型方案模型化设计案例实操</w:t>
            </w:r>
          </w:p>
        </w:tc>
      </w:tr>
      <w:tr w:rsidR="00475CF4" w14:paraId="3E91444E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431CB8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A1A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3B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应用零（低）代码设计开发工具敏捷实现业务功能</w:t>
            </w:r>
          </w:p>
        </w:tc>
      </w:tr>
      <w:tr w:rsidR="00475CF4" w14:paraId="181FE29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64717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26A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03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数字化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转型全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生命周期管理要点分析</w:t>
            </w:r>
          </w:p>
        </w:tc>
      </w:tr>
      <w:tr w:rsidR="00475CF4" w14:paraId="2A207539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5495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AA8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数据管理工程师（高级）</w:t>
            </w:r>
          </w:p>
          <w:p w14:paraId="1369FD0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41C8BF2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3-10月线上/线下同步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8A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</w:t>
            </w:r>
          </w:p>
        </w:tc>
      </w:tr>
      <w:tr w:rsidR="00475CF4" w14:paraId="7C195DF3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3DE206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4E39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2F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《数据管理能力成熟度评估模型》国家标准</w:t>
            </w:r>
          </w:p>
        </w:tc>
      </w:tr>
      <w:tr w:rsidR="00475CF4" w14:paraId="0ECAD8E6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363F64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D2F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BE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数据战略域、数据治理域</w:t>
            </w:r>
          </w:p>
        </w:tc>
      </w:tr>
      <w:tr w:rsidR="00475CF4" w14:paraId="6A11857C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EFA116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37EF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4F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数据标准域、数据质量域、数据架构域、数据应用域</w:t>
            </w:r>
          </w:p>
        </w:tc>
      </w:tr>
      <w:tr w:rsidR="00475CF4" w14:paraId="4FD4A34F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3AD7A3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7025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C7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数据安全域、数据生存周期域</w:t>
            </w:r>
          </w:p>
        </w:tc>
      </w:tr>
      <w:tr w:rsidR="00475CF4" w14:paraId="432E68D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FC12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075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04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数据盘点、数据标准、数据质量</w:t>
            </w:r>
          </w:p>
        </w:tc>
      </w:tr>
      <w:tr w:rsidR="00475CF4" w14:paraId="106D580E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795F7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442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网络安全红蓝对抗技术（高级）</w:t>
            </w:r>
          </w:p>
          <w:p w14:paraId="77526F0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07AD6A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7月、11月</w:t>
            </w:r>
          </w:p>
          <w:p w14:paraId="7389C6F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D11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AI安全核心概念与技术框架</w:t>
            </w:r>
          </w:p>
        </w:tc>
      </w:tr>
      <w:tr w:rsidR="00475CF4" w14:paraId="639E251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7D160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23D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D3D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常见AI算法原理与安全性剖析</w:t>
            </w:r>
          </w:p>
        </w:tc>
      </w:tr>
      <w:tr w:rsidR="00475CF4" w14:paraId="4DC43F1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01945C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5F5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4B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AI模型典型风险与基础防御机制</w:t>
            </w:r>
          </w:p>
        </w:tc>
      </w:tr>
      <w:tr w:rsidR="00475CF4" w14:paraId="5B1ADD4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4626A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644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0E0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AI赋能安全开发与工具链搭建</w:t>
            </w:r>
          </w:p>
        </w:tc>
      </w:tr>
      <w:tr w:rsidR="00475CF4" w14:paraId="0B6AA693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A822F2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16732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55D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AI赋能CTF实战分析</w:t>
            </w:r>
          </w:p>
        </w:tc>
      </w:tr>
      <w:tr w:rsidR="00475CF4" w14:paraId="1C6FA7F6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851D90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CDB8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C5B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动态攻防演练（红蓝对抗）</w:t>
            </w:r>
          </w:p>
        </w:tc>
      </w:tr>
      <w:tr w:rsidR="00475CF4" w14:paraId="11FDDCA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8B473C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8B7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0D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AI攻防真实场景复盘与合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落地案例</w:t>
            </w:r>
          </w:p>
        </w:tc>
      </w:tr>
      <w:tr w:rsidR="00475CF4" w14:paraId="3E6AF29F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066A80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24</w:t>
            </w:r>
          </w:p>
          <w:p w14:paraId="3830920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A600FF5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00ED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人工智能核心技术（高级）</w:t>
            </w:r>
          </w:p>
          <w:p w14:paraId="489D2C2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0B4E7BB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5月、8月、10月</w:t>
            </w:r>
          </w:p>
          <w:p w14:paraId="472AD6E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8AA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机器学习由</w:t>
            </w: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基础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到实战</w:t>
            </w:r>
          </w:p>
        </w:tc>
      </w:tr>
      <w:tr w:rsidR="00475CF4" w14:paraId="67C14E9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AA25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CE1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6D28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深度学习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由</w:t>
            </w: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基础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到进阶</w:t>
            </w:r>
          </w:p>
        </w:tc>
      </w:tr>
      <w:tr w:rsidR="00475CF4" w14:paraId="69BB9AE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5730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C63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24C72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卷积神经网络与图像识别</w:t>
            </w:r>
          </w:p>
        </w:tc>
      </w:tr>
      <w:tr w:rsidR="00475CF4" w14:paraId="7167F9E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D34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5310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2363F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YOLO与目标识别</w:t>
            </w:r>
          </w:p>
        </w:tc>
      </w:tr>
      <w:tr w:rsidR="00475CF4" w14:paraId="3D03B465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52B4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3AA1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21BDC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GYM与强化学习</w:t>
            </w:r>
          </w:p>
        </w:tc>
      </w:tr>
      <w:tr w:rsidR="00475CF4" w14:paraId="70756D9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48A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B1C5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CC88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知识图谱的存储与检索</w:t>
            </w:r>
          </w:p>
        </w:tc>
      </w:tr>
      <w:tr w:rsidR="00475CF4" w14:paraId="4CD5963E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7705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D3C1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38441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注意力机制</w:t>
            </w:r>
          </w:p>
        </w:tc>
      </w:tr>
      <w:tr w:rsidR="00475CF4" w14:paraId="08BFF98A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A03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3F3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B210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TransFormer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架构解析</w:t>
            </w:r>
          </w:p>
        </w:tc>
      </w:tr>
      <w:tr w:rsidR="00475CF4" w14:paraId="29969B44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1EC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CD1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AEDA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HuggingFace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平台介绍与使用</w:t>
            </w:r>
          </w:p>
        </w:tc>
      </w:tr>
      <w:tr w:rsidR="00475CF4" w14:paraId="6A94A47D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50C7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AA4C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AI大模型全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技术（高级）</w:t>
            </w:r>
          </w:p>
          <w:p w14:paraId="064414C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CDEEB97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3月-10月</w:t>
            </w:r>
          </w:p>
          <w:p w14:paraId="0F00E802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15AC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大模型理论知识</w:t>
            </w:r>
          </w:p>
        </w:tc>
      </w:tr>
      <w:tr w:rsidR="00475CF4" w14:paraId="2A8ACE05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3696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F6E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D0AA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自注意力机制、Transformer模型、BERT模型</w:t>
            </w:r>
          </w:p>
        </w:tc>
      </w:tr>
      <w:tr w:rsidR="00475CF4" w14:paraId="5FF86356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B80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47F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FB31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GPT1、GPT2、GPT3、ChatGPT原理与实战</w:t>
            </w:r>
          </w:p>
        </w:tc>
      </w:tr>
      <w:tr w:rsidR="00475CF4" w14:paraId="1E1B79E0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098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65B4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E861B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Embedding模型实战</w:t>
            </w:r>
          </w:p>
        </w:tc>
      </w:tr>
      <w:tr w:rsidR="00475CF4" w14:paraId="3CDE3C4A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578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DD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70818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LLM应用程序技术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和提示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词工程</w:t>
            </w:r>
            <w:proofErr w:type="spellStart"/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PromptEnginerring</w:t>
            </w:r>
            <w:proofErr w:type="spellEnd"/>
          </w:p>
        </w:tc>
      </w:tr>
      <w:tr w:rsidR="00475CF4" w14:paraId="53D7E55E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5DF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5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267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LangChain</w:t>
            </w:r>
            <w:proofErr w:type="spellEnd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的使用</w:t>
            </w:r>
          </w:p>
        </w:tc>
      </w:tr>
      <w:tr w:rsidR="00475CF4" w14:paraId="2C66BA09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93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1D0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D734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国产大模型</w:t>
            </w:r>
            <w:proofErr w:type="spellStart"/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ChatGLM</w:t>
            </w:r>
            <w:proofErr w:type="spellEnd"/>
          </w:p>
        </w:tc>
      </w:tr>
      <w:tr w:rsidR="00475CF4" w14:paraId="1C7E0332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46E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60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42EB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Sora大模型技术优势</w:t>
            </w:r>
          </w:p>
        </w:tc>
      </w:tr>
      <w:tr w:rsidR="00475CF4" w14:paraId="66442B4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5621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5F9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1DF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语言理解与字幕生成及其应用</w:t>
            </w:r>
          </w:p>
        </w:tc>
      </w:tr>
      <w:tr w:rsidR="00475CF4" w14:paraId="73B75504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0702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AFFE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7C0F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应用场景与潜力分析</w:t>
            </w:r>
          </w:p>
        </w:tc>
      </w:tr>
      <w:tr w:rsidR="00475CF4" w14:paraId="7398D60D" w14:textId="77777777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672C" w14:textId="77777777" w:rsidR="00475CF4" w:rsidRDefault="00475CF4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268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73715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eastAsia="zh-Hans"/>
              </w:rPr>
              <w:t>大模型企业商用项目实战讲解</w:t>
            </w:r>
          </w:p>
        </w:tc>
      </w:tr>
      <w:tr w:rsidR="00475CF4" w14:paraId="7F0578B1" w14:textId="77777777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589E1E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6C63A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大数据挖掘技术（高级）</w:t>
            </w:r>
          </w:p>
          <w:p w14:paraId="69DF9D6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2A6355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6月、8月、10月</w:t>
            </w:r>
          </w:p>
          <w:p w14:paraId="7D58F191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2E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零基础学Python</w:t>
            </w:r>
          </w:p>
        </w:tc>
      </w:tr>
      <w:tr w:rsidR="00475CF4" w14:paraId="0D8239A8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280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1C4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505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数据分析方法论、数据处理技法</w:t>
            </w:r>
          </w:p>
        </w:tc>
      </w:tr>
      <w:tr w:rsidR="00475CF4" w14:paraId="1AD0C689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9548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CE49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C45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数据挖掘核心技术</w:t>
            </w:r>
          </w:p>
        </w:tc>
      </w:tr>
      <w:tr w:rsidR="00475CF4" w14:paraId="2622884D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25B9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D0DA3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17B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特征降维算法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及Python实现</w:t>
            </w:r>
          </w:p>
        </w:tc>
      </w:tr>
      <w:tr w:rsidR="00475CF4" w14:paraId="1DEE4157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C9CB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1FB9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823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决策树算法及Python实现</w:t>
            </w:r>
          </w:p>
        </w:tc>
      </w:tr>
      <w:tr w:rsidR="00475CF4" w14:paraId="5ACF8748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6C4A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29E0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BCC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深度学习算法及Python实现</w:t>
            </w:r>
          </w:p>
        </w:tc>
      </w:tr>
      <w:tr w:rsidR="00475CF4" w14:paraId="1E763072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BB82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48B6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9D5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数据分析图表及Python案例</w:t>
            </w:r>
          </w:p>
        </w:tc>
      </w:tr>
      <w:tr w:rsidR="00475CF4" w14:paraId="101303EB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D4482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F775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13D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使用Notebook编写数据分析报告</w:t>
            </w:r>
          </w:p>
        </w:tc>
      </w:tr>
      <w:tr w:rsidR="00475CF4" w14:paraId="579456AF" w14:textId="77777777">
        <w:trPr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148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D8DC" w14:textId="77777777" w:rsidR="00475CF4" w:rsidRDefault="00475CF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6ABA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GPT4Plus快速入门</w:t>
            </w:r>
          </w:p>
        </w:tc>
      </w:tr>
      <w:tr w:rsidR="00475CF4" w14:paraId="5F62BAC6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CE4DB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589478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9768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软件研发技术架构师（高级）</w:t>
            </w:r>
          </w:p>
          <w:p w14:paraId="2A95289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37439D0C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4月、9月</w:t>
            </w:r>
          </w:p>
          <w:p w14:paraId="37ECADE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B6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LLM赋能研发的核心逻辑与基础工具</w:t>
            </w:r>
          </w:p>
        </w:tc>
      </w:tr>
      <w:tr w:rsidR="00475CF4" w14:paraId="6D67D199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A42C2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8F0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9D0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LLM赋能需求分析与架构设计（敏捷核心环节）</w:t>
            </w:r>
          </w:p>
        </w:tc>
      </w:tr>
      <w:tr w:rsidR="00475CF4" w14:paraId="462A108A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E0CDE6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B90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45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编码全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流程（高效+高质量）</w:t>
            </w:r>
          </w:p>
        </w:tc>
      </w:tr>
      <w:tr w:rsidR="00475CF4" w14:paraId="5F3F087A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C9689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EE06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81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LLM赋能自动化测试与质量保障</w:t>
            </w:r>
          </w:p>
        </w:tc>
      </w:tr>
      <w:tr w:rsidR="00475CF4" w14:paraId="0FB230C4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3513E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947C1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91D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LLM赋能部署运维与持续迭代</w:t>
            </w:r>
          </w:p>
        </w:tc>
      </w:tr>
      <w:tr w:rsidR="00475CF4" w14:paraId="4FE279C6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05772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72CC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A5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LLM赋能研发的技术架构设计与企业级最佳实践</w:t>
            </w:r>
          </w:p>
        </w:tc>
      </w:tr>
      <w:tr w:rsidR="00475CF4" w14:paraId="75250CE0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6671ED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787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密码安全工程师（中级）</w:t>
            </w:r>
          </w:p>
          <w:p w14:paraId="1A74937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0549919A" w14:textId="77777777" w:rsidR="00475CF4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第一期：4月9-11日</w:t>
            </w:r>
          </w:p>
          <w:p w14:paraId="726366DB" w14:textId="77777777" w:rsidR="00475CF4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第二期：6月25-27日</w:t>
            </w:r>
          </w:p>
          <w:p w14:paraId="6A6DDC50" w14:textId="77777777" w:rsidR="00475CF4" w:rsidRDefault="00000000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38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商用密码应用与安全性评估政策法规</w:t>
            </w:r>
          </w:p>
        </w:tc>
      </w:tr>
      <w:tr w:rsidR="00475CF4" w14:paraId="139D77FC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BF2F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50F34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21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密码学技术基础</w:t>
            </w:r>
          </w:p>
        </w:tc>
      </w:tr>
      <w:tr w:rsidR="00475CF4" w14:paraId="2398B92B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10B34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FA7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9BA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信息系统密码应用安全性评估简介</w:t>
            </w:r>
          </w:p>
        </w:tc>
      </w:tr>
      <w:tr w:rsidR="00475CF4" w14:paraId="2E491D98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045CDF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B9DF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D7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商用密码产品与应用要点</w:t>
            </w:r>
          </w:p>
        </w:tc>
      </w:tr>
      <w:tr w:rsidR="00475CF4" w14:paraId="71DD469C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10CC3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365B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A6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密码应用方案编制与评估要点</w:t>
            </w:r>
          </w:p>
        </w:tc>
      </w:tr>
      <w:tr w:rsidR="00475CF4" w14:paraId="3D9224B4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EABCA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4B87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D75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商用密码应用安全性评估准则</w:t>
            </w:r>
          </w:p>
        </w:tc>
      </w:tr>
      <w:tr w:rsidR="00475CF4" w14:paraId="0329219F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E4E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781D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697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密码应用安全风险分析及应对措施</w:t>
            </w:r>
          </w:p>
        </w:tc>
      </w:tr>
      <w:tr w:rsidR="00475CF4" w14:paraId="456D3F99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FB7E2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1FCE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6E50DC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数据治理工程师（中级）</w:t>
            </w:r>
          </w:p>
          <w:p w14:paraId="0C4F8E3A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630FFA3F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2月、7月、11月</w:t>
            </w:r>
          </w:p>
          <w:p w14:paraId="77001F0C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F93B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数据治理概述</w:t>
            </w:r>
          </w:p>
        </w:tc>
      </w:tr>
      <w:tr w:rsidR="00475CF4" w14:paraId="74F312B7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DB165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16E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8F81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数据治理体系</w:t>
            </w:r>
          </w:p>
        </w:tc>
      </w:tr>
      <w:tr w:rsidR="00475CF4" w14:paraId="0CC6D0A3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21E1EE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2D3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9B4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数据治理工具</w:t>
            </w:r>
          </w:p>
        </w:tc>
      </w:tr>
      <w:tr w:rsidR="00475CF4" w14:paraId="108CCF86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3EB3C3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22AB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EA5E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数据管理成熟度评估</w:t>
            </w:r>
          </w:p>
        </w:tc>
      </w:tr>
      <w:tr w:rsidR="00475CF4" w14:paraId="65DFAB82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0413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0FD0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8045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政务数据治理实践</w:t>
            </w:r>
          </w:p>
        </w:tc>
      </w:tr>
      <w:tr w:rsidR="00475CF4" w14:paraId="7B8424E2" w14:textId="77777777">
        <w:trPr>
          <w:cantSplit/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8F44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F2E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软件测试工程师</w:t>
            </w:r>
          </w:p>
          <w:p w14:paraId="57826188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（中级）</w:t>
            </w:r>
          </w:p>
          <w:p w14:paraId="3FE48189" w14:textId="77777777" w:rsidR="00475CF4" w:rsidRDefault="00475CF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14:paraId="3C4A4A86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3月、7月、8月</w:t>
            </w:r>
          </w:p>
          <w:p w14:paraId="0919C3C9" w14:textId="77777777" w:rsidR="00475CF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线上/线下同步培训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5F9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性能效率测试标准解读和基础知识</w:t>
            </w:r>
          </w:p>
        </w:tc>
      </w:tr>
      <w:tr w:rsidR="00475CF4" w14:paraId="7AA2AEC1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F3BB" w14:textId="77777777" w:rsidR="00475CF4" w:rsidRDefault="00475CF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09B3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DC8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性能效率测试工具部署安装</w:t>
            </w:r>
          </w:p>
        </w:tc>
      </w:tr>
      <w:tr w:rsidR="00475CF4" w14:paraId="693075A6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1ECB" w14:textId="77777777" w:rsidR="00475CF4" w:rsidRDefault="00475CF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352C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DA9D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/>
                <w:color w:val="000000"/>
                <w:sz w:val="24"/>
              </w:rPr>
              <w:t>Web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应用系统性能测试</w:t>
            </w:r>
          </w:p>
        </w:tc>
      </w:tr>
      <w:tr w:rsidR="00475CF4" w14:paraId="3F0C54AB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5F7D" w14:textId="77777777" w:rsidR="00475CF4" w:rsidRDefault="00475CF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ED64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EAE6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  <w:r>
              <w:rPr>
                <w:rFonts w:ascii="仿宋_GB2312" w:eastAsia="仿宋_GB2312"/>
                <w:color w:val="000000"/>
                <w:sz w:val="24"/>
              </w:rPr>
              <w:t>App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性能测试</w:t>
            </w:r>
          </w:p>
        </w:tc>
      </w:tr>
      <w:tr w:rsidR="00475CF4" w14:paraId="16C05481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F92A" w14:textId="77777777" w:rsidR="00475CF4" w:rsidRDefault="00475CF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A050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805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小程序性能测试</w:t>
            </w:r>
          </w:p>
        </w:tc>
      </w:tr>
      <w:tr w:rsidR="00475CF4" w14:paraId="591468BF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A6C9" w14:textId="77777777" w:rsidR="00475CF4" w:rsidRDefault="00475CF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69A0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BAA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项目实战</w:t>
            </w:r>
            <w:r>
              <w:rPr>
                <w:rFonts w:ascii="仿宋_GB2312" w:eastAsia="仿宋_GB2312"/>
                <w:color w:val="000000"/>
                <w:sz w:val="24"/>
              </w:rPr>
              <w:t>——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数据库性能测试</w:t>
            </w:r>
          </w:p>
        </w:tc>
      </w:tr>
      <w:tr w:rsidR="00475CF4" w14:paraId="237C3E4E" w14:textId="77777777">
        <w:trPr>
          <w:cantSplit/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45DE" w14:textId="77777777" w:rsidR="00475CF4" w:rsidRDefault="00475CF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C57B9" w14:textId="77777777" w:rsidR="00475CF4" w:rsidRDefault="00475CF4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Arial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AA2" w14:textId="77777777" w:rsidR="00475CF4" w:rsidRDefault="0000000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性能效率测试监控、分析和调优</w:t>
            </w:r>
          </w:p>
        </w:tc>
      </w:tr>
    </w:tbl>
    <w:p w14:paraId="706F0E13" w14:textId="77777777" w:rsidR="00475CF4" w:rsidRDefault="00475CF4">
      <w:pPr>
        <w:widowControl/>
        <w:rPr>
          <w:rFonts w:ascii="仿宋" w:eastAsia="仿宋" w:hAnsi="仿宋" w:cs="仿宋" w:hint="eastAsia"/>
          <w:color w:val="000000"/>
          <w:sz w:val="24"/>
        </w:rPr>
      </w:pPr>
    </w:p>
    <w:p w14:paraId="6F7BE3A3" w14:textId="77777777" w:rsidR="00475CF4" w:rsidRDefault="00000000">
      <w:pPr>
        <w:widowControl/>
        <w:rPr>
          <w:rFonts w:ascii="宋体" w:hAnsi="宋体" w:cs="仿宋" w:hint="eastAsia"/>
          <w:color w:val="000000"/>
          <w:kern w:val="0"/>
          <w:sz w:val="22"/>
          <w:szCs w:val="22"/>
        </w:rPr>
      </w:pPr>
      <w:r>
        <w:rPr>
          <w:rFonts w:ascii="仿宋" w:eastAsia="仿宋" w:hAnsi="仿宋" w:cs="仿宋" w:hint="eastAsia"/>
          <w:color w:val="000000"/>
          <w:sz w:val="24"/>
        </w:rPr>
        <w:t>注：了解其他课程大纲联系010-68200128</w:t>
      </w:r>
    </w:p>
    <w:p w14:paraId="7ED8E46A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61BFAE9E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119AC3D6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79579373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2FC09126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098D27B7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073940D8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3A795C23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5CD070FF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38BCF03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659180E7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1A0AFD74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32AA1552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200BDE2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318171CD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DF79220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2DADA87F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7A25E5ED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1AF2B47A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6C027E11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36AB3289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60BE7C06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06A8CC3F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14B04D1A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A8AAB79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4E1104E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093B67E4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470D4A5A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63EA4532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2D6D7B96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5C2AFCF6" w14:textId="77777777" w:rsidR="00475CF4" w:rsidRDefault="00475CF4">
      <w:pPr>
        <w:widowControl/>
        <w:spacing w:line="360" w:lineRule="auto"/>
        <w:rPr>
          <w:rFonts w:ascii="宋体" w:hAnsi="宋体" w:cs="仿宋" w:hint="eastAsia"/>
          <w:color w:val="000000"/>
          <w:kern w:val="0"/>
          <w:sz w:val="22"/>
          <w:szCs w:val="22"/>
        </w:rPr>
      </w:pPr>
    </w:p>
    <w:p w14:paraId="7837508A" w14:textId="77777777" w:rsidR="00475CF4" w:rsidRDefault="00475CF4">
      <w:pPr>
        <w:spacing w:line="400" w:lineRule="exact"/>
        <w:rPr>
          <w:rFonts w:ascii="黑体" w:eastAsia="黑体" w:hAnsi="黑体" w:hint="eastAsia"/>
          <w:b/>
          <w:bCs/>
          <w:sz w:val="44"/>
          <w:szCs w:val="44"/>
        </w:rPr>
      </w:pPr>
    </w:p>
    <w:p w14:paraId="0781B7CE" w14:textId="77777777" w:rsidR="00475CF4" w:rsidRDefault="00475CF4">
      <w:pPr>
        <w:spacing w:line="20" w:lineRule="exact"/>
        <w:rPr>
          <w:rFonts w:ascii="宋体" w:hAnsi="宋体" w:hint="eastAsia"/>
        </w:rPr>
      </w:pPr>
    </w:p>
    <w:bookmarkEnd w:id="0"/>
    <w:p w14:paraId="16751F86" w14:textId="77777777" w:rsidR="00475CF4" w:rsidRDefault="00475CF4">
      <w:pPr>
        <w:spacing w:line="20" w:lineRule="exact"/>
        <w:rPr>
          <w:rFonts w:ascii="宋体" w:hAnsi="宋体" w:hint="eastAsia"/>
        </w:rPr>
      </w:pPr>
    </w:p>
    <w:sectPr w:rsidR="00475CF4">
      <w:head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CC71" w14:textId="77777777" w:rsidR="00D458AB" w:rsidRDefault="00D458AB">
      <w:r>
        <w:separator/>
      </w:r>
    </w:p>
  </w:endnote>
  <w:endnote w:type="continuationSeparator" w:id="0">
    <w:p w14:paraId="1E86B898" w14:textId="77777777" w:rsidR="00D458AB" w:rsidRDefault="00D4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5294" w14:textId="77777777" w:rsidR="00D458AB" w:rsidRDefault="00D458AB">
      <w:r>
        <w:separator/>
      </w:r>
    </w:p>
  </w:footnote>
  <w:footnote w:type="continuationSeparator" w:id="0">
    <w:p w14:paraId="5FFC10F2" w14:textId="77777777" w:rsidR="00D458AB" w:rsidRDefault="00D4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FD6" w14:textId="77777777" w:rsidR="00475CF4" w:rsidRDefault="00475CF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14886"/>
    <w:rsid w:val="0042249E"/>
    <w:rsid w:val="0042667B"/>
    <w:rsid w:val="00430ADA"/>
    <w:rsid w:val="00440140"/>
    <w:rsid w:val="00475CF4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3729A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458AB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3681C3C"/>
    <w:rsid w:val="12C4084E"/>
    <w:rsid w:val="198D5BCB"/>
    <w:rsid w:val="1D350CBB"/>
    <w:rsid w:val="38D27260"/>
    <w:rsid w:val="38D450DA"/>
    <w:rsid w:val="41F027BE"/>
    <w:rsid w:val="481112E7"/>
    <w:rsid w:val="4E2F73A5"/>
    <w:rsid w:val="4FB27ACC"/>
    <w:rsid w:val="52C1796F"/>
    <w:rsid w:val="5CE80A78"/>
    <w:rsid w:val="6B092CA7"/>
    <w:rsid w:val="6BD6700F"/>
    <w:rsid w:val="71660A98"/>
    <w:rsid w:val="75921F97"/>
    <w:rsid w:val="759926FC"/>
    <w:rsid w:val="76612406"/>
    <w:rsid w:val="77226D00"/>
    <w:rsid w:val="777F6AE7"/>
    <w:rsid w:val="7FB836A9"/>
    <w:rsid w:val="7FB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2A13E475"/>
  <w15:docId w15:val="{E432E056-9678-4B22-AD74-DCB6D5A1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1665</Words>
  <Characters>2082</Characters>
  <Application>Microsoft Office Word</Application>
  <DocSecurity>0</DocSecurity>
  <Lines>694</Lines>
  <Paragraphs>374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DE329C86385140E49FB8C84A1395AA9F_13</vt:lpwstr>
  </property>
</Properties>
</file>