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1B79" w14:textId="77777777" w:rsidR="00D375A9" w:rsidRDefault="00000000">
      <w:pPr>
        <w:spacing w:line="400" w:lineRule="exact"/>
        <w:rPr>
          <w:rStyle w:val="aa"/>
          <w:rFonts w:ascii="黑体" w:eastAsia="黑体" w:hAnsi="黑体" w:hint="eastAsia"/>
          <w:b w:val="0"/>
          <w:bCs w:val="0"/>
          <w:color w:val="070707"/>
          <w:sz w:val="32"/>
          <w:szCs w:val="32"/>
          <w:shd w:val="clear" w:color="auto" w:fill="FFFFFF"/>
        </w:rPr>
      </w:pPr>
      <w:bookmarkStart w:id="0" w:name="正文"/>
      <w:r>
        <w:rPr>
          <w:rStyle w:val="aa"/>
          <w:rFonts w:ascii="黑体" w:eastAsia="黑体" w:hAnsi="黑体" w:hint="eastAsia"/>
          <w:b w:val="0"/>
          <w:bCs w:val="0"/>
          <w:color w:val="070707"/>
          <w:sz w:val="32"/>
          <w:szCs w:val="32"/>
          <w:shd w:val="clear" w:color="auto" w:fill="FFFFFF"/>
        </w:rPr>
        <w:t>附件1</w:t>
      </w:r>
    </w:p>
    <w:p w14:paraId="3B0BE6F8" w14:textId="77777777" w:rsidR="00D375A9" w:rsidRDefault="00D375A9">
      <w:pPr>
        <w:spacing w:line="400" w:lineRule="exact"/>
        <w:rPr>
          <w:rStyle w:val="aa"/>
          <w:rFonts w:ascii="宋体" w:hAnsi="宋体" w:cs="宋体" w:hint="eastAsia"/>
          <w:color w:val="070707"/>
          <w:sz w:val="36"/>
          <w:szCs w:val="36"/>
          <w:shd w:val="clear" w:color="auto" w:fill="FFFFFF"/>
        </w:rPr>
      </w:pPr>
    </w:p>
    <w:p w14:paraId="52A8953B" w14:textId="77777777" w:rsidR="00D375A9" w:rsidRDefault="00000000">
      <w:pPr>
        <w:adjustRightInd w:val="0"/>
        <w:snapToGrid w:val="0"/>
        <w:spacing w:afterLines="50" w:after="156" w:line="40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培训项目、时间及费用</w:t>
      </w:r>
    </w:p>
    <w:p w14:paraId="2871C9CF" w14:textId="77777777" w:rsidR="00D375A9" w:rsidRDefault="00D375A9">
      <w:pPr>
        <w:adjustRightInd w:val="0"/>
        <w:snapToGrid w:val="0"/>
        <w:spacing w:afterLines="50" w:after="156" w:line="40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tbl>
      <w:tblPr>
        <w:tblW w:w="15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743"/>
        <w:gridCol w:w="828"/>
        <w:gridCol w:w="747"/>
        <w:gridCol w:w="925"/>
        <w:gridCol w:w="987"/>
        <w:gridCol w:w="875"/>
        <w:gridCol w:w="850"/>
        <w:gridCol w:w="813"/>
        <w:gridCol w:w="800"/>
        <w:gridCol w:w="975"/>
        <w:gridCol w:w="1088"/>
        <w:gridCol w:w="1954"/>
      </w:tblGrid>
      <w:tr w:rsidR="00D375A9" w14:paraId="6923134F" w14:textId="77777777">
        <w:trPr>
          <w:cantSplit/>
          <w:trHeight w:val="23"/>
          <w:tblHeader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3057C7B7" w14:textId="77777777" w:rsidR="00D375A9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培训项目</w:t>
            </w:r>
          </w:p>
        </w:tc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32959631" w14:textId="77777777" w:rsidR="00D375A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3月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FAFA00E" w14:textId="77777777" w:rsidR="00D375A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4月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7F9C1325" w14:textId="77777777" w:rsidR="00D375A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5月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21977F62" w14:textId="77777777" w:rsidR="00D375A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6月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4BFE9FB4" w14:textId="77777777" w:rsidR="00D375A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7月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024192B6" w14:textId="77777777" w:rsidR="00D375A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8月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8A60D2F" w14:textId="77777777" w:rsidR="00D375A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9月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05549F58" w14:textId="77777777" w:rsidR="00D375A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10月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A71A03A" w14:textId="77777777" w:rsidR="00D375A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11月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1C9FD3" w14:textId="77777777" w:rsidR="00D375A9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92C1175" w14:textId="77777777" w:rsidR="00D375A9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培训费</w:t>
            </w:r>
          </w:p>
          <w:p w14:paraId="1AA68B00" w14:textId="77777777" w:rsidR="00D375A9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(元/人)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/>
            <w:vAlign w:val="center"/>
          </w:tcPr>
          <w:p w14:paraId="022F3C25" w14:textId="77777777" w:rsidR="00D375A9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培训方式</w:t>
            </w:r>
          </w:p>
        </w:tc>
      </w:tr>
      <w:tr w:rsidR="00D375A9" w14:paraId="5BCF0D82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01A89C91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1.人工智能工程师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B092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EA993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406C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84E48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40AA0D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C86A60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6-8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59A74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2302B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D327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1F64B09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24学时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（3天）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A97481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2FE769B5" w14:textId="77777777" w:rsidR="00D375A9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线上直播/回放学习。(如果赶不上直播时间，学员可随时报名先回放学习，直播开始时再进行直播学习。)</w:t>
            </w:r>
          </w:p>
        </w:tc>
      </w:tr>
      <w:tr w:rsidR="00D375A9" w14:paraId="4E906738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31461C61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2.人工智能高级工程师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BB7B2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702656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16-18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BA0A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F510E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6561D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8956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38981D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03-05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306881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5D9C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209AF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E67A68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6FF2BED8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405E721F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14D4A7D6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3.人工智能大模型原理与应用（中级）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37841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2A3B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E09DD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5326D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04-06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3C6534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033B0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FD66A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7AA9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39781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FC00A0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4C9C6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771A2084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13EC96B3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024CE702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4.人工智能大模型训练与优化（高级）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46DFB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22F5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DF6A6E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02FCE3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11-13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AC8547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81D574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E682C2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33081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CB5737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7DDBD8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BD0178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5DEE241F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6E50071F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765E17E8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5.AI智能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体应用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开发工程师（中级）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C8190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7574E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131E82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07-09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86317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4DD6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4E8837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C90F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E2AF5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6DABB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C61892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6CEA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FC25BFE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66997BD9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0F2E2707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6.AI智能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体应用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开发工程师（高级）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9BE74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436F5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09-11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BD164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C108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E42054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9234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8C840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B139A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FDE8A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ED41E5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D239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096AF083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3704FACF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29311EC2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7.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信创集成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项目管理工程师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75B3A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7A93F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C4E3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A07C4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CB83E8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90414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4630F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08-12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F90760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CA7F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0E3BFF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49207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2C6EF049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2E07549F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5516AC51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8.数据分析师（中级）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D867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7BE09E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01-03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64C40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C0DD9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02BC28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9287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933B1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4DFE7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7649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B4B7E8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42C4F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7E8ACDD5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057E42CC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6A46357F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9.数据分析师（高级）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F2BE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C3B31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ACE28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14-16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83829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368FB6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4085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FE50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7293C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B85A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63C53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0BAF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1562AC72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653E2288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57D5341F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10.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云计算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3D62F4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09EE60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0ABA8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A1DAB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4FFE30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02-04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D74657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B2355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B5649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E08C6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27666C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522F6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32F111A1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2171CA44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1BBF9B78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11.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云计算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高级工程师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BBF8D4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5934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2F5EAA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14-16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4F53C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D159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41183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4AED31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7A4A4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7FE7E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4F02A4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921FBC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CD84F94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083EF575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256962F4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12.信息安全工程师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5F2B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3D730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1D85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629F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411AA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01-03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267E0D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E83A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CD69B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5D9FC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C71FE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7E20E5B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4F19B236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24学时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（3天）</w:t>
            </w:r>
          </w:p>
          <w:p w14:paraId="27D6B0E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724CC430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060F4978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24学时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（3天）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8246F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3000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07E8C7A0" w14:textId="77777777" w:rsidR="00D375A9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线上直播/回放学习。(如果赶不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上直播时间，学员可随时报名先回放学习，直播开始时再进行直播学习。)</w:t>
            </w:r>
          </w:p>
        </w:tc>
      </w:tr>
      <w:tr w:rsidR="00D375A9" w14:paraId="7EC559FE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725B430C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13.信息安全高级工程师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28106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093E2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2C4C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64A36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10-12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DD391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E3708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60069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8AC43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255A0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8FBE0F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31BF6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66845BDF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553D1D95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741A7043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14.网络安全工程师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1B87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1DBBD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BCEDF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011C88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03-05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0490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F41AD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76E7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161610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93230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E7352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DF6B9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0E1EF8D8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066ECA5E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24A4AFED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15.网络安全高级工程师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FDE5E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A6BE0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91B62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13-15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5C627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3AE777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CEB7E5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12-14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182D0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B44F5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5688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6987A7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EABF3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C377420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4B7181D8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63562A59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16.物联网工程师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A38CF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4E55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FC247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8CFF0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2166B9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6E883E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13-15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6DA5D7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7FF17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00DB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2FB265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FB5B1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10E20F4C" w14:textId="77777777" w:rsidR="00D375A9" w:rsidRDefault="00D375A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375A9" w14:paraId="3F72FB01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5C8F0DE3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17.物联网高级工程师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14B62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9DA7B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85A37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E9F37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2E8722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16-18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2E7E9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7B73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8C0C6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C47BF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D4CDE7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EC1DF1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56456650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7E7E7C4F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39143D70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18.大数据工程师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85D6F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597E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F24E2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AC9C4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38060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9098AC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13-15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DE85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7DE3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51184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ADDC28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7BA8A1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B00F331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2C447490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5573D6E9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19.大数据高级工程师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089E5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AFF09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AE6B8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1337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FFAF33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16-18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10AF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3FBFD1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E6D0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9A411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5BF35F7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862A2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6D0D24AA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5471B6FB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593873E1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20.工业互联网高级工程师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C2681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1FFCA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CFC7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DD7077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3050E8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9CBFA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14EBE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03-05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E6D080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D9938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5FE1B8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3EB2E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6A122065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68FAAF52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2985916E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21.数据安全工程师（中级）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28DF10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0221D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8CAFB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15-16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F000E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5EC821" w14:textId="77777777" w:rsidR="00D375A9" w:rsidRDefault="00D375A9">
            <w:pP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04E4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383E7B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C1C71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0292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537AEE8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16学时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（5天）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3DF02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77328A90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3C0A4C6B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7424C41D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22.数据安全工程师（高级）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8478E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1E42C2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15-17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F3B8F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0C715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64EF9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9788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A0F39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AD8B9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138B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796693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24学时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（3天）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60E1AD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5BBEA69A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6E947614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722282FA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23.数据风险评估师（高级）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07B66B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18-19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EDFB9E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DAA09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F5935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16-17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1E215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2E83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C27FD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AFEF84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4779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3EBBCA3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06D37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6C5AB311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31B25B5F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82D47A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24.渗透测试工程师（高级）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E25DC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F451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2A2081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2DC198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15-16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6897B3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05957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C011A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1421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00C504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5931CCC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C478A2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67548D01" w14:textId="77777777" w:rsidR="00D375A9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线上直播/回放学习。(如果赶不上直播时间，学员可随时报名先回放学习，直播开始时再进行直播学习。)</w:t>
            </w:r>
          </w:p>
        </w:tc>
      </w:tr>
      <w:tr w:rsidR="00D375A9" w14:paraId="6430E844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681698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25.代码审计工程师（高级）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3778D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23D615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D88E69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15-16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DC477C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F303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D9BBD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073B3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774AE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05F6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2D98939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724B7E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21C6D6F3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00237681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4B5730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26.软件测评工程师（中级）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5CA826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ABA03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EDCE3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16-17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DCC80F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F3A7E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7C916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E2B90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E19D4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5CB00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3D9A53A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4941C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7D2E18B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19710CC8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85E0A4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27.软件测评工程师（高级）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07F31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640E0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20-24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F3CB10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C1D7B1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20-24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7C6197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8BD5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4FF9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0EDC50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6BE5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260917A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40学时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B9E3EA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F6965BE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18962BD8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041792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28.数据资产管理评估师（高级）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08F762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20-21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73F0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0A7E09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20-21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91EE7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64B35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30136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47C5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037C29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F0737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884860B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17559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7D3C97BD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6B8EFE47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1CAC73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29.数字化转型工程师（高级）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08D5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0B5370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杭州 </w:t>
            </w:r>
          </w:p>
          <w:p w14:paraId="4E8CF43C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22-24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828814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AB186A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D4A0B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25FF8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74C85AE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53EB44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75751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9774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400BD2D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6228A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6800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2847F501" w14:textId="77777777" w:rsidR="00D375A9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线上、线下同步（有回放）</w:t>
            </w:r>
          </w:p>
        </w:tc>
      </w:tr>
      <w:tr w:rsidR="00D375A9" w14:paraId="5D2E9CF0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BDDE9B" w14:textId="77777777" w:rsidR="00D375A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30.数据管理工程师（高级）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11C10A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1627899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D5D0CE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B820BC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上海 </w:t>
            </w:r>
          </w:p>
          <w:p w14:paraId="10CCCB7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A5DE0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广州 </w:t>
            </w:r>
          </w:p>
          <w:p w14:paraId="4544B2C6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8B4126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4F4C3C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C765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成都 </w:t>
            </w:r>
          </w:p>
          <w:p w14:paraId="01C4813C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22-24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9E92EA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成都 </w:t>
            </w:r>
          </w:p>
          <w:p w14:paraId="60771D16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27-29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A3AC0F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60C97D6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29C528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797D7641" w14:textId="77777777" w:rsidR="00D375A9" w:rsidRDefault="00D375A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5B400129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4790CE" w14:textId="77777777" w:rsidR="00D375A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31.网络安全红蓝对抗技术（高级）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B2513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1A1581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B7DA44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3D4BD4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92D7C8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1E6D16B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CEBAE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BA4874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7A669A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F015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杭州 </w:t>
            </w:r>
          </w:p>
          <w:p w14:paraId="3DA2D61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22-24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AFD3E9A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575D88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2ABFE1A" w14:textId="77777777" w:rsidR="00D375A9" w:rsidRDefault="00D375A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7FCDB436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97A4E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32.人工智能核心技术（高级）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55D83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345422E0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CAB914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2AF59A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CFDC6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广州 </w:t>
            </w:r>
          </w:p>
          <w:p w14:paraId="50404CE7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28-30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D307B2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DB0B6F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527E02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上海 </w:t>
            </w:r>
          </w:p>
          <w:p w14:paraId="78B90703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19-21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4EFAB1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F45B3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7E5B99F3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B2E0B19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6C6F76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6AFCD03D" w14:textId="77777777" w:rsidR="00D375A9" w:rsidRDefault="00D375A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14D25F15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8765CB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33.AI大模型全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栈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技术（高级）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58DF10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767212C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4704FB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6C96DCE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6AF29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成都 </w:t>
            </w:r>
          </w:p>
          <w:p w14:paraId="7F9ABF49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95C69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广州 </w:t>
            </w:r>
          </w:p>
          <w:p w14:paraId="724B22F3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88B96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633D0792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84880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50E235E2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A01B6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广州 </w:t>
            </w:r>
          </w:p>
          <w:p w14:paraId="79605817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22-24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20544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成都 </w:t>
            </w:r>
          </w:p>
          <w:p w14:paraId="734F082E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24-26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F9B05E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EFDE57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1816E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93F19EC" w14:textId="77777777" w:rsidR="00D375A9" w:rsidRDefault="00D375A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24526A52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967521" w14:textId="77777777" w:rsidR="00D375A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34.大数据挖掘技术（高级）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185E49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5F48E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E3C3DA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DD5AFC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广州 </w:t>
            </w:r>
          </w:p>
          <w:p w14:paraId="3FF858C1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28-30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71AA79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5ACE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西安 </w:t>
            </w:r>
          </w:p>
          <w:p w14:paraId="42E849E1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671CA5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C2D2F6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重庆 </w:t>
            </w:r>
          </w:p>
          <w:p w14:paraId="67240C38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24-26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5ACEA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7F76E6B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53B771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58B14935" w14:textId="77777777" w:rsidR="00D375A9" w:rsidRDefault="00D375A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013A9B75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58D21" w14:textId="77777777" w:rsidR="00D375A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35.项目管理与需求分析（高级）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C3ED74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79330B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7CD71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上海 </w:t>
            </w:r>
          </w:p>
          <w:p w14:paraId="7481347A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71C1E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8E5EAD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D2DA08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32DD0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广州 </w:t>
            </w:r>
          </w:p>
          <w:p w14:paraId="2901544A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21-23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0B588D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0DF81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A9B403E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FC3EF9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7808B5FD" w14:textId="77777777" w:rsidR="00D375A9" w:rsidRDefault="00D375A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218BB2E0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6A8463" w14:textId="77777777" w:rsidR="00D375A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36.产品战略规划能力（高级）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59C3D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27A009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344E0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E6036B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051DE2A3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27-29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8C349F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B9473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0ACDB4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8248A3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72294B4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3B1B72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798C718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AC60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7800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4D2BBA02" w14:textId="77777777" w:rsidR="00D375A9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线上、线下同步（有回放）</w:t>
            </w:r>
          </w:p>
        </w:tc>
      </w:tr>
      <w:tr w:rsidR="00D375A9" w14:paraId="4C671E70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9EE2E" w14:textId="77777777" w:rsidR="00D375A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37.软件研发技术架构师（高级）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31409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F44F06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35886409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27-29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72725A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9D2AA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3BA24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8F6FB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7D76D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上海 </w:t>
            </w:r>
          </w:p>
          <w:p w14:paraId="590014B6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22-24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277915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5D1B35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AE98E68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08F090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3B01BAC6" w14:textId="77777777" w:rsidR="00D375A9" w:rsidRDefault="00D375A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3396A096" w14:textId="77777777">
        <w:trPr>
          <w:cantSplit/>
          <w:trHeight w:val="716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786BB" w14:textId="77777777" w:rsidR="00D375A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38.云原生架构与容器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化部署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技术（高级）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C877D1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A97C7E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1C19D95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B4E50F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C4383C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E09B8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7D35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6032FE2D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DFB30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AA1710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43843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26355103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67197A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D50C3C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5800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3E4336B5" w14:textId="77777777" w:rsidR="00D375A9" w:rsidRDefault="00D375A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75A9" w14:paraId="3C5302CD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9B645F" w14:textId="77777777" w:rsidR="00D375A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39.密码安全工程师（中级）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666E19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9A89E7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9-11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A92E12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9497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25-27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6568C7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15363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8E68A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D1135A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027A9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85E283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93A5D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3180FC12" w14:textId="77777777" w:rsidR="00D375A9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面授/直播/回放</w:t>
            </w:r>
          </w:p>
        </w:tc>
      </w:tr>
      <w:tr w:rsidR="00D375A9" w14:paraId="6542882E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F3828" w14:textId="77777777" w:rsidR="00D375A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40.数据安全技术（高级）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A2D87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F14319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23-25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A7F29F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137DB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11-13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CC0D3D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49296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184B86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63502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FC8C0F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795D884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A01B38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5B40EFF6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375A9" w14:paraId="1848E94E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F486B" w14:textId="77777777" w:rsidR="00D375A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41.精益管理师（高级）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3A0670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26-28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15E129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BC015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4A578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CBD2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13-15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30F208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C20296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E9FAA1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0A690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18-20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42C55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9A85EF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0F10F30D" w14:textId="77777777" w:rsidR="00D375A9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面授</w:t>
            </w:r>
          </w:p>
        </w:tc>
      </w:tr>
      <w:tr w:rsidR="00D375A9" w14:paraId="2BF5741D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2B15ED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42.智能制造工程师（高级）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F4EE9A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726B0E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22-24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81BB25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F56A1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3B14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E497C1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9EB257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2C644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11071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A49AF7B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DDEF61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78353314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</w:pPr>
          </w:p>
        </w:tc>
      </w:tr>
      <w:tr w:rsidR="00D375A9" w14:paraId="09C8A2DE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743B1B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43.企业架构师（高级）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0C219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2AE0D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8BF8AC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26-30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FB10F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C8465E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406DA6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BB60A2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76ECD5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89A3F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F227E5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F16132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662A8F4E" w14:textId="77777777" w:rsidR="00D375A9" w:rsidRDefault="00D375A9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</w:pPr>
          </w:p>
        </w:tc>
      </w:tr>
      <w:tr w:rsidR="00D375A9" w14:paraId="4A8BCD0D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CD7F7" w14:textId="77777777" w:rsidR="00D375A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44.芯片前沿技术概论（中级）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961D35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EB6B78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86C61E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6B398C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8BA918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E2D383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D9219B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EB090F" w14:textId="77777777" w:rsidR="00D375A9" w:rsidRDefault="00D375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C73E71" w14:textId="77777777" w:rsidR="00D375A9" w:rsidRDefault="00D375A9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7B36584" w14:textId="77777777" w:rsidR="00D375A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4A6B85" w14:textId="77777777" w:rsidR="00D375A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0B9CD1" w14:textId="77777777" w:rsidR="00D375A9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线上录播</w:t>
            </w:r>
          </w:p>
        </w:tc>
      </w:tr>
    </w:tbl>
    <w:p w14:paraId="70463E5E" w14:textId="77777777" w:rsidR="00D375A9" w:rsidRDefault="00000000">
      <w:pPr>
        <w:widowControl/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1.培训费包括培训、考试、纸质证书和网上证书查询，不包括食宿、差旅及个人消费。</w:t>
      </w:r>
    </w:p>
    <w:p w14:paraId="51D38366" w14:textId="77777777" w:rsidR="00D375A9" w:rsidRDefault="00000000">
      <w:pPr>
        <w:widowControl/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2.参训学员需完成报名课程全部培训内容的学习后方可参加考试。培训、考试不能跨年，请在本年度内完成培训及考试。</w:t>
      </w:r>
    </w:p>
    <w:p w14:paraId="782F1715" w14:textId="398EE7E1" w:rsidR="00D375A9" w:rsidRDefault="00000000" w:rsidP="00125A05">
      <w:pPr>
        <w:widowControl/>
        <w:spacing w:line="360" w:lineRule="auto"/>
        <w:ind w:firstLineChars="200" w:firstLine="480"/>
        <w:rPr>
          <w:rFonts w:ascii="宋体" w:hAnsi="宋体" w:hint="eastAsia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lastRenderedPageBreak/>
        <w:t>3.为保证教学质量，原则上每班40人-60人左右。</w:t>
      </w:r>
      <w:bookmarkEnd w:id="0"/>
    </w:p>
    <w:sectPr w:rsidR="00D375A9" w:rsidSect="00125A05">
      <w:headerReference w:type="default" r:id="rId7"/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FFE8" w14:textId="77777777" w:rsidR="00847D9F" w:rsidRDefault="00847D9F">
      <w:r>
        <w:separator/>
      </w:r>
    </w:p>
  </w:endnote>
  <w:endnote w:type="continuationSeparator" w:id="0">
    <w:p w14:paraId="74E1B7A0" w14:textId="77777777" w:rsidR="00847D9F" w:rsidRDefault="0084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9937" w14:textId="77777777" w:rsidR="00847D9F" w:rsidRDefault="00847D9F">
      <w:r>
        <w:separator/>
      </w:r>
    </w:p>
  </w:footnote>
  <w:footnote w:type="continuationSeparator" w:id="0">
    <w:p w14:paraId="298DE1E6" w14:textId="77777777" w:rsidR="00847D9F" w:rsidRDefault="00847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D47A" w14:textId="77777777" w:rsidR="00D375A9" w:rsidRDefault="00D375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25A05"/>
    <w:rsid w:val="00132466"/>
    <w:rsid w:val="0016647B"/>
    <w:rsid w:val="001721DE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47D9F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375A9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3681C3C"/>
    <w:rsid w:val="12C4084E"/>
    <w:rsid w:val="198D5BCB"/>
    <w:rsid w:val="1D350CBB"/>
    <w:rsid w:val="38D27260"/>
    <w:rsid w:val="38D450DA"/>
    <w:rsid w:val="41F027BE"/>
    <w:rsid w:val="481112E7"/>
    <w:rsid w:val="4E2F73A5"/>
    <w:rsid w:val="4FB27ACC"/>
    <w:rsid w:val="52C1796F"/>
    <w:rsid w:val="5CE80A78"/>
    <w:rsid w:val="6B092CA7"/>
    <w:rsid w:val="6BD6700F"/>
    <w:rsid w:val="71660A98"/>
    <w:rsid w:val="75921F97"/>
    <w:rsid w:val="759926FC"/>
    <w:rsid w:val="76612406"/>
    <w:rsid w:val="77226D00"/>
    <w:rsid w:val="777F6AE7"/>
    <w:rsid w:val="7FB836A9"/>
    <w:rsid w:val="7FB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06B8595E"/>
  <w15:docId w15:val="{27E59F8D-DBFB-42D5-95EF-97BE54A1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1070</Words>
  <Characters>1338</Characters>
  <Application>Microsoft Office Word</Application>
  <DocSecurity>0</DocSecurity>
  <Lines>446</Lines>
  <Paragraphs>240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2026-01-21T03:03:00Z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DE329C86385140E49FB8C84A1395AA9F_13</vt:lpwstr>
  </property>
</Properties>
</file>