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046F" w14:textId="77777777" w:rsidR="00507A75" w:rsidRDefault="00000000">
      <w:pPr>
        <w:pStyle w:val="a6"/>
        <w:widowControl/>
        <w:shd w:val="clear" w:color="auto" w:fill="FFFFFF"/>
        <w:spacing w:line="315" w:lineRule="atLeast"/>
        <w:jc w:val="both"/>
        <w:rPr>
          <w:rFonts w:asciiTheme="majorEastAsia" w:eastAsiaTheme="majorEastAsia" w:hAnsiTheme="majorEastAsia" w:hint="eastAsia"/>
          <w:b/>
          <w:kern w:val="2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bCs/>
          <w:kern w:val="2"/>
          <w:sz w:val="32"/>
          <w:szCs w:val="32"/>
        </w:rPr>
        <w:t xml:space="preserve">附件3        </w:t>
      </w:r>
      <w:proofErr w:type="gramStart"/>
      <w:r>
        <w:rPr>
          <w:rFonts w:ascii="宋体" w:hAnsi="宋体" w:hint="eastAsia"/>
          <w:b/>
          <w:sz w:val="36"/>
          <w:szCs w:val="36"/>
        </w:rPr>
        <w:t>信创人才</w:t>
      </w:r>
      <w:proofErr w:type="gramEnd"/>
      <w:r>
        <w:rPr>
          <w:rFonts w:ascii="宋体" w:hAnsi="宋体" w:hint="eastAsia"/>
          <w:b/>
          <w:sz w:val="36"/>
          <w:szCs w:val="36"/>
        </w:rPr>
        <w:t>考试评价考生报名表</w:t>
      </w:r>
    </w:p>
    <w:tbl>
      <w:tblPr>
        <w:tblW w:w="8583" w:type="dxa"/>
        <w:jc w:val="center"/>
        <w:tblLook w:val="04A0" w:firstRow="1" w:lastRow="0" w:firstColumn="1" w:lastColumn="0" w:noHBand="0" w:noVBand="1"/>
      </w:tblPr>
      <w:tblGrid>
        <w:gridCol w:w="1337"/>
        <w:gridCol w:w="790"/>
        <w:gridCol w:w="425"/>
        <w:gridCol w:w="283"/>
        <w:gridCol w:w="567"/>
        <w:gridCol w:w="552"/>
        <w:gridCol w:w="299"/>
        <w:gridCol w:w="567"/>
        <w:gridCol w:w="567"/>
        <w:gridCol w:w="283"/>
        <w:gridCol w:w="567"/>
        <w:gridCol w:w="567"/>
        <w:gridCol w:w="284"/>
        <w:gridCol w:w="1663"/>
      </w:tblGrid>
      <w:tr w:rsidR="00507A75" w14:paraId="72EA4ADC" w14:textId="77777777">
        <w:trPr>
          <w:trHeight w:val="454"/>
          <w:jc w:val="center"/>
        </w:trPr>
        <w:tc>
          <w:tcPr>
            <w:tcW w:w="8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AF15D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67"/>
                <w:kern w:val="0"/>
                <w:sz w:val="24"/>
                <w:fitText w:val="1967" w:id="695427547"/>
              </w:rPr>
              <w:t>基本信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2"/>
                <w:kern w:val="0"/>
                <w:sz w:val="24"/>
                <w:fitText w:val="1967" w:id="695427547"/>
              </w:rPr>
              <w:t>息</w:t>
            </w:r>
          </w:p>
        </w:tc>
      </w:tr>
      <w:tr w:rsidR="00507A75" w14:paraId="47ADDE96" w14:textId="77777777">
        <w:trPr>
          <w:trHeight w:val="454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6BE1A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320"/>
                <w:kern w:val="0"/>
                <w:sz w:val="24"/>
                <w:fitText w:val="1120" w:id="1230264882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fitText w:val="1120" w:id="1230264882"/>
              </w:rPr>
              <w:t>名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7BFBE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9CC4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16"/>
                <w:kern w:val="0"/>
                <w:sz w:val="24"/>
                <w:fitText w:val="1120" w:id="2001039357"/>
              </w:rPr>
              <w:t xml:space="preserve">性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fitText w:val="1120" w:id="2001039357"/>
              </w:rPr>
              <w:t>别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BC48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0EF05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照</w:t>
            </w:r>
          </w:p>
          <w:p w14:paraId="571E7CFD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片</w:t>
            </w:r>
          </w:p>
        </w:tc>
      </w:tr>
      <w:tr w:rsidR="00507A75" w14:paraId="76F7AAAB" w14:textId="77777777">
        <w:trPr>
          <w:trHeight w:val="454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F0D0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35"/>
                <w:kern w:val="0"/>
                <w:sz w:val="24"/>
                <w:fitText w:val="1120" w:id="1314924884"/>
              </w:rPr>
              <w:t xml:space="preserve">年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fitText w:val="1120" w:id="1314924884"/>
              </w:rPr>
              <w:t>龄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50F9" w14:textId="77777777" w:rsidR="00507A75" w:rsidRDefault="00507A75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5292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9D75" w14:textId="77777777" w:rsidR="00507A75" w:rsidRDefault="00000000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yyyy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-mm-dd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2FE" w14:textId="77777777" w:rsidR="00507A75" w:rsidRDefault="00507A75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27359B9E" w14:textId="77777777">
        <w:trPr>
          <w:trHeight w:val="454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5E81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426B" w14:textId="77777777" w:rsidR="00507A75" w:rsidRDefault="00000000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1EE9E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04E1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11A5" w14:textId="77777777" w:rsidR="00507A75" w:rsidRDefault="00507A75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63276822" w14:textId="77777777">
        <w:trPr>
          <w:trHeight w:val="454"/>
          <w:jc w:val="center"/>
        </w:trPr>
        <w:tc>
          <w:tcPr>
            <w:tcW w:w="8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FCA79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53"/>
                <w:kern w:val="0"/>
                <w:sz w:val="24"/>
                <w:fitText w:val="1967" w:id="729101506"/>
              </w:rPr>
              <w:t xml:space="preserve">报 考 信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5"/>
                <w:kern w:val="0"/>
                <w:sz w:val="24"/>
                <w:fitText w:val="1967" w:id="729101506"/>
              </w:rPr>
              <w:t>息</w:t>
            </w:r>
          </w:p>
        </w:tc>
      </w:tr>
      <w:tr w:rsidR="00507A75" w14:paraId="13BE15D9" w14:textId="77777777">
        <w:trPr>
          <w:trHeight w:val="454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AEE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报考项目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E2F5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0ACA5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报考级别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EF0A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45F5792B" w14:textId="77777777">
        <w:trPr>
          <w:trHeight w:val="454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8D6AF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报考科目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0E1E6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04CE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是否补考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1AEC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760B008E" w14:textId="77777777">
        <w:trPr>
          <w:trHeight w:val="20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519E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前序证书</w:t>
            </w:r>
          </w:p>
        </w:tc>
        <w:tc>
          <w:tcPr>
            <w:tcW w:w="74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02EC" w14:textId="77777777" w:rsidR="00507A75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指是否已有工业和信息化部教育与考试中心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信创人才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考评其他项目证书，如有请说明是何项目证书</w:t>
            </w:r>
          </w:p>
        </w:tc>
      </w:tr>
      <w:tr w:rsidR="00507A75" w14:paraId="44EC33C4" w14:textId="77777777">
        <w:trPr>
          <w:trHeight w:val="20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4C36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意向考试城市</w:t>
            </w:r>
          </w:p>
        </w:tc>
        <w:tc>
          <w:tcPr>
            <w:tcW w:w="74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57A93" w14:textId="77777777" w:rsidR="00507A75" w:rsidRDefault="00507A75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07A75" w14:paraId="4A4C73CA" w14:textId="77777777">
        <w:trPr>
          <w:trHeight w:val="454"/>
          <w:jc w:val="center"/>
        </w:trPr>
        <w:tc>
          <w:tcPr>
            <w:tcW w:w="8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C24B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53"/>
                <w:kern w:val="0"/>
                <w:sz w:val="24"/>
                <w:fitText w:val="1967" w:id="567544452"/>
              </w:rPr>
              <w:t xml:space="preserve">工 作 情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5"/>
                <w:kern w:val="0"/>
                <w:sz w:val="24"/>
                <w:fitText w:val="1967" w:id="567544452"/>
              </w:rPr>
              <w:t>况</w:t>
            </w:r>
            <w:proofErr w:type="gramEnd"/>
          </w:p>
        </w:tc>
      </w:tr>
      <w:tr w:rsidR="00507A75" w14:paraId="5C1DF19B" w14:textId="77777777">
        <w:trPr>
          <w:trHeight w:val="454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DD3A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在职情况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DF9E5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C1E6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6A33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1499D776" w14:textId="77777777">
        <w:trPr>
          <w:trHeight w:val="454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AA14D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C039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F57E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本专业工作时间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2B1BF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24732544" w14:textId="77777777">
        <w:trPr>
          <w:trHeight w:val="454"/>
          <w:jc w:val="center"/>
        </w:trPr>
        <w:tc>
          <w:tcPr>
            <w:tcW w:w="8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92FF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2"/>
                <w:kern w:val="0"/>
                <w:sz w:val="24"/>
                <w:fitText w:val="1967" w:id="1333265567"/>
              </w:rPr>
              <w:t xml:space="preserve">教   育   情 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"/>
                <w:kern w:val="0"/>
                <w:sz w:val="24"/>
                <w:fitText w:val="1967" w:id="1333265567"/>
              </w:rPr>
              <w:t>况</w:t>
            </w:r>
            <w:proofErr w:type="gramEnd"/>
          </w:p>
        </w:tc>
      </w:tr>
      <w:tr w:rsidR="00507A75" w14:paraId="64B7931A" w14:textId="77777777">
        <w:trPr>
          <w:trHeight w:val="454"/>
          <w:jc w:val="center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7971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全日制</w:t>
            </w:r>
          </w:p>
          <w:p w14:paraId="1964D8CB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D9739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3760" w14:textId="77777777" w:rsidR="00507A75" w:rsidRDefault="00507A75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5DA1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B7CA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1491B99F" w14:textId="77777777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3AAA" w14:textId="77777777" w:rsidR="00507A75" w:rsidRDefault="00507A75">
            <w:pPr>
              <w:widowControl/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6D04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039A" w14:textId="77777777" w:rsidR="00507A75" w:rsidRDefault="00507A75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F9EB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F9772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7937DECE" w14:textId="77777777">
        <w:trPr>
          <w:trHeight w:val="454"/>
          <w:jc w:val="center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ACDFF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非全日</w:t>
            </w:r>
          </w:p>
          <w:p w14:paraId="290D832F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制教育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69DC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FD0D9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E9F4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F64E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5B1998E7" w14:textId="77777777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882F" w14:textId="77777777" w:rsidR="00507A75" w:rsidRDefault="00507A75">
            <w:pPr>
              <w:widowControl/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5CF4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A314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31713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0173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5EE34ECC" w14:textId="77777777">
        <w:trPr>
          <w:trHeight w:val="454"/>
          <w:jc w:val="center"/>
        </w:trPr>
        <w:tc>
          <w:tcPr>
            <w:tcW w:w="8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C724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7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67"/>
                <w:kern w:val="0"/>
                <w:sz w:val="24"/>
                <w:fitText w:val="1967" w:id="1399917808"/>
              </w:rPr>
              <w:t>联系方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2"/>
                <w:kern w:val="0"/>
                <w:sz w:val="24"/>
                <w:fitText w:val="1967" w:id="1399917808"/>
              </w:rPr>
              <w:t>式</w:t>
            </w:r>
          </w:p>
        </w:tc>
      </w:tr>
      <w:tr w:rsidR="00507A75" w14:paraId="05A0596D" w14:textId="77777777">
        <w:trPr>
          <w:trHeight w:val="454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2D415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0749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7DAB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F697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CE73A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9D40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5F5736D9" w14:textId="77777777">
        <w:trPr>
          <w:trHeight w:val="454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934E69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3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0B9A" w14:textId="77777777" w:rsidR="00507A75" w:rsidRDefault="00507A7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ADFDB7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EB4F89" w14:textId="77777777" w:rsidR="00507A75" w:rsidRDefault="00507A75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507A75" w14:paraId="4381EF64" w14:textId="77777777">
        <w:trPr>
          <w:trHeight w:val="454"/>
          <w:jc w:val="center"/>
        </w:trPr>
        <w:tc>
          <w:tcPr>
            <w:tcW w:w="8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1B3E" w14:textId="77777777" w:rsidR="00507A75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7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67"/>
                <w:kern w:val="0"/>
                <w:sz w:val="24"/>
                <w:fitText w:val="1967" w:id="12990555"/>
              </w:rPr>
              <w:t>开票信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2"/>
                <w:kern w:val="0"/>
                <w:sz w:val="24"/>
                <w:fitText w:val="1967" w:id="12990555"/>
              </w:rPr>
              <w:t>息</w:t>
            </w:r>
          </w:p>
        </w:tc>
      </w:tr>
      <w:tr w:rsidR="00507A75" w14:paraId="7929D210" w14:textId="77777777">
        <w:trPr>
          <w:trHeight w:val="20"/>
          <w:jc w:val="center"/>
        </w:trPr>
        <w:tc>
          <w:tcPr>
            <w:tcW w:w="875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AF4F" w14:textId="77777777" w:rsidR="00507A75" w:rsidRDefault="00000000">
            <w:pPr>
              <w:widowControl/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发票抬头：</w:t>
            </w:r>
          </w:p>
          <w:p w14:paraId="56575DB0" w14:textId="77777777" w:rsidR="00507A75" w:rsidRDefault="00000000">
            <w:pPr>
              <w:widowControl/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纳税人识别码：</w:t>
            </w:r>
          </w:p>
          <w:p w14:paraId="70B209AB" w14:textId="77777777" w:rsidR="00507A75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接收发票邮箱：</w:t>
            </w:r>
          </w:p>
        </w:tc>
      </w:tr>
      <w:bookmarkEnd w:id="0"/>
    </w:tbl>
    <w:p w14:paraId="546CB436" w14:textId="77777777" w:rsidR="00507A75" w:rsidRDefault="00507A75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94A53F5" w14:textId="77777777" w:rsidR="00507A75" w:rsidRDefault="00507A75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20DD0AD5" w14:textId="77777777" w:rsidR="00507A75" w:rsidRDefault="00507A75"/>
    <w:sectPr w:rsidR="00507A75">
      <w:headerReference w:type="default" r:id="rId8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8CB6" w14:textId="77777777" w:rsidR="005E18D5" w:rsidRDefault="005E18D5">
      <w:r>
        <w:separator/>
      </w:r>
    </w:p>
  </w:endnote>
  <w:endnote w:type="continuationSeparator" w:id="0">
    <w:p w14:paraId="29C25B5F" w14:textId="77777777" w:rsidR="005E18D5" w:rsidRDefault="005E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B31C" w14:textId="77777777" w:rsidR="005E18D5" w:rsidRDefault="005E18D5">
      <w:r>
        <w:separator/>
      </w:r>
    </w:p>
  </w:footnote>
  <w:footnote w:type="continuationSeparator" w:id="0">
    <w:p w14:paraId="05965744" w14:textId="77777777" w:rsidR="005E18D5" w:rsidRDefault="005E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E858" w14:textId="77777777" w:rsidR="00507A75" w:rsidRDefault="00507A7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A03"/>
    <w:multiLevelType w:val="multilevel"/>
    <w:tmpl w:val="16502A03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7481ED9"/>
    <w:multiLevelType w:val="multilevel"/>
    <w:tmpl w:val="27481ED9"/>
    <w:lvl w:ilvl="0">
      <w:start w:val="1"/>
      <w:numFmt w:val="japaneseCounting"/>
      <w:lvlText w:val="（%1）"/>
      <w:lvlJc w:val="left"/>
      <w:pPr>
        <w:ind w:left="1789" w:hanging="1080"/>
      </w:pPr>
      <w:rPr>
        <w:rFonts w:ascii="仿宋" w:eastAsia="仿宋" w:hAnsi="仿宋" w:cs="仿宋" w:hint="default"/>
        <w:color w:val="3B3B3B"/>
      </w:rPr>
    </w:lvl>
    <w:lvl w:ilvl="1">
      <w:start w:val="1"/>
      <w:numFmt w:val="lowerLetter"/>
      <w:lvlText w:val="%2)"/>
      <w:lvlJc w:val="left"/>
      <w:pPr>
        <w:ind w:left="1589" w:hanging="440"/>
      </w:pPr>
    </w:lvl>
    <w:lvl w:ilvl="2">
      <w:start w:val="1"/>
      <w:numFmt w:val="lowerRoman"/>
      <w:lvlText w:val="%3."/>
      <w:lvlJc w:val="right"/>
      <w:pPr>
        <w:ind w:left="2029" w:hanging="440"/>
      </w:pPr>
    </w:lvl>
    <w:lvl w:ilvl="3">
      <w:start w:val="1"/>
      <w:numFmt w:val="decimal"/>
      <w:lvlText w:val="%4."/>
      <w:lvlJc w:val="left"/>
      <w:pPr>
        <w:ind w:left="2469" w:hanging="440"/>
      </w:pPr>
    </w:lvl>
    <w:lvl w:ilvl="4">
      <w:start w:val="1"/>
      <w:numFmt w:val="lowerLetter"/>
      <w:lvlText w:val="%5)"/>
      <w:lvlJc w:val="left"/>
      <w:pPr>
        <w:ind w:left="2909" w:hanging="440"/>
      </w:pPr>
    </w:lvl>
    <w:lvl w:ilvl="5">
      <w:start w:val="1"/>
      <w:numFmt w:val="lowerRoman"/>
      <w:lvlText w:val="%6."/>
      <w:lvlJc w:val="right"/>
      <w:pPr>
        <w:ind w:left="3349" w:hanging="440"/>
      </w:pPr>
    </w:lvl>
    <w:lvl w:ilvl="6">
      <w:start w:val="1"/>
      <w:numFmt w:val="decimal"/>
      <w:lvlText w:val="%7."/>
      <w:lvlJc w:val="left"/>
      <w:pPr>
        <w:ind w:left="3789" w:hanging="440"/>
      </w:pPr>
    </w:lvl>
    <w:lvl w:ilvl="7">
      <w:start w:val="1"/>
      <w:numFmt w:val="lowerLetter"/>
      <w:lvlText w:val="%8)"/>
      <w:lvlJc w:val="left"/>
      <w:pPr>
        <w:ind w:left="4229" w:hanging="440"/>
      </w:pPr>
    </w:lvl>
    <w:lvl w:ilvl="8">
      <w:start w:val="1"/>
      <w:numFmt w:val="lowerRoman"/>
      <w:lvlText w:val="%9."/>
      <w:lvlJc w:val="right"/>
      <w:pPr>
        <w:ind w:left="4669" w:hanging="440"/>
      </w:pPr>
    </w:lvl>
  </w:abstractNum>
  <w:num w:numId="1" w16cid:durableId="1468860796">
    <w:abstractNumId w:val="0"/>
  </w:num>
  <w:num w:numId="2" w16cid:durableId="164115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C9A"/>
    <w:rsid w:val="0007000F"/>
    <w:rsid w:val="000B75DD"/>
    <w:rsid w:val="00192D0D"/>
    <w:rsid w:val="00201CE6"/>
    <w:rsid w:val="00420F1C"/>
    <w:rsid w:val="00507A75"/>
    <w:rsid w:val="005E18D5"/>
    <w:rsid w:val="00655212"/>
    <w:rsid w:val="00674C9A"/>
    <w:rsid w:val="0088004C"/>
    <w:rsid w:val="0095304D"/>
    <w:rsid w:val="00991332"/>
    <w:rsid w:val="00A2143D"/>
    <w:rsid w:val="00BD3317"/>
    <w:rsid w:val="00CA7CE9"/>
    <w:rsid w:val="00DE629D"/>
    <w:rsid w:val="00E15615"/>
    <w:rsid w:val="00E721A2"/>
    <w:rsid w:val="04AA1196"/>
    <w:rsid w:val="04B3687A"/>
    <w:rsid w:val="05C25634"/>
    <w:rsid w:val="05F9269C"/>
    <w:rsid w:val="0637437A"/>
    <w:rsid w:val="092752BD"/>
    <w:rsid w:val="0C077B94"/>
    <w:rsid w:val="0E5726FD"/>
    <w:rsid w:val="0F96368D"/>
    <w:rsid w:val="1179171E"/>
    <w:rsid w:val="14EA4F9F"/>
    <w:rsid w:val="15112E59"/>
    <w:rsid w:val="1A5579D0"/>
    <w:rsid w:val="1F0A04B7"/>
    <w:rsid w:val="1F291E28"/>
    <w:rsid w:val="1FED394C"/>
    <w:rsid w:val="2445679B"/>
    <w:rsid w:val="26581A45"/>
    <w:rsid w:val="2CE73A8D"/>
    <w:rsid w:val="32AE6F6F"/>
    <w:rsid w:val="35683252"/>
    <w:rsid w:val="39DC7D6B"/>
    <w:rsid w:val="45FF2D59"/>
    <w:rsid w:val="489D2722"/>
    <w:rsid w:val="54FC70BB"/>
    <w:rsid w:val="576C7C19"/>
    <w:rsid w:val="58F96A79"/>
    <w:rsid w:val="68BE709A"/>
    <w:rsid w:val="6AA844F1"/>
    <w:rsid w:val="6CC35974"/>
    <w:rsid w:val="6EAD33F6"/>
    <w:rsid w:val="70303A52"/>
    <w:rsid w:val="71F70DEA"/>
    <w:rsid w:val="71FB08A5"/>
    <w:rsid w:val="759C1824"/>
    <w:rsid w:val="77FA2B42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1ECEF6"/>
  <w15:docId w15:val="{2F1036C6-9083-4674-A73D-C3E1B429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b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194</Characters>
  <Application>Microsoft Office Word</Application>
  <DocSecurity>0</DocSecurity>
  <Lines>32</Lines>
  <Paragraphs>28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songj</dc:creator>
  <cp:lastModifiedBy>zhengjj@ccace.org.cn</cp:lastModifiedBy>
  <cp:revision>5</cp:revision>
  <dcterms:created xsi:type="dcterms:W3CDTF">2025-01-07T01:56:00Z</dcterms:created>
  <dcterms:modified xsi:type="dcterms:W3CDTF">2026-01-21T01:47:00Z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eyJoZGlkIjoiNTJiMDZjY2RjM2IwODdkMzUyYzgzMzVhMTQzNGEyZjAiLCJ1c2VySWQiOiIyNDk4NTIyMjQifQ==</vt:lpwstr>
  </property>
  <property fmtid="{D5CDD505-2E9C-101B-9397-08002B2CF9AE}" pid="4" name="ICV">
    <vt:lpwstr>8EA5106BB27B4D15B4DD142110754861_12</vt:lpwstr>
  </property>
</Properties>
</file>