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BDAA" w14:textId="77777777" w:rsidR="00E072D8" w:rsidRDefault="00000000">
      <w:pPr>
        <w:rPr>
          <w:rFonts w:ascii="黑体" w:eastAsia="黑体" w:hAnsi="黑体" w:hint="eastAsia"/>
          <w:bCs/>
          <w:sz w:val="28"/>
          <w:szCs w:val="28"/>
        </w:rPr>
      </w:pPr>
      <w:bookmarkStart w:id="0" w:name="正文"/>
      <w:r>
        <w:rPr>
          <w:rFonts w:ascii="黑体" w:eastAsia="黑体" w:hAnsi="黑体" w:hint="eastAsia"/>
          <w:bCs/>
          <w:sz w:val="32"/>
          <w:szCs w:val="32"/>
        </w:rPr>
        <w:t xml:space="preserve">附件2 </w:t>
      </w:r>
      <w:r>
        <w:rPr>
          <w:rFonts w:ascii="黑体" w:eastAsia="黑体" w:hAnsi="黑体" w:hint="eastAsia"/>
          <w:bCs/>
          <w:sz w:val="28"/>
          <w:szCs w:val="28"/>
        </w:rPr>
        <w:t xml:space="preserve">                           </w:t>
      </w:r>
    </w:p>
    <w:p w14:paraId="1ED1EED0" w14:textId="77777777" w:rsidR="00E072D8" w:rsidRDefault="00000000">
      <w:pPr>
        <w:jc w:val="center"/>
        <w:rPr>
          <w:rFonts w:ascii="黑体" w:eastAsia="黑体" w:hAnsi="黑体" w:hint="eastAsia"/>
          <w:bCs/>
          <w:sz w:val="28"/>
          <w:szCs w:val="28"/>
        </w:rPr>
      </w:pPr>
      <w:proofErr w:type="gramStart"/>
      <w:r>
        <w:rPr>
          <w:rFonts w:ascii="宋体" w:hAnsi="宋体" w:hint="eastAsia"/>
          <w:b/>
          <w:kern w:val="0"/>
          <w:sz w:val="36"/>
          <w:szCs w:val="36"/>
        </w:rPr>
        <w:t>信创培训</w:t>
      </w:r>
      <w:proofErr w:type="gramEnd"/>
      <w:r>
        <w:rPr>
          <w:rFonts w:ascii="宋体" w:hAnsi="宋体" w:hint="eastAsia"/>
          <w:b/>
          <w:kern w:val="0"/>
          <w:sz w:val="36"/>
          <w:szCs w:val="36"/>
        </w:rPr>
        <w:t>考试2026年开班计划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4282"/>
        <w:gridCol w:w="919"/>
        <w:gridCol w:w="1599"/>
        <w:gridCol w:w="1027"/>
        <w:gridCol w:w="884"/>
        <w:gridCol w:w="1000"/>
        <w:gridCol w:w="3653"/>
      </w:tblGrid>
      <w:tr w:rsidR="00E072D8" w14:paraId="7F7036F7" w14:textId="77777777">
        <w:trPr>
          <w:cantSplit/>
          <w:trHeight w:val="533"/>
          <w:jc w:val="center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630C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BA1F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0D5A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1月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2A96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2月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7DC2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3月-12月</w:t>
            </w:r>
          </w:p>
        </w:tc>
      </w:tr>
      <w:tr w:rsidR="00E072D8" w14:paraId="61D11CFA" w14:textId="77777777">
        <w:trPr>
          <w:cantSplit/>
          <w:trHeight w:val="533"/>
          <w:jc w:val="center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AA7A" w14:textId="77777777" w:rsidR="00E072D8" w:rsidRDefault="00E072D8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</w:p>
        </w:tc>
        <w:tc>
          <w:tcPr>
            <w:tcW w:w="4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D0D5" w14:textId="77777777" w:rsidR="00E072D8" w:rsidRDefault="00E072D8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2BEE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培训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3E46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考试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E429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培训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E5D8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考试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46FE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培训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489A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lang w:bidi="ar"/>
              </w:rPr>
              <w:t>考试</w:t>
            </w:r>
          </w:p>
        </w:tc>
      </w:tr>
      <w:tr w:rsidR="00E072D8" w14:paraId="7E3B6759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8547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C233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信息系统运维工程师（初级）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C3FE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录播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BA39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北京：18日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D31A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录播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687B4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D697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录播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51C4B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各省会城市，根据报名考试人数决定当月是否设置考场</w:t>
            </w:r>
          </w:p>
        </w:tc>
      </w:tr>
      <w:tr w:rsidR="00E072D8" w14:paraId="7B03165C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B612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AA61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公软件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应用工程师（中级）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1CE9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F008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577E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96EE4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ECCF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5C7BB8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5AF77809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C36E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1E1D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信息安全工程师（中级）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1F7E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0043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DBDD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978BC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C121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2DA23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609FAC2E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CCE8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BFBE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数据库工程师（中级）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9F3D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9804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956A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2D3AE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A1B1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AB0DB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7086AFF8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4CC1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8577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信创规划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管理师（高级）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2203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A9A1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457A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237CD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B58C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8A24A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5B28E77F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BB0C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A23C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系统开发工程师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C0C7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31C3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EAC5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D6334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A159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1BCE8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22A3192D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DD76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C80A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信创集成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项目管理师（高级）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0F1D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7917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51FA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FCFDE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EA4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3BF00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7B581FC3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9356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28BB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集成适配工程师（初级）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4349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0795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C495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505FDF" w14:textId="77777777" w:rsidR="00E072D8" w:rsidRDefault="00E072D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BC63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9FBA8" w14:textId="77777777" w:rsidR="00E072D8" w:rsidRDefault="00E072D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1ADDD766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83D5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764B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系统架构师（高级）</w:t>
            </w: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F516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1EAA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3926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43508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3FA9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E025F" w14:textId="77777777" w:rsidR="00E072D8" w:rsidRDefault="00E072D8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072D8" w14:paraId="5EADDC54" w14:textId="77777777">
        <w:trPr>
          <w:cantSplit/>
          <w:trHeight w:val="53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1236" w14:textId="77777777" w:rsidR="00E072D8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7742" w14:textId="77777777" w:rsidR="00E072D8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信创应用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管理师（高级）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106B" w14:textId="77777777" w:rsidR="00E072D8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B2DC" w14:textId="77777777" w:rsidR="00E072D8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8188" w14:textId="77777777" w:rsidR="00E072D8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0F8E" w14:textId="77777777" w:rsidR="00E072D8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8990" w14:textId="77777777" w:rsidR="00E072D8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直播</w:t>
            </w:r>
          </w:p>
          <w:p w14:paraId="42BD1E06" w14:textId="77777777" w:rsidR="00E072D8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或录播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954F" w14:textId="77777777" w:rsidR="00E072D8" w:rsidRDefault="00000000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根据考试人数及所属地区确定</w:t>
            </w:r>
          </w:p>
        </w:tc>
      </w:tr>
      <w:bookmarkEnd w:id="0"/>
    </w:tbl>
    <w:p w14:paraId="4EEA5A42" w14:textId="77777777" w:rsidR="00E072D8" w:rsidRDefault="00E072D8">
      <w:pPr>
        <w:adjustRightInd w:val="0"/>
        <w:snapToGrid w:val="0"/>
        <w:spacing w:line="300" w:lineRule="exact"/>
        <w:rPr>
          <w:rFonts w:ascii="黑体" w:eastAsia="黑体" w:hAnsi="黑体" w:hint="eastAsia"/>
          <w:bCs/>
          <w:sz w:val="28"/>
          <w:szCs w:val="28"/>
        </w:rPr>
      </w:pPr>
    </w:p>
    <w:sectPr w:rsidR="00E072D8" w:rsidSect="000C5EB2">
      <w:headerReference w:type="default" r:id="rId8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51E8" w14:textId="77777777" w:rsidR="00D670BE" w:rsidRDefault="00D670BE">
      <w:r>
        <w:separator/>
      </w:r>
    </w:p>
  </w:endnote>
  <w:endnote w:type="continuationSeparator" w:id="0">
    <w:p w14:paraId="6344F971" w14:textId="77777777" w:rsidR="00D670BE" w:rsidRDefault="00D6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34CE" w14:textId="77777777" w:rsidR="00D670BE" w:rsidRDefault="00D670BE">
      <w:r>
        <w:separator/>
      </w:r>
    </w:p>
  </w:footnote>
  <w:footnote w:type="continuationSeparator" w:id="0">
    <w:p w14:paraId="2D3EB447" w14:textId="77777777" w:rsidR="00D670BE" w:rsidRDefault="00D6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4918" w14:textId="77777777" w:rsidR="00E072D8" w:rsidRDefault="00E072D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A03"/>
    <w:multiLevelType w:val="multilevel"/>
    <w:tmpl w:val="16502A03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481ED9"/>
    <w:multiLevelType w:val="multilevel"/>
    <w:tmpl w:val="27481ED9"/>
    <w:lvl w:ilvl="0">
      <w:start w:val="1"/>
      <w:numFmt w:val="japaneseCounting"/>
      <w:lvlText w:val="（%1）"/>
      <w:lvlJc w:val="left"/>
      <w:pPr>
        <w:ind w:left="1789" w:hanging="1080"/>
      </w:pPr>
      <w:rPr>
        <w:rFonts w:ascii="仿宋" w:eastAsia="仿宋" w:hAnsi="仿宋" w:cs="仿宋" w:hint="default"/>
        <w:color w:val="3B3B3B"/>
      </w:rPr>
    </w:lvl>
    <w:lvl w:ilvl="1">
      <w:start w:val="1"/>
      <w:numFmt w:val="lowerLetter"/>
      <w:lvlText w:val="%2)"/>
      <w:lvlJc w:val="left"/>
      <w:pPr>
        <w:ind w:left="1589" w:hanging="440"/>
      </w:pPr>
    </w:lvl>
    <w:lvl w:ilvl="2">
      <w:start w:val="1"/>
      <w:numFmt w:val="lowerRoman"/>
      <w:lvlText w:val="%3."/>
      <w:lvlJc w:val="right"/>
      <w:pPr>
        <w:ind w:left="2029" w:hanging="440"/>
      </w:pPr>
    </w:lvl>
    <w:lvl w:ilvl="3">
      <w:start w:val="1"/>
      <w:numFmt w:val="decimal"/>
      <w:lvlText w:val="%4."/>
      <w:lvlJc w:val="left"/>
      <w:pPr>
        <w:ind w:left="2469" w:hanging="440"/>
      </w:pPr>
    </w:lvl>
    <w:lvl w:ilvl="4">
      <w:start w:val="1"/>
      <w:numFmt w:val="lowerLetter"/>
      <w:lvlText w:val="%5)"/>
      <w:lvlJc w:val="left"/>
      <w:pPr>
        <w:ind w:left="2909" w:hanging="440"/>
      </w:pPr>
    </w:lvl>
    <w:lvl w:ilvl="5">
      <w:start w:val="1"/>
      <w:numFmt w:val="lowerRoman"/>
      <w:lvlText w:val="%6."/>
      <w:lvlJc w:val="right"/>
      <w:pPr>
        <w:ind w:left="3349" w:hanging="440"/>
      </w:pPr>
    </w:lvl>
    <w:lvl w:ilvl="6">
      <w:start w:val="1"/>
      <w:numFmt w:val="decimal"/>
      <w:lvlText w:val="%7."/>
      <w:lvlJc w:val="left"/>
      <w:pPr>
        <w:ind w:left="3789" w:hanging="440"/>
      </w:pPr>
    </w:lvl>
    <w:lvl w:ilvl="7">
      <w:start w:val="1"/>
      <w:numFmt w:val="lowerLetter"/>
      <w:lvlText w:val="%8)"/>
      <w:lvlJc w:val="left"/>
      <w:pPr>
        <w:ind w:left="4229" w:hanging="440"/>
      </w:pPr>
    </w:lvl>
    <w:lvl w:ilvl="8">
      <w:start w:val="1"/>
      <w:numFmt w:val="lowerRoman"/>
      <w:lvlText w:val="%9."/>
      <w:lvlJc w:val="right"/>
      <w:pPr>
        <w:ind w:left="4669" w:hanging="440"/>
      </w:pPr>
    </w:lvl>
  </w:abstractNum>
  <w:num w:numId="1" w16cid:durableId="1161656836">
    <w:abstractNumId w:val="0"/>
  </w:num>
  <w:num w:numId="2" w16cid:durableId="57502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C9A"/>
    <w:rsid w:val="0007000F"/>
    <w:rsid w:val="000B75DD"/>
    <w:rsid w:val="000C5EB2"/>
    <w:rsid w:val="00192D0D"/>
    <w:rsid w:val="00205EA1"/>
    <w:rsid w:val="00420F1C"/>
    <w:rsid w:val="00674C9A"/>
    <w:rsid w:val="0088004C"/>
    <w:rsid w:val="0095304D"/>
    <w:rsid w:val="00991332"/>
    <w:rsid w:val="00A2143D"/>
    <w:rsid w:val="00BD3317"/>
    <w:rsid w:val="00CA7CE9"/>
    <w:rsid w:val="00D670BE"/>
    <w:rsid w:val="00DE629D"/>
    <w:rsid w:val="00E072D8"/>
    <w:rsid w:val="00E15615"/>
    <w:rsid w:val="00E721A2"/>
    <w:rsid w:val="04AA1196"/>
    <w:rsid w:val="04B3687A"/>
    <w:rsid w:val="05C25634"/>
    <w:rsid w:val="05F9269C"/>
    <w:rsid w:val="0637437A"/>
    <w:rsid w:val="092752BD"/>
    <w:rsid w:val="0C077B94"/>
    <w:rsid w:val="0E5726FD"/>
    <w:rsid w:val="0F96368D"/>
    <w:rsid w:val="1179171E"/>
    <w:rsid w:val="14EA4F9F"/>
    <w:rsid w:val="15112E59"/>
    <w:rsid w:val="1A5579D0"/>
    <w:rsid w:val="1F0A04B7"/>
    <w:rsid w:val="1F291E28"/>
    <w:rsid w:val="1FED394C"/>
    <w:rsid w:val="2445679B"/>
    <w:rsid w:val="26581A45"/>
    <w:rsid w:val="2CE73A8D"/>
    <w:rsid w:val="32AE6F6F"/>
    <w:rsid w:val="35683252"/>
    <w:rsid w:val="39DC7D6B"/>
    <w:rsid w:val="45FF2D59"/>
    <w:rsid w:val="489D2722"/>
    <w:rsid w:val="54FC70BB"/>
    <w:rsid w:val="576C7C19"/>
    <w:rsid w:val="58F96A79"/>
    <w:rsid w:val="68BE709A"/>
    <w:rsid w:val="6AA844F1"/>
    <w:rsid w:val="6CC35974"/>
    <w:rsid w:val="6EAD33F6"/>
    <w:rsid w:val="70303A52"/>
    <w:rsid w:val="71F70DEA"/>
    <w:rsid w:val="71FB08A5"/>
    <w:rsid w:val="759C1824"/>
    <w:rsid w:val="77FA2B42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5728DC"/>
  <w15:docId w15:val="{8E5DE3F3-0A35-47B6-96AB-3A48B7C4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b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189</Characters>
  <Application>Microsoft Office Word</Application>
  <DocSecurity>0</DocSecurity>
  <Lines>31</Lines>
  <Paragraphs>28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</dc:creator>
  <cp:lastModifiedBy>zhengjj@ccace.org.cn</cp:lastModifiedBy>
  <cp:revision>5</cp:revision>
  <dcterms:created xsi:type="dcterms:W3CDTF">2025-01-07T01:56:00Z</dcterms:created>
  <dcterms:modified xsi:type="dcterms:W3CDTF">2026-01-21T01:46:00Z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eyJoZGlkIjoiNTJiMDZjY2RjM2IwODdkMzUyYzgzMzVhMTQzNGEyZjAiLCJ1c2VySWQiOiIyNDk4NTIyMjQifQ==</vt:lpwstr>
  </property>
  <property fmtid="{D5CDD505-2E9C-101B-9397-08002B2CF9AE}" pid="4" name="ICV">
    <vt:lpwstr>8EA5106BB27B4D15B4DD142110754861_12</vt:lpwstr>
  </property>
</Properties>
</file>