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E2D4" w14:textId="77777777" w:rsidR="00B1789B" w:rsidRDefault="00000000">
      <w:pPr>
        <w:tabs>
          <w:tab w:val="left" w:pos="5472"/>
        </w:tabs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附件2</w:t>
      </w:r>
    </w:p>
    <w:p w14:paraId="7155BB8D" w14:textId="77777777" w:rsidR="00B1789B" w:rsidRDefault="00000000">
      <w:pPr>
        <w:pStyle w:val="1"/>
        <w:spacing w:afterLines="0" w:after="0" w:line="360" w:lineRule="auto"/>
        <w:jc w:val="center"/>
        <w:rPr>
          <w:rFonts w:ascii="宋体" w:eastAsia="宋体" w:hAnsi="宋体" w:cs="宋体" w:hint="eastAsia"/>
          <w:color w:val="000000"/>
          <w:spacing w:val="8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36"/>
          <w:szCs w:val="36"/>
        </w:rPr>
        <w:t>CCRC-PIPP/CCRC-PIPCA/CCRC-PIPA</w:t>
      </w:r>
    </w:p>
    <w:p w14:paraId="0108F694" w14:textId="77777777" w:rsidR="00B1789B" w:rsidRDefault="00000000">
      <w:pPr>
        <w:pStyle w:val="1"/>
        <w:spacing w:afterLines="0" w:after="0" w:line="360" w:lineRule="auto"/>
        <w:jc w:val="center"/>
        <w:rPr>
          <w:rFonts w:ascii="宋体" w:eastAsia="宋体" w:hAnsi="宋体" w:cs="宋体" w:hint="eastAsia"/>
          <w:color w:val="000000"/>
          <w:spacing w:val="8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36"/>
          <w:szCs w:val="36"/>
        </w:rPr>
        <w:t>报名回执</w:t>
      </w:r>
    </w:p>
    <w:p w14:paraId="4FE84409" w14:textId="77777777" w:rsidR="00B1789B" w:rsidRDefault="00000000">
      <w:pPr>
        <w:pStyle w:val="1"/>
        <w:spacing w:afterLines="0" w:after="0" w:line="360" w:lineRule="auto"/>
        <w:jc w:val="center"/>
        <w:rPr>
          <w:rFonts w:ascii="仿宋" w:eastAsia="仿宋" w:hAnsi="仿宋" w:cs="仿宋" w:hint="eastAsia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□CCRC-PIPP          □CCRC-PIPCA        □CCRC-PIPA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788"/>
        <w:gridCol w:w="431"/>
        <w:gridCol w:w="1495"/>
        <w:gridCol w:w="1266"/>
        <w:gridCol w:w="966"/>
        <w:gridCol w:w="975"/>
        <w:gridCol w:w="1275"/>
        <w:gridCol w:w="1397"/>
      </w:tblGrid>
      <w:tr w:rsidR="00B1789B" w14:paraId="3404C101" w14:textId="77777777">
        <w:trPr>
          <w:trHeight w:val="466"/>
          <w:jc w:val="center"/>
        </w:trPr>
        <w:tc>
          <w:tcPr>
            <w:tcW w:w="2030" w:type="dxa"/>
            <w:gridSpan w:val="3"/>
            <w:vAlign w:val="center"/>
          </w:tcPr>
          <w:p w14:paraId="1C86F6EC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7374" w:type="dxa"/>
            <w:gridSpan w:val="6"/>
            <w:vAlign w:val="center"/>
          </w:tcPr>
          <w:p w14:paraId="00BB7F0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04E7160F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356D0334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219" w:type="dxa"/>
            <w:gridSpan w:val="2"/>
            <w:vAlign w:val="center"/>
          </w:tcPr>
          <w:p w14:paraId="3220BDF1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2D2392D4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部门及职务</w:t>
            </w:r>
          </w:p>
        </w:tc>
        <w:tc>
          <w:tcPr>
            <w:tcW w:w="1266" w:type="dxa"/>
            <w:vAlign w:val="center"/>
          </w:tcPr>
          <w:p w14:paraId="48C4A568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966" w:type="dxa"/>
            <w:vAlign w:val="center"/>
          </w:tcPr>
          <w:p w14:paraId="3B0A712E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975" w:type="dxa"/>
            <w:vAlign w:val="center"/>
          </w:tcPr>
          <w:p w14:paraId="1AA4C8DB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 w14:paraId="3EBA368D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1397" w:type="dxa"/>
            <w:vAlign w:val="center"/>
          </w:tcPr>
          <w:p w14:paraId="08CB9385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培训月份</w:t>
            </w:r>
          </w:p>
        </w:tc>
      </w:tr>
      <w:tr w:rsidR="00B1789B" w14:paraId="371787F2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3045EE87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19" w:type="dxa"/>
            <w:gridSpan w:val="2"/>
            <w:vAlign w:val="center"/>
          </w:tcPr>
          <w:p w14:paraId="05DC89E9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8A37374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319111BE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25626F61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C57AF69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F11A72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6E90764E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177D7A06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1CC72143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19" w:type="dxa"/>
            <w:gridSpan w:val="2"/>
            <w:vAlign w:val="center"/>
          </w:tcPr>
          <w:p w14:paraId="1E53D2B8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0C7AC59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72B7B18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3A1E1A5E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FE6490A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8CC3A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233A87EE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15E8D969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43BEF360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19" w:type="dxa"/>
            <w:gridSpan w:val="2"/>
            <w:vAlign w:val="center"/>
          </w:tcPr>
          <w:p w14:paraId="0F8B7063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3633684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02F5AC4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73B9F1EF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F834AC5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AD8459A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45F2FD3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7448549C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20E94DFD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19" w:type="dxa"/>
            <w:gridSpan w:val="2"/>
            <w:vAlign w:val="center"/>
          </w:tcPr>
          <w:p w14:paraId="3161A945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AA7850D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7A7F40D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614A76A1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00B5EB83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18BF14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76674ED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01FF45E9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15E2E208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19" w:type="dxa"/>
            <w:gridSpan w:val="2"/>
            <w:vAlign w:val="center"/>
          </w:tcPr>
          <w:p w14:paraId="3C05FC09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CA2C8C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BFD362A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5C13A1C1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831414D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A31F29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50EF28DB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5915B653" w14:textId="77777777">
        <w:trPr>
          <w:trHeight w:val="284"/>
          <w:jc w:val="center"/>
        </w:trPr>
        <w:tc>
          <w:tcPr>
            <w:tcW w:w="811" w:type="dxa"/>
            <w:vAlign w:val="center"/>
          </w:tcPr>
          <w:p w14:paraId="3929A1C9" w14:textId="77777777" w:rsidR="00B1789B" w:rsidRDefault="00000000">
            <w:pPr>
              <w:pStyle w:val="ab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19" w:type="dxa"/>
            <w:gridSpan w:val="2"/>
            <w:vAlign w:val="center"/>
          </w:tcPr>
          <w:p w14:paraId="0D3060F6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40465AE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7BD936A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0ECCFCC3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6909819B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CBDFD10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7" w:type="dxa"/>
          </w:tcPr>
          <w:p w14:paraId="0FA21BEB" w14:textId="77777777" w:rsidR="00B1789B" w:rsidRDefault="00B1789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1789B" w14:paraId="5526A111" w14:textId="77777777">
        <w:trPr>
          <w:trHeight w:val="284"/>
          <w:jc w:val="center"/>
        </w:trPr>
        <w:tc>
          <w:tcPr>
            <w:tcW w:w="1599" w:type="dxa"/>
            <w:gridSpan w:val="2"/>
            <w:vAlign w:val="center"/>
          </w:tcPr>
          <w:p w14:paraId="31007195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    票</w:t>
            </w:r>
          </w:p>
          <w:p w14:paraId="79123C63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    息</w:t>
            </w:r>
          </w:p>
        </w:tc>
        <w:tc>
          <w:tcPr>
            <w:tcW w:w="7805" w:type="dxa"/>
            <w:gridSpan w:val="7"/>
            <w:vAlign w:val="center"/>
          </w:tcPr>
          <w:p w14:paraId="4BA3AB4F" w14:textId="77777777" w:rsidR="00B1789B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1.发票抬头：</w:t>
            </w:r>
          </w:p>
          <w:p w14:paraId="60EFCD97" w14:textId="77777777" w:rsidR="00B1789B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2.纳税人识别码：</w:t>
            </w:r>
          </w:p>
          <w:p w14:paraId="6AAEF62A" w14:textId="77777777" w:rsidR="00B1789B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3.电子发票接收邮箱：</w:t>
            </w:r>
          </w:p>
        </w:tc>
      </w:tr>
      <w:tr w:rsidR="00B1789B" w14:paraId="4674E8B5" w14:textId="77777777">
        <w:trPr>
          <w:trHeight w:val="284"/>
          <w:jc w:val="center"/>
        </w:trPr>
        <w:tc>
          <w:tcPr>
            <w:tcW w:w="1599" w:type="dxa"/>
            <w:gridSpan w:val="2"/>
            <w:vAlign w:val="center"/>
          </w:tcPr>
          <w:p w14:paraId="45FDF406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  寄</w:t>
            </w:r>
          </w:p>
          <w:p w14:paraId="3A8764C5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    息</w:t>
            </w:r>
          </w:p>
        </w:tc>
        <w:tc>
          <w:tcPr>
            <w:tcW w:w="7805" w:type="dxa"/>
            <w:gridSpan w:val="7"/>
            <w:vAlign w:val="center"/>
          </w:tcPr>
          <w:p w14:paraId="7731A431" w14:textId="77777777" w:rsidR="00B1789B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收件人：           电话：            地址：</w:t>
            </w:r>
          </w:p>
        </w:tc>
      </w:tr>
      <w:tr w:rsidR="00B1789B" w14:paraId="2904AE7C" w14:textId="77777777">
        <w:trPr>
          <w:trHeight w:val="284"/>
          <w:jc w:val="center"/>
        </w:trPr>
        <w:tc>
          <w:tcPr>
            <w:tcW w:w="1599" w:type="dxa"/>
            <w:gridSpan w:val="2"/>
            <w:vAlign w:val="center"/>
          </w:tcPr>
          <w:p w14:paraId="0E1039CE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    名</w:t>
            </w:r>
          </w:p>
          <w:p w14:paraId="1F864358" w14:textId="77777777" w:rsidR="00B1789B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 系 人</w:t>
            </w:r>
          </w:p>
        </w:tc>
        <w:tc>
          <w:tcPr>
            <w:tcW w:w="7805" w:type="dxa"/>
            <w:gridSpan w:val="7"/>
            <w:vAlign w:val="center"/>
          </w:tcPr>
          <w:p w14:paraId="7CD24096" w14:textId="77777777" w:rsidR="00B1789B" w:rsidRDefault="00000000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名：           部门：            联系方式：</w:t>
            </w:r>
          </w:p>
        </w:tc>
      </w:tr>
    </w:tbl>
    <w:p w14:paraId="33A6856B" w14:textId="77777777" w:rsidR="00B1789B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报名邮箱：ztqx_cisaw@163.com </w:t>
      </w:r>
    </w:p>
    <w:p w14:paraId="16592075" w14:textId="77777777" w:rsidR="00B1789B" w:rsidRDefault="00000000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联系电话：中国通信企业协会培训部 010-68200127</w:t>
      </w:r>
    </w:p>
    <w:p w14:paraId="743EE006" w14:textId="77777777" w:rsidR="00B1789B" w:rsidRDefault="00B1789B">
      <w:pPr>
        <w:spacing w:line="360" w:lineRule="auto"/>
      </w:pPr>
    </w:p>
    <w:p w14:paraId="2B2536E0" w14:textId="77777777" w:rsidR="00B1789B" w:rsidRDefault="00B1789B">
      <w:pPr>
        <w:spacing w:line="360" w:lineRule="auto"/>
        <w:ind w:rightChars="-319" w:right="-670"/>
        <w:rPr>
          <w:rFonts w:ascii="宋体" w:hAnsi="宋体" w:hint="eastAsia"/>
          <w:color w:val="FF0000"/>
          <w:sz w:val="32"/>
          <w:szCs w:val="32"/>
        </w:rPr>
      </w:pPr>
    </w:p>
    <w:p w14:paraId="4DB6EA0B" w14:textId="77777777" w:rsidR="00B1789B" w:rsidRDefault="00B1789B">
      <w:pPr>
        <w:spacing w:line="360" w:lineRule="auto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7D3D8A73" w14:textId="77777777" w:rsidR="00B1789B" w:rsidRDefault="00B1789B">
      <w:pPr>
        <w:spacing w:afterLines="50" w:after="156" w:line="360" w:lineRule="auto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bookmarkEnd w:id="0"/>
    <w:p w14:paraId="5C7CDBF8" w14:textId="77777777" w:rsidR="00B1789B" w:rsidRDefault="00B1789B">
      <w:pPr>
        <w:spacing w:line="20" w:lineRule="exact"/>
        <w:rPr>
          <w:rFonts w:ascii="宋体" w:hAnsi="宋体" w:hint="eastAsia"/>
        </w:rPr>
      </w:pPr>
    </w:p>
    <w:sectPr w:rsidR="00B1789B">
      <w:headerReference w:type="default" r:id="rId8"/>
      <w:footerReference w:type="default" r:id="rId9"/>
      <w:pgSz w:w="11906" w:h="16838"/>
      <w:pgMar w:top="1440" w:right="1417" w:bottom="132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AC34" w14:textId="77777777" w:rsidR="00443811" w:rsidRDefault="00443811">
      <w:r>
        <w:separator/>
      </w:r>
    </w:p>
  </w:endnote>
  <w:endnote w:type="continuationSeparator" w:id="0">
    <w:p w14:paraId="092A885F" w14:textId="77777777" w:rsidR="00443811" w:rsidRDefault="004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D2A6" w14:textId="77777777" w:rsidR="00B1789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E9A45" wp14:editId="40E119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9255" cy="21717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21717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169DA01F" w14:textId="77777777" w:rsidR="00B1789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9A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0.65pt;height:17.1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" filled="f" stroked="f" strokeweight="1.75pt">
              <v:textbox inset="0,0,0,0">
                <w:txbxContent>
                  <w:p w14:paraId="169DA01F" w14:textId="77777777" w:rsidR="00B1789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AEE6" w14:textId="77777777" w:rsidR="00443811" w:rsidRDefault="00443811">
      <w:r>
        <w:separator/>
      </w:r>
    </w:p>
  </w:footnote>
  <w:footnote w:type="continuationSeparator" w:id="0">
    <w:p w14:paraId="7352A740" w14:textId="77777777" w:rsidR="00443811" w:rsidRDefault="004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79F3" w14:textId="77777777" w:rsidR="00B1789B" w:rsidRDefault="00B1789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86270"/>
    <w:multiLevelType w:val="singleLevel"/>
    <w:tmpl w:val="3A2862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CF9C43E"/>
    <w:multiLevelType w:val="singleLevel"/>
    <w:tmpl w:val="4CF9C43E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40337571">
    <w:abstractNumId w:val="0"/>
  </w:num>
  <w:num w:numId="2" w16cid:durableId="212580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5249E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43811"/>
    <w:rsid w:val="00482CE1"/>
    <w:rsid w:val="004C211F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1789B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BB707CE"/>
    <w:rsid w:val="1518152A"/>
    <w:rsid w:val="1FCF2822"/>
    <w:rsid w:val="265E5200"/>
    <w:rsid w:val="2BC648F6"/>
    <w:rsid w:val="44293BFE"/>
    <w:rsid w:val="4A0646E4"/>
    <w:rsid w:val="4A9664B9"/>
    <w:rsid w:val="4B012A07"/>
    <w:rsid w:val="51B26705"/>
    <w:rsid w:val="60EA4DDA"/>
    <w:rsid w:val="6234537D"/>
    <w:rsid w:val="7A707D3B"/>
    <w:rsid w:val="7AF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B863E8E"/>
  <w15:docId w15:val="{60328F2B-CB7E-4D66-B28C-14C401B1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spacing w:afterLines="50" w:after="156"/>
      <w:jc w:val="left"/>
    </w:pPr>
    <w:rPr>
      <w:rFonts w:asciiTheme="minorEastAsia" w:eastAsiaTheme="minorEastAsia" w:hAnsiTheme="minorEastAsia" w:cstheme="majorEastAsia"/>
      <w:b/>
      <w:bCs/>
      <w:sz w:val="32"/>
      <w:szCs w:val="32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211</Characters>
  <Application>Microsoft Office Word</Application>
  <DocSecurity>0</DocSecurity>
  <Lines>19</Lines>
  <Paragraphs>18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0C607A7CD76A4E65A12B28EE2BDD9934_13</vt:lpwstr>
  </property>
</Properties>
</file>