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CA93" w14:textId="77777777" w:rsidR="007E52D7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  <w:bookmarkStart w:id="0" w:name="正文"/>
      <w:r>
        <w:rPr>
          <w:rFonts w:ascii="黑体" w:eastAsia="黑体" w:hAnsi="黑体" w:cs="仿宋" w:hint="eastAsia"/>
          <w:sz w:val="32"/>
          <w:szCs w:val="32"/>
        </w:rPr>
        <w:t>附件2</w:t>
      </w:r>
    </w:p>
    <w:p w14:paraId="0C7528A5" w14:textId="77777777" w:rsidR="007E52D7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b/>
          <w:bCs/>
          <w:kern w:val="44"/>
          <w:sz w:val="36"/>
          <w:szCs w:val="44"/>
        </w:rPr>
      </w:pPr>
      <w:r>
        <w:rPr>
          <w:rFonts w:hint="eastAsia"/>
          <w:b/>
          <w:bCs/>
          <w:kern w:val="44"/>
          <w:sz w:val="36"/>
          <w:szCs w:val="44"/>
        </w:rPr>
        <w:t>报名回执</w:t>
      </w:r>
    </w:p>
    <w:tbl>
      <w:tblPr>
        <w:tblpPr w:leftFromText="180" w:rightFromText="180" w:vertAnchor="text" w:horzAnchor="page" w:tblpX="1172" w:tblpY="225"/>
        <w:tblOverlap w:val="never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9"/>
        <w:gridCol w:w="363"/>
        <w:gridCol w:w="567"/>
        <w:gridCol w:w="1843"/>
        <w:gridCol w:w="1134"/>
        <w:gridCol w:w="568"/>
        <w:gridCol w:w="881"/>
        <w:gridCol w:w="863"/>
        <w:gridCol w:w="2972"/>
      </w:tblGrid>
      <w:tr w:rsidR="007E52D7" w14:paraId="53588278" w14:textId="77777777">
        <w:trPr>
          <w:trHeight w:val="603"/>
        </w:trPr>
        <w:tc>
          <w:tcPr>
            <w:tcW w:w="739" w:type="dxa"/>
            <w:shd w:val="clear" w:color="auto" w:fill="FFFFFF" w:themeFill="background1"/>
            <w:vAlign w:val="center"/>
          </w:tcPr>
          <w:p w14:paraId="05A5011C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3907" w:type="dxa"/>
            <w:gridSpan w:val="4"/>
            <w:shd w:val="clear" w:color="auto" w:fill="FFFFFF" w:themeFill="background1"/>
            <w:vAlign w:val="center"/>
          </w:tcPr>
          <w:p w14:paraId="2628475F" w14:textId="77777777" w:rsidR="007E52D7" w:rsidRDefault="00000000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□DSO数据安全官 </w:t>
            </w:r>
          </w:p>
          <w:p w14:paraId="7246C3D4" w14:textId="77777777" w:rsidR="007E52D7" w:rsidRDefault="00000000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□DSA数据安全评估师</w:t>
            </w:r>
          </w:p>
        </w:tc>
        <w:tc>
          <w:tcPr>
            <w:tcW w:w="1449" w:type="dxa"/>
            <w:gridSpan w:val="2"/>
            <w:shd w:val="clear" w:color="auto" w:fill="FFFFFF" w:themeFill="background1"/>
            <w:vAlign w:val="center"/>
          </w:tcPr>
          <w:p w14:paraId="1FD37E53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参训时间</w:t>
            </w:r>
          </w:p>
        </w:tc>
        <w:tc>
          <w:tcPr>
            <w:tcW w:w="3835" w:type="dxa"/>
            <w:gridSpan w:val="2"/>
            <w:shd w:val="clear" w:color="auto" w:fill="FFFFFF" w:themeFill="background1"/>
            <w:vAlign w:val="center"/>
          </w:tcPr>
          <w:p w14:paraId="0FA1F59F" w14:textId="77777777" w:rsidR="007E52D7" w:rsidRDefault="00000000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参训月份：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月</w:t>
            </w:r>
          </w:p>
        </w:tc>
      </w:tr>
      <w:tr w:rsidR="007E52D7" w14:paraId="4E41B430" w14:textId="77777777">
        <w:trPr>
          <w:trHeight w:val="467"/>
        </w:trPr>
        <w:tc>
          <w:tcPr>
            <w:tcW w:w="9930" w:type="dxa"/>
            <w:gridSpan w:val="9"/>
            <w:shd w:val="clear" w:color="auto" w:fill="FFFFFF" w:themeFill="background1"/>
            <w:vAlign w:val="center"/>
          </w:tcPr>
          <w:p w14:paraId="059207CB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报名信息</w:t>
            </w:r>
          </w:p>
        </w:tc>
      </w:tr>
      <w:tr w:rsidR="007E52D7" w14:paraId="77EFCC5A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49AA6D2E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2A2B4C16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5A12C1AE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1C9D1A50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52072A54" w14:textId="77777777" w:rsidR="007E52D7" w:rsidRDefault="00000000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邮箱</w:t>
            </w:r>
          </w:p>
        </w:tc>
      </w:tr>
      <w:tr w:rsidR="007E52D7" w14:paraId="2C2DB019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457F91DB" w14:textId="77777777" w:rsidR="007E52D7" w:rsidRDefault="007E52D7">
            <w:pPr>
              <w:widowControl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4A0B4D75" w14:textId="77777777" w:rsidR="007E52D7" w:rsidRDefault="007E52D7">
            <w:pPr>
              <w:spacing w:line="44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bottom"/>
          </w:tcPr>
          <w:p w14:paraId="2EA7659C" w14:textId="77777777" w:rsidR="007E52D7" w:rsidRDefault="007E52D7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66F1DEEC" w14:textId="77777777" w:rsidR="007E52D7" w:rsidRDefault="007E52D7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6801E7FC" w14:textId="77777777" w:rsidR="007E52D7" w:rsidRDefault="007E52D7">
            <w:pPr>
              <w:widowControl/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  <w:u w:val="single"/>
              </w:rPr>
            </w:pPr>
          </w:p>
        </w:tc>
      </w:tr>
      <w:tr w:rsidR="007E52D7" w14:paraId="0EC6EBFB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6FC98B17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21E9F3A8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27354914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42413DF6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5BF2DAF6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7E52D7" w14:paraId="1E130F25" w14:textId="77777777">
        <w:trPr>
          <w:trHeight w:val="620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0057C325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41E61671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14:paraId="32F7C924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1744" w:type="dxa"/>
            <w:gridSpan w:val="2"/>
            <w:shd w:val="clear" w:color="auto" w:fill="FFFFFF" w:themeFill="background1"/>
            <w:vAlign w:val="center"/>
          </w:tcPr>
          <w:p w14:paraId="66EC3501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  <w:tc>
          <w:tcPr>
            <w:tcW w:w="2972" w:type="dxa"/>
            <w:shd w:val="clear" w:color="auto" w:fill="FFFFFF" w:themeFill="background1"/>
            <w:vAlign w:val="center"/>
          </w:tcPr>
          <w:p w14:paraId="0EBA59C8" w14:textId="77777777" w:rsidR="007E52D7" w:rsidRDefault="007E52D7">
            <w:pPr>
              <w:spacing w:line="440" w:lineRule="exact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7E52D7" w14:paraId="0A63E420" w14:textId="77777777">
        <w:trPr>
          <w:trHeight w:val="488"/>
        </w:trPr>
        <w:tc>
          <w:tcPr>
            <w:tcW w:w="9930" w:type="dxa"/>
            <w:gridSpan w:val="9"/>
            <w:shd w:val="clear" w:color="auto" w:fill="FFFFFF" w:themeFill="background1"/>
            <w:vAlign w:val="center"/>
          </w:tcPr>
          <w:p w14:paraId="5C38CED7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开票信息</w:t>
            </w:r>
          </w:p>
        </w:tc>
      </w:tr>
      <w:tr w:rsidR="007E52D7" w14:paraId="7397D8FC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3533672F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发票抬头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100A3B76" w14:textId="77777777" w:rsidR="007E52D7" w:rsidRDefault="007E52D7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7E52D7" w14:paraId="2FA10701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236C2174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纳税人识别码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064C13D2" w14:textId="77777777" w:rsidR="007E52D7" w:rsidRDefault="007E52D7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7E52D7" w14:paraId="3CBA8998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4F966F2E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电子发票接收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邮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微软雅黑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箱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59340BEE" w14:textId="77777777" w:rsidR="007E52D7" w:rsidRDefault="007E52D7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  <w:tr w:rsidR="007E52D7" w14:paraId="25E74523" w14:textId="77777777">
        <w:trPr>
          <w:trHeight w:val="488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5B3D67C8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报名联系人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5DC33C25" w14:textId="77777777" w:rsidR="007E52D7" w:rsidRDefault="00000000">
            <w:pPr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姓名：        </w:t>
            </w:r>
            <w:r>
              <w:rPr>
                <w:rFonts w:ascii="仿宋" w:eastAsia="仿宋" w:hAnsi="仿宋" w:cs="微软雅黑"/>
                <w:color w:val="000000" w:themeColor="text1"/>
                <w:sz w:val="24"/>
              </w:rPr>
              <w:t xml:space="preserve">            </w:t>
            </w: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 xml:space="preserve">  电话：               </w:t>
            </w:r>
          </w:p>
        </w:tc>
      </w:tr>
      <w:tr w:rsidR="007E52D7" w14:paraId="1A8877BE" w14:textId="77777777">
        <w:trPr>
          <w:trHeight w:val="846"/>
        </w:trPr>
        <w:tc>
          <w:tcPr>
            <w:tcW w:w="1669" w:type="dxa"/>
            <w:gridSpan w:val="3"/>
            <w:shd w:val="clear" w:color="auto" w:fill="FFFFFF" w:themeFill="background1"/>
            <w:vAlign w:val="center"/>
          </w:tcPr>
          <w:p w14:paraId="3454268F" w14:textId="77777777" w:rsidR="007E52D7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sz w:val="24"/>
              </w:rPr>
              <w:t>备    注</w:t>
            </w:r>
          </w:p>
        </w:tc>
        <w:tc>
          <w:tcPr>
            <w:tcW w:w="8261" w:type="dxa"/>
            <w:gridSpan w:val="6"/>
            <w:shd w:val="clear" w:color="auto" w:fill="FFFFFF" w:themeFill="background1"/>
            <w:vAlign w:val="center"/>
          </w:tcPr>
          <w:p w14:paraId="1B58036F" w14:textId="77777777" w:rsidR="007E52D7" w:rsidRDefault="007E52D7">
            <w:pPr>
              <w:rPr>
                <w:rFonts w:ascii="仿宋" w:eastAsia="仿宋" w:hAnsi="仿宋" w:cs="微软雅黑" w:hint="eastAsia"/>
                <w:color w:val="000000" w:themeColor="text1"/>
                <w:sz w:val="24"/>
              </w:rPr>
            </w:pPr>
          </w:p>
        </w:tc>
      </w:tr>
    </w:tbl>
    <w:p w14:paraId="00667344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7560B6DD" w14:textId="77777777" w:rsidR="007E52D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微软雅黑" w:hint="eastAsia"/>
          <w:color w:val="000000" w:themeColor="text1"/>
          <w:sz w:val="24"/>
        </w:rPr>
      </w:pPr>
      <w:r>
        <w:rPr>
          <w:rFonts w:ascii="仿宋" w:eastAsia="仿宋" w:hAnsi="仿宋" w:cs="微软雅黑" w:hint="eastAsia"/>
          <w:color w:val="000000" w:themeColor="text1"/>
          <w:sz w:val="24"/>
        </w:rPr>
        <w:t>报名邮箱：ztqx_cisaw@163.com，   联系方式：010-68200127</w:t>
      </w:r>
    </w:p>
    <w:p w14:paraId="1A544136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D567F52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A5F4A4C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4B239D2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246122EE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D85BEAE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4EF0F838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D6F6279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521858A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20CC0D8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E4F03C5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68508C95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27BF1B0" w14:textId="77777777" w:rsidR="007E52D7" w:rsidRDefault="007E5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exact"/>
        <w:rPr>
          <w:rFonts w:ascii="宋体" w:hAnsi="宋体" w:hint="eastAsia"/>
        </w:rPr>
      </w:pPr>
    </w:p>
    <w:bookmarkEnd w:id="0"/>
    <w:p w14:paraId="17F3E6C6" w14:textId="77777777" w:rsidR="007E52D7" w:rsidRDefault="007E52D7">
      <w:pPr>
        <w:spacing w:line="20" w:lineRule="exact"/>
        <w:rPr>
          <w:rFonts w:ascii="宋体" w:hAnsi="宋体" w:hint="eastAsia"/>
        </w:rPr>
      </w:pPr>
    </w:p>
    <w:sectPr w:rsidR="007E52D7">
      <w:headerReference w:type="default" r:id="rId8"/>
      <w:footerReference w:type="default" r:id="rId9"/>
      <w:pgSz w:w="11906" w:h="16838"/>
      <w:pgMar w:top="1440" w:right="1417" w:bottom="130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B3BC" w14:textId="77777777" w:rsidR="0095105A" w:rsidRDefault="0095105A">
      <w:r>
        <w:separator/>
      </w:r>
    </w:p>
  </w:endnote>
  <w:endnote w:type="continuationSeparator" w:id="0">
    <w:p w14:paraId="6F8EB7BD" w14:textId="77777777" w:rsidR="0095105A" w:rsidRDefault="0095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843F" w14:textId="77777777" w:rsidR="007E52D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1FF86" wp14:editId="6D5461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4650" cy="18796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879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592FBFC2" w14:textId="77777777" w:rsidR="007E52D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1FF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9.5pt;height:1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DFrQEAAEgDAAAOAAAAZHJzL2Uyb0RvYy54bWysU9tuGyEQfa+Uf0C8x2u7jZOujKOmUapK&#10;VVMp7QdgFrxIwJABe9f9+g74VrVvVfeBHRhm5pwzw/J+9I7tNCYLQfDZZMqZDgo6GzaC//j+dH3H&#10;WcoydNJB0ILvdeL3q6s3yyG2eg49uE4joyQhtUMUvM85tk2TVK+9TBOIOpDTAHqZaYubpkM5UHbv&#10;mvl0umgGwC4iKJ0SnT4enHxV8xujVX42JunMnOCELdcV67oua7NaynaDMvZWHWHIf0DhpQ1U9Jzq&#10;UWbJtmj/SuWtQkhg8kSBb8AYq3TlQGxm0z/YvPQy6sqFxEnxLFP6f2nV191L/IYsjw8wUgOLIENM&#10;baLDwmc06MufkDLyk4T7s2x6zEzR4dvbd4sb8ihyze5u3y+qrM0lOGLKnzR4VgzBkbpSxZK7LylT&#10;Qbp6ulJqBXiyztXOuMAGwef03dSIs4tCXKDIC9Zi5XE9HgmsodsTLxpNqtgD/uRsoDYLnl63EjVn&#10;7nMgHctMnAw8GeuTIYOiUMEzZwfzY66zc0D5YZvB2EqgFD9UPGKidlVex9Eq8/D7vt66PIDVLwAA&#10;AP//AwBQSwMEFAAGAAgAAAAhAHot2rHaAAAAAwEAAA8AAABkcnMvZG93bnJldi54bWxMj0tPwzAQ&#10;hO9I/Adrkbgg6lCpEQ1xKl499YAa4MDNjjcPYa+j2G3Dv2fhApeRRrOa+bbczN6JI05xCKTgZpGB&#10;QGqCHahT8Pa6vb4FEZMmq10gVPCFETbV+VmpCxtOtMdjnTrBJRQLraBPaSykjE2PXsdFGJE4a8Pk&#10;dWI7ddJO+sTl3sllluXS64F4odcjPvbYfNYHr2Bntw/ufde8SHPV5m1tPszT80qpy4v5/g5Ewjn9&#10;HcMPPqNDxUwmHMhG4RTwI+lXOVut2RkFy3UOsirlf/bqGwAA//8DAFBLAQItABQABgAIAAAAIQC2&#10;gziS/gAAAOEBAAATAAAAAAAAAAAAAAAAAAAAAABbQ29udGVudF9UeXBlc10ueG1sUEsBAi0AFAAG&#10;AAgAAAAhADj9If/WAAAAlAEAAAsAAAAAAAAAAAAAAAAALwEAAF9yZWxzLy5yZWxzUEsBAi0AFAAG&#10;AAgAAAAhALVwEMWtAQAASAMAAA4AAAAAAAAAAAAAAAAALgIAAGRycy9lMm9Eb2MueG1sUEsBAi0A&#10;FAAGAAgAAAAhAHot2rHaAAAAAwEAAA8AAAAAAAAAAAAAAAAABwQAAGRycy9kb3ducmV2LnhtbFBL&#10;BQYAAAAABAAEAPMAAAAOBQAAAAA=&#10;" filled="f" stroked="f" strokeweight="1.75pt">
              <v:textbox inset="0,0,0,0">
                <w:txbxContent>
                  <w:p w14:paraId="592FBFC2" w14:textId="77777777" w:rsidR="007E52D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9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AA74" w14:textId="77777777" w:rsidR="0095105A" w:rsidRDefault="0095105A">
      <w:r>
        <w:separator/>
      </w:r>
    </w:p>
  </w:footnote>
  <w:footnote w:type="continuationSeparator" w:id="0">
    <w:p w14:paraId="41D27E4E" w14:textId="77777777" w:rsidR="0095105A" w:rsidRDefault="0095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8CB0" w14:textId="77777777" w:rsidR="007E52D7" w:rsidRDefault="007E52D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9042C"/>
    <w:multiLevelType w:val="multilevel"/>
    <w:tmpl w:val="666904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63849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9130A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2D7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5105A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583D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4325BCD"/>
    <w:rsid w:val="259F4C9D"/>
    <w:rsid w:val="366208C9"/>
    <w:rsid w:val="45585FD3"/>
    <w:rsid w:val="4B9F5AC9"/>
    <w:rsid w:val="5A431FDA"/>
    <w:rsid w:val="5EE61BC5"/>
    <w:rsid w:val="6667518D"/>
    <w:rsid w:val="680E2045"/>
    <w:rsid w:val="68305A7D"/>
    <w:rsid w:val="718844D0"/>
    <w:rsid w:val="76873D69"/>
    <w:rsid w:val="771479EA"/>
    <w:rsid w:val="78D5544C"/>
    <w:rsid w:val="7DC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C69A279"/>
  <w15:docId w15:val="{E580D7B4-BDBD-4D91-A505-9D183094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Theme="majorHAnsi" w:eastAsia="仿宋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137</Characters>
  <Application>Microsoft Office Word</Application>
  <DocSecurity>0</DocSecurity>
  <Lines>15</Lines>
  <Paragraphs>16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AB54FB93FAFE411CA75DE55A0A05C6D0_13</vt:lpwstr>
  </property>
</Properties>
</file>