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A382" w14:textId="77777777" w:rsidR="00935616" w:rsidRDefault="00AC6DDE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正文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1FA67810" w14:textId="77777777" w:rsidR="00935616" w:rsidRDefault="00AC6DDE">
      <w:pPr>
        <w:ind w:firstLineChars="200" w:firstLine="723"/>
        <w:jc w:val="center"/>
        <w:rPr>
          <w:rFonts w:ascii="宋体" w:hAnsi="宋体" w:cs="黑体"/>
          <w:b/>
          <w:bCs/>
          <w:sz w:val="36"/>
          <w:szCs w:val="36"/>
        </w:rPr>
      </w:pPr>
      <w:r>
        <w:rPr>
          <w:rFonts w:ascii="宋体" w:hAnsi="宋体" w:cs="黑体" w:hint="eastAsia"/>
          <w:b/>
          <w:bCs/>
          <w:sz w:val="36"/>
          <w:szCs w:val="36"/>
        </w:rPr>
        <w:t>全国总决赛选手确认表</w:t>
      </w:r>
    </w:p>
    <w:tbl>
      <w:tblPr>
        <w:tblW w:w="5557" w:type="pct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725"/>
        <w:gridCol w:w="870"/>
        <w:gridCol w:w="888"/>
        <w:gridCol w:w="848"/>
        <w:gridCol w:w="466"/>
        <w:gridCol w:w="1881"/>
        <w:gridCol w:w="211"/>
        <w:gridCol w:w="1320"/>
        <w:gridCol w:w="463"/>
        <w:gridCol w:w="857"/>
        <w:gridCol w:w="378"/>
        <w:gridCol w:w="2155"/>
        <w:gridCol w:w="3828"/>
      </w:tblGrid>
      <w:tr w:rsidR="00935616" w14:paraId="5F4699CB" w14:textId="77777777">
        <w:trPr>
          <w:trHeight w:hRule="exact" w:val="340"/>
          <w:jc w:val="center"/>
        </w:trPr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8BC61" w14:textId="77777777" w:rsidR="00935616" w:rsidRDefault="00AC6DDE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  <w:tc>
          <w:tcPr>
            <w:tcW w:w="422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FA269" w14:textId="77777777" w:rsidR="00935616" w:rsidRDefault="009356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935616" w14:paraId="755B868E" w14:textId="77777777">
        <w:trPr>
          <w:trHeight w:hRule="exact" w:val="340"/>
          <w:jc w:val="center"/>
        </w:trPr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6E022" w14:textId="77777777" w:rsidR="00935616" w:rsidRDefault="00AC6DDE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422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13497" w14:textId="77777777" w:rsidR="00935616" w:rsidRDefault="009356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935616" w14:paraId="47B63E29" w14:textId="77777777">
        <w:trPr>
          <w:trHeight w:hRule="exact" w:val="340"/>
          <w:jc w:val="center"/>
        </w:trPr>
        <w:tc>
          <w:tcPr>
            <w:tcW w:w="7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5DF9C" w14:textId="77777777" w:rsidR="00935616" w:rsidRDefault="00AC6DDE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负责人姓名</w:t>
            </w:r>
          </w:p>
        </w:tc>
        <w:tc>
          <w:tcPr>
            <w:tcW w:w="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03E69" w14:textId="77777777" w:rsidR="00935616" w:rsidRDefault="00935616">
            <w:pPr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71AB6" w14:textId="77777777" w:rsidR="00935616" w:rsidRDefault="00AC6DDE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负责人联系方式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A18866B" w14:textId="77777777" w:rsidR="00935616" w:rsidRDefault="009356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98998" w14:textId="77777777" w:rsidR="00935616" w:rsidRDefault="00AC6DDE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0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05412" w14:textId="77777777" w:rsidR="00935616" w:rsidRDefault="009356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</w:p>
        </w:tc>
      </w:tr>
      <w:tr w:rsidR="00935616" w14:paraId="5D5280F8" w14:textId="77777777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B7C0B" w14:textId="77777777" w:rsidR="00935616" w:rsidRDefault="00AC6DDE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选手信息（按公司填写）</w:t>
            </w:r>
          </w:p>
        </w:tc>
      </w:tr>
      <w:tr w:rsidR="00935616" w14:paraId="3DB38AA1" w14:textId="77777777">
        <w:trPr>
          <w:trHeight w:hRule="exact" w:val="655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A952B" w14:textId="77777777" w:rsidR="00935616" w:rsidRDefault="00AC6DD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color w:val="000000"/>
                <w:sz w:val="24"/>
              </w:rPr>
            </w:pPr>
            <w:r>
              <w:rPr>
                <w:rFonts w:ascii="黑体" w:eastAsia="黑体" w:hAnsi="黑体" w:cs="微软雅黑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95BC1" w14:textId="77777777" w:rsidR="00935616" w:rsidRDefault="00AC6DD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color w:val="000000"/>
                <w:sz w:val="24"/>
              </w:rPr>
            </w:pPr>
            <w:r>
              <w:rPr>
                <w:rFonts w:ascii="黑体" w:eastAsia="黑体" w:hAnsi="黑体" w:cs="微软雅黑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1B962" w14:textId="77777777" w:rsidR="00935616" w:rsidRDefault="00AC6DD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color w:val="000000"/>
                <w:sz w:val="24"/>
              </w:rPr>
            </w:pPr>
            <w:r>
              <w:rPr>
                <w:rFonts w:ascii="黑体" w:eastAsia="黑体" w:hAnsi="黑体" w:cs="微软雅黑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BA195E8" w14:textId="77777777" w:rsidR="00935616" w:rsidRDefault="00AC6DD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color w:val="000000"/>
                <w:sz w:val="24"/>
              </w:rPr>
            </w:pPr>
            <w:r>
              <w:rPr>
                <w:rFonts w:ascii="黑体" w:eastAsia="黑体" w:hAnsi="黑体" w:cs="微软雅黑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100ACB0" w14:textId="77777777" w:rsidR="00935616" w:rsidRDefault="00AC6DD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color w:val="000000"/>
                <w:sz w:val="24"/>
              </w:rPr>
            </w:pPr>
            <w:r>
              <w:rPr>
                <w:rFonts w:ascii="黑体" w:eastAsia="黑体" w:hAnsi="黑体" w:cs="微软雅黑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1EDB9BF" w14:textId="77777777" w:rsidR="00935616" w:rsidRDefault="00AC6DD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color w:val="000000"/>
                <w:sz w:val="24"/>
              </w:rPr>
            </w:pPr>
            <w:r>
              <w:rPr>
                <w:rFonts w:ascii="黑体" w:eastAsia="黑体" w:hAnsi="黑体" w:cs="微软雅黑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BBE1D" w14:textId="77777777" w:rsidR="00935616" w:rsidRDefault="00AC6DD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color w:val="000000"/>
                <w:sz w:val="24"/>
              </w:rPr>
            </w:pPr>
            <w:r>
              <w:rPr>
                <w:rFonts w:ascii="黑体" w:eastAsia="黑体" w:hAnsi="黑体" w:cs="微软雅黑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91D52" w14:textId="77777777" w:rsidR="00935616" w:rsidRDefault="00AC6DD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color w:val="000000"/>
                <w:sz w:val="24"/>
              </w:rPr>
            </w:pPr>
            <w:r>
              <w:rPr>
                <w:rFonts w:ascii="黑体" w:eastAsia="黑体" w:hAnsi="黑体" w:cs="微软雅黑" w:hint="eastAsia"/>
                <w:color w:val="000000"/>
                <w:kern w:val="0"/>
                <w:sz w:val="24"/>
              </w:rPr>
              <w:t>所属省份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A6DB3B" w14:textId="77777777" w:rsidR="00935616" w:rsidRDefault="00AC6DD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color w:val="000000"/>
                <w:kern w:val="0"/>
                <w:sz w:val="24"/>
              </w:rPr>
              <w:t>所属单位</w:t>
            </w:r>
          </w:p>
          <w:p w14:paraId="4B355DCB" w14:textId="77777777" w:rsidR="00935616" w:rsidRDefault="00AC6DD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微软雅黑" w:hint="eastAsia"/>
                <w:color w:val="000000"/>
                <w:kern w:val="0"/>
                <w:sz w:val="24"/>
              </w:rPr>
              <w:t>（省级公司名称）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5C1C39" w14:textId="77777777" w:rsidR="00935616" w:rsidRDefault="00AC6DDE">
            <w:pPr>
              <w:widowControl/>
              <w:jc w:val="center"/>
              <w:textAlignment w:val="center"/>
              <w:rPr>
                <w:rFonts w:ascii="黑体" w:eastAsia="黑体" w:hAnsi="黑体" w:cs="微软雅黑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color w:val="000000"/>
                <w:kern w:val="0"/>
                <w:sz w:val="24"/>
              </w:rPr>
              <w:t>参加赛项</w:t>
            </w:r>
          </w:p>
        </w:tc>
      </w:tr>
      <w:tr w:rsidR="00935616" w14:paraId="78BABFCC" w14:textId="77777777">
        <w:trPr>
          <w:trHeight w:hRule="exact" w:val="340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A06C0" w14:textId="77777777" w:rsidR="00935616" w:rsidRDefault="00AC6DDE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1B96E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3AE52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AF32ED8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E58F102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522B0B8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25843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0DEE1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531DBB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A8470E" w14:textId="77777777" w:rsidR="00935616" w:rsidRDefault="00AC6DDE">
            <w:pPr>
              <w:jc w:val="center"/>
              <w:rPr>
                <w:rFonts w:ascii="仿宋" w:eastAsia="仿宋" w:hAnsi="仿宋" w:cs="微软雅黑"/>
                <w:color w:val="BFBFBF"/>
                <w:sz w:val="24"/>
              </w:rPr>
            </w:pPr>
            <w:r>
              <w:rPr>
                <w:rFonts w:ascii="仿宋" w:eastAsia="仿宋" w:hAnsi="仿宋" w:cs="微软雅黑" w:hint="eastAsia"/>
                <w:color w:val="7F7F7F"/>
                <w:sz w:val="24"/>
              </w:rPr>
              <w:t>无人机驾驶员</w:t>
            </w:r>
            <w:r>
              <w:rPr>
                <w:rFonts w:ascii="仿宋" w:eastAsia="仿宋" w:hAnsi="仿宋" w:cs="微软雅黑"/>
                <w:color w:val="7F7F7F"/>
                <w:sz w:val="24"/>
              </w:rPr>
              <w:t>/</w:t>
            </w:r>
            <w:r>
              <w:rPr>
                <w:rFonts w:ascii="仿宋" w:eastAsia="仿宋" w:hAnsi="仿宋" w:cs="微软雅黑" w:hint="eastAsia"/>
                <w:color w:val="7F7F7F"/>
                <w:sz w:val="24"/>
              </w:rPr>
              <w:t>无人机装调检修工</w:t>
            </w:r>
          </w:p>
        </w:tc>
      </w:tr>
      <w:tr w:rsidR="00935616" w14:paraId="54FB2204" w14:textId="77777777">
        <w:trPr>
          <w:trHeight w:hRule="exact" w:val="340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CDB8A" w14:textId="77777777" w:rsidR="00935616" w:rsidRDefault="00AC6DDE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EFC4D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1CE2C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34F2A4D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F16AE48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428BF9F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C0AD4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85F94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76E35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F9BBEFF" w14:textId="77777777" w:rsidR="00935616" w:rsidRDefault="00AC6DDE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cs="微软雅黑" w:hint="eastAsia"/>
                <w:color w:val="7F7F7F"/>
                <w:sz w:val="24"/>
              </w:rPr>
              <w:t>无人机驾驶员</w:t>
            </w:r>
            <w:r>
              <w:rPr>
                <w:rFonts w:ascii="仿宋" w:eastAsia="仿宋" w:hAnsi="仿宋" w:cs="微软雅黑"/>
                <w:color w:val="7F7F7F"/>
                <w:sz w:val="24"/>
              </w:rPr>
              <w:t>/</w:t>
            </w:r>
            <w:r>
              <w:rPr>
                <w:rFonts w:ascii="仿宋" w:eastAsia="仿宋" w:hAnsi="仿宋" w:cs="微软雅黑" w:hint="eastAsia"/>
                <w:color w:val="7F7F7F"/>
                <w:sz w:val="24"/>
              </w:rPr>
              <w:t>无人机装调检修工</w:t>
            </w:r>
          </w:p>
        </w:tc>
      </w:tr>
      <w:tr w:rsidR="00935616" w14:paraId="61E6CC89" w14:textId="77777777">
        <w:trPr>
          <w:trHeight w:hRule="exact" w:val="340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4C414" w14:textId="77777777" w:rsidR="00935616" w:rsidRDefault="00AC6DDE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2F7D3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A3B35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05E4D47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CC75B49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705C5BB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F605D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0A9ED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6A3B048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0AE8310" w14:textId="77777777" w:rsidR="00935616" w:rsidRDefault="00AC6DDE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cs="微软雅黑" w:hint="eastAsia"/>
                <w:color w:val="7F7F7F"/>
                <w:sz w:val="24"/>
              </w:rPr>
              <w:t>无人机驾驶员</w:t>
            </w:r>
            <w:r>
              <w:rPr>
                <w:rFonts w:ascii="仿宋" w:eastAsia="仿宋" w:hAnsi="仿宋" w:cs="微软雅黑"/>
                <w:color w:val="7F7F7F"/>
                <w:sz w:val="24"/>
              </w:rPr>
              <w:t>/</w:t>
            </w:r>
            <w:r>
              <w:rPr>
                <w:rFonts w:ascii="仿宋" w:eastAsia="仿宋" w:hAnsi="仿宋" w:cs="微软雅黑" w:hint="eastAsia"/>
                <w:color w:val="7F7F7F"/>
                <w:sz w:val="24"/>
              </w:rPr>
              <w:t>无人机装调检修工</w:t>
            </w:r>
          </w:p>
        </w:tc>
      </w:tr>
      <w:tr w:rsidR="00935616" w14:paraId="582BA328" w14:textId="77777777">
        <w:trPr>
          <w:trHeight w:hRule="exact" w:val="340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187CC" w14:textId="77777777" w:rsidR="00935616" w:rsidRDefault="00AC6DDE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/>
                <w:sz w:val="24"/>
              </w:rPr>
              <w:t>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389C1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899A4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FBAEAF7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0D4DD07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12FFA1D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AD03A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30E0E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AF1D7D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0B4A3B" w14:textId="77777777" w:rsidR="00935616" w:rsidRDefault="00AC6DDE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cs="微软雅黑" w:hint="eastAsia"/>
                <w:color w:val="7F7F7F"/>
                <w:sz w:val="24"/>
              </w:rPr>
              <w:t>无人机驾驶员</w:t>
            </w:r>
            <w:r>
              <w:rPr>
                <w:rFonts w:ascii="仿宋" w:eastAsia="仿宋" w:hAnsi="仿宋" w:cs="微软雅黑"/>
                <w:color w:val="7F7F7F"/>
                <w:sz w:val="24"/>
              </w:rPr>
              <w:t>/</w:t>
            </w:r>
            <w:r>
              <w:rPr>
                <w:rFonts w:ascii="仿宋" w:eastAsia="仿宋" w:hAnsi="仿宋" w:cs="微软雅黑" w:hint="eastAsia"/>
                <w:color w:val="7F7F7F"/>
                <w:sz w:val="24"/>
              </w:rPr>
              <w:t>无人机装调检修工</w:t>
            </w:r>
          </w:p>
        </w:tc>
      </w:tr>
      <w:tr w:rsidR="00935616" w14:paraId="3FC27162" w14:textId="77777777">
        <w:trPr>
          <w:trHeight w:hRule="exact" w:val="754"/>
          <w:jc w:val="center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F1AC3" w14:textId="77777777" w:rsidR="00935616" w:rsidRDefault="00AC6DDE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26D87" w14:textId="77777777" w:rsidR="00935616" w:rsidRDefault="00AC6DDE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</w:rPr>
              <w:t>自行</w:t>
            </w:r>
          </w:p>
          <w:p w14:paraId="6E40A0D8" w14:textId="77777777" w:rsidR="00935616" w:rsidRDefault="00AC6DDE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</w:rPr>
              <w:t>增加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75F47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8BEF458" w14:textId="77777777" w:rsidR="00935616" w:rsidRDefault="00935616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0B0ADBC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505D001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96D83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B0871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3FA652" w14:textId="77777777" w:rsidR="00935616" w:rsidRDefault="00935616">
            <w:pPr>
              <w:jc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DC9EBD" w14:textId="77777777" w:rsidR="00935616" w:rsidRDefault="00AC6DDE">
            <w:pPr>
              <w:jc w:val="center"/>
              <w:rPr>
                <w:rFonts w:ascii="仿宋" w:eastAsia="仿宋" w:hAnsi="仿宋" w:cs="微软雅黑"/>
                <w:color w:val="000000"/>
                <w:sz w:val="24"/>
              </w:rPr>
            </w:pPr>
            <w:r>
              <w:rPr>
                <w:rFonts w:ascii="仿宋" w:eastAsia="仿宋" w:hAnsi="仿宋" w:cs="微软雅黑" w:hint="eastAsia"/>
                <w:color w:val="7F7F7F"/>
                <w:sz w:val="24"/>
              </w:rPr>
              <w:t>无人机驾驶员</w:t>
            </w:r>
            <w:r>
              <w:rPr>
                <w:rFonts w:ascii="仿宋" w:eastAsia="仿宋" w:hAnsi="仿宋" w:cs="微软雅黑"/>
                <w:color w:val="7F7F7F"/>
                <w:sz w:val="24"/>
              </w:rPr>
              <w:t>/</w:t>
            </w:r>
            <w:r>
              <w:rPr>
                <w:rFonts w:ascii="仿宋" w:eastAsia="仿宋" w:hAnsi="仿宋" w:cs="微软雅黑" w:hint="eastAsia"/>
                <w:color w:val="7F7F7F"/>
                <w:sz w:val="24"/>
              </w:rPr>
              <w:t>无人机装调检修工</w:t>
            </w:r>
          </w:p>
        </w:tc>
      </w:tr>
      <w:tr w:rsidR="00935616" w14:paraId="156B9041" w14:textId="77777777">
        <w:trPr>
          <w:trHeight w:val="1784"/>
          <w:jc w:val="center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8356" w14:textId="77777777" w:rsidR="00935616" w:rsidRDefault="00AC6DDE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</w:rPr>
              <w:t>说明：</w:t>
            </w:r>
          </w:p>
          <w:p w14:paraId="73AF3FB3" w14:textId="77777777" w:rsidR="00935616" w:rsidRDefault="00AC6DDE">
            <w:pPr>
              <w:widowControl/>
              <w:spacing w:line="440" w:lineRule="exact"/>
              <w:ind w:firstLineChars="100" w:firstLine="240"/>
              <w:jc w:val="left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</w:rPr>
              <w:t xml:space="preserve">  以上参加“2025年第六届全国电信和互联网行业无人机驾驶员（或无人机装调检修工）职业技能竞赛全国总决赛”的选手均为我单位推荐。                                                                         </w:t>
            </w:r>
          </w:p>
          <w:p w14:paraId="252B9E7B" w14:textId="77777777" w:rsidR="00935616" w:rsidRDefault="00AC6DDE">
            <w:pPr>
              <w:widowControl/>
              <w:spacing w:line="440" w:lineRule="exact"/>
              <w:ind w:leftChars="4332" w:left="9097"/>
              <w:jc w:val="left"/>
              <w:textAlignment w:val="center"/>
              <w:rPr>
                <w:rFonts w:ascii="仿宋" w:eastAsia="仿宋" w:hAnsi="仿宋" w:cs="微软雅黑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</w:rPr>
              <w:t>单位（盖章）：                                                                                                                                     日期：        年    月    日</w:t>
            </w:r>
          </w:p>
        </w:tc>
      </w:tr>
    </w:tbl>
    <w:p w14:paraId="5A89D099" w14:textId="77777777" w:rsidR="00935616" w:rsidRDefault="00AC6DDE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注：1.“所属单位”将用于竞赛展示、获奖公告等用途，后续不支持更改，请务必准确填写。</w:t>
      </w:r>
    </w:p>
    <w:p w14:paraId="70F505FB" w14:textId="7AFB13E5" w:rsidR="00935616" w:rsidRDefault="00AC6DDE" w:rsidP="008B2A8D">
      <w:pPr>
        <w:tabs>
          <w:tab w:val="left" w:pos="1755"/>
          <w:tab w:val="left" w:pos="13892"/>
        </w:tabs>
        <w:ind w:firstLineChars="200" w:firstLine="480"/>
        <w:jc w:val="left"/>
        <w:rPr>
          <w:rFonts w:ascii="宋体" w:hAnsi="宋体"/>
        </w:rPr>
      </w:pPr>
      <w:r>
        <w:rPr>
          <w:rFonts w:ascii="仿宋" w:eastAsia="仿宋" w:hAnsi="仿宋" w:cs="仿宋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请于</w:t>
      </w:r>
      <w:r>
        <w:rPr>
          <w:rFonts w:ascii="仿宋" w:eastAsia="仿宋" w:hAnsi="仿宋" w:cs="仿宋"/>
          <w:sz w:val="24"/>
        </w:rPr>
        <w:t>2025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/>
          <w:sz w:val="24"/>
        </w:rPr>
        <w:t>12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日</w:t>
      </w:r>
      <w:r>
        <w:rPr>
          <w:rFonts w:ascii="仿宋" w:eastAsia="仿宋" w:hAnsi="仿宋" w:cs="仿宋"/>
          <w:sz w:val="24"/>
        </w:rPr>
        <w:t>18:00前</w:t>
      </w:r>
      <w:r>
        <w:rPr>
          <w:rFonts w:ascii="仿宋" w:eastAsia="仿宋" w:hAnsi="仿宋" w:cs="仿宋" w:hint="eastAsia"/>
          <w:sz w:val="24"/>
        </w:rPr>
        <w:t>将选手确认表盖章版PDF文件及可编辑的Word或Excel文件一并发送至邮箱：</w:t>
      </w:r>
      <w:r>
        <w:rPr>
          <w:rFonts w:ascii="仿宋" w:eastAsia="仿宋" w:hAnsi="仿宋" w:cs="仿宋"/>
          <w:sz w:val="24"/>
        </w:rPr>
        <w:t>jncxyy@cace.org.cn</w:t>
      </w:r>
      <w:r>
        <w:rPr>
          <w:rFonts w:ascii="仿宋" w:eastAsia="仿宋" w:hAnsi="仿宋" w:cs="仿宋" w:hint="eastAsia"/>
          <w:sz w:val="24"/>
        </w:rPr>
        <w:t>。</w:t>
      </w:r>
      <w:bookmarkEnd w:id="0"/>
    </w:p>
    <w:sectPr w:rsidR="00935616" w:rsidSect="008B2A8D">
      <w:headerReference w:type="default" r:id="rId8"/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47D9" w14:textId="77777777" w:rsidR="0017465F" w:rsidRDefault="0017465F">
      <w:r>
        <w:separator/>
      </w:r>
    </w:p>
  </w:endnote>
  <w:endnote w:type="continuationSeparator" w:id="0">
    <w:p w14:paraId="5B9BABA8" w14:textId="77777777" w:rsidR="0017465F" w:rsidRDefault="0017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096B" w14:textId="77777777" w:rsidR="0017465F" w:rsidRDefault="0017465F">
      <w:r>
        <w:separator/>
      </w:r>
    </w:p>
  </w:footnote>
  <w:footnote w:type="continuationSeparator" w:id="0">
    <w:p w14:paraId="578126EE" w14:textId="77777777" w:rsidR="0017465F" w:rsidRDefault="0017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C91C" w14:textId="77777777" w:rsidR="00935616" w:rsidRDefault="00935616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楷体" w:eastAsia="楷体" w:hAnsi="楷体"/>
        <w:b w:val="0"/>
        <w:bCs w:val="0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楷体" w:eastAsia="楷体" w:hAnsi="楷体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7465F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63703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38BF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2A8D"/>
    <w:rsid w:val="008B479C"/>
    <w:rsid w:val="008B7B83"/>
    <w:rsid w:val="008D20D4"/>
    <w:rsid w:val="008D4980"/>
    <w:rsid w:val="008E2485"/>
    <w:rsid w:val="009040E6"/>
    <w:rsid w:val="0093561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C6DDE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C65B7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7AA8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  <w14:docId w14:val="0F5BF74C"/>
  <w15:docId w15:val="{64535547-4C67-4988-A96F-7291246A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uiPriority="9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qFormat/>
    <w:pPr>
      <w:ind w:leftChars="1600" w:left="1600"/>
    </w:pPr>
  </w:style>
  <w:style w:type="character" w:customStyle="1" w:styleId="a4">
    <w:name w:val="正文文本 字符"/>
    <w:link w:val="a3"/>
    <w:semiHidden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Calibri" w:hAnsi="Calibri" w:cs="宋体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cq 陈</cp:lastModifiedBy>
  <cp:revision>4</cp:revision>
  <cp:lastPrinted>2018-09-05T09:21:00Z</cp:lastPrinted>
  <dcterms:created xsi:type="dcterms:W3CDTF">2025-11-25T07:19:00Z</dcterms:created>
  <dcterms:modified xsi:type="dcterms:W3CDTF">2025-11-25T08:15:00Z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5AE0BC76E0A54F38A9F3C3C400673411_13</vt:lpwstr>
  </property>
</Properties>
</file>