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9A7A" w14:textId="77777777" w:rsidR="007623DB" w:rsidRDefault="00000000">
      <w:pPr>
        <w:rPr>
          <w:rFonts w:ascii="黑体" w:eastAsia="黑体" w:hAnsi="黑体" w:hint="eastAsia"/>
          <w:sz w:val="32"/>
          <w:szCs w:val="32"/>
        </w:rPr>
      </w:pPr>
      <w:bookmarkStart w:id="0" w:name="_Hlk179315253"/>
      <w:bookmarkStart w:id="1" w:name="正文"/>
      <w:r>
        <w:rPr>
          <w:rFonts w:ascii="黑体" w:eastAsia="黑体" w:hAnsi="黑体" w:hint="eastAsia"/>
          <w:sz w:val="32"/>
          <w:szCs w:val="32"/>
        </w:rPr>
        <w:t>附件</w:t>
      </w:r>
      <w:bookmarkEnd w:id="0"/>
    </w:p>
    <w:tbl>
      <w:tblPr>
        <w:tblpPr w:leftFromText="180" w:rightFromText="180" w:vertAnchor="text" w:horzAnchor="page" w:tblpXSpec="center" w:tblpY="108"/>
        <w:tblOverlap w:val="never"/>
        <w:tblW w:w="15174" w:type="dxa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966"/>
        <w:gridCol w:w="185"/>
        <w:gridCol w:w="877"/>
        <w:gridCol w:w="807"/>
        <w:gridCol w:w="161"/>
        <w:gridCol w:w="578"/>
        <w:gridCol w:w="877"/>
        <w:gridCol w:w="519"/>
        <w:gridCol w:w="1116"/>
        <w:gridCol w:w="534"/>
        <w:gridCol w:w="1826"/>
        <w:gridCol w:w="25"/>
        <w:gridCol w:w="1253"/>
        <w:gridCol w:w="3865"/>
      </w:tblGrid>
      <w:tr w:rsidR="007623DB" w14:paraId="3A8142CA" w14:textId="77777777">
        <w:trPr>
          <w:trHeight w:val="717"/>
          <w:jc w:val="center"/>
        </w:trPr>
        <w:tc>
          <w:tcPr>
            <w:tcW w:w="1517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0FCDC" w14:textId="77777777" w:rsidR="007623DB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全国总决赛选手推荐表</w:t>
            </w:r>
          </w:p>
        </w:tc>
      </w:tr>
      <w:tr w:rsidR="007623DB" w14:paraId="7393ADB1" w14:textId="77777777">
        <w:trPr>
          <w:trHeight w:val="420"/>
          <w:jc w:val="center"/>
        </w:trPr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C0D93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竞赛名称</w:t>
            </w:r>
          </w:p>
        </w:tc>
        <w:tc>
          <w:tcPr>
            <w:tcW w:w="124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17573" w14:textId="77777777" w:rsidR="007623DB" w:rsidRDefault="00000000">
            <w:pPr>
              <w:jc w:val="left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2025年第六届全国电信和互联网行业数据中心运行维护管理员（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云网基础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设施维护方向）职业技能竞赛全国总决赛</w:t>
            </w:r>
          </w:p>
        </w:tc>
      </w:tr>
      <w:tr w:rsidR="007623DB" w14:paraId="580E64E6" w14:textId="77777777">
        <w:trPr>
          <w:trHeight w:val="265"/>
          <w:jc w:val="center"/>
        </w:trPr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B5551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集团/公司</w:t>
            </w:r>
          </w:p>
        </w:tc>
        <w:tc>
          <w:tcPr>
            <w:tcW w:w="124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4BB33" w14:textId="77777777" w:rsidR="007623DB" w:rsidRDefault="007623D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7623DB" w14:paraId="7E80A795" w14:textId="77777777">
        <w:trPr>
          <w:trHeight w:val="420"/>
          <w:jc w:val="center"/>
        </w:trPr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1AF6F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41408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16785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D59BF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8B4C0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5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B04B6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FF"/>
                <w:sz w:val="24"/>
                <w:u w:val="single"/>
              </w:rPr>
            </w:pPr>
          </w:p>
        </w:tc>
      </w:tr>
      <w:tr w:rsidR="007623DB" w14:paraId="101E33A4" w14:textId="77777777">
        <w:trPr>
          <w:trHeight w:val="1031"/>
          <w:jc w:val="center"/>
        </w:trPr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A0DCB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124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F898" w14:textId="77777777" w:rsidR="007623DB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*此赛项为两人一组团队赛。</w:t>
            </w:r>
          </w:p>
          <w:p w14:paraId="11509C83" w14:textId="77777777" w:rsidR="007623DB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*请准确填写推荐选手信息，手机号及身份证号将作为竞赛账号开通依据。</w:t>
            </w:r>
          </w:p>
          <w:p w14:paraId="5C911765" w14:textId="77777777" w:rsidR="007623DB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*“所属单位”请填写全称，将用于竞赛展示、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获奖公告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等，后续不支持更改，请务必准确填写。</w:t>
            </w:r>
          </w:p>
          <w:p w14:paraId="453B544F" w14:textId="77777777" w:rsidR="007623DB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*请于2025年11月6日18:00前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将推荐表盖章扫描件、可编辑文件一并发送至邮箱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：</w:t>
            </w:r>
            <w:r>
              <w:rPr>
                <w:rFonts w:hint="eastAsia"/>
                <w:sz w:val="24"/>
              </w:rPr>
              <w:t>jnjs@comc.org.cn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。</w:t>
            </w:r>
          </w:p>
        </w:tc>
      </w:tr>
      <w:tr w:rsidR="007623DB" w14:paraId="03FEB88B" w14:textId="77777777">
        <w:trPr>
          <w:trHeight w:val="387"/>
          <w:jc w:val="center"/>
        </w:trPr>
        <w:tc>
          <w:tcPr>
            <w:tcW w:w="151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FE55B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选手信息</w:t>
            </w:r>
          </w:p>
        </w:tc>
      </w:tr>
      <w:tr w:rsidR="007623DB" w14:paraId="41FE6D35" w14:textId="77777777">
        <w:trPr>
          <w:trHeight w:val="494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A4FF0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组号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980CD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A/B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2F37C7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B9812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5CF04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B63BC8C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C451682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17D5649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41F49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11B98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所属省份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C7B99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所属单位（单位全称，省\分公司）</w:t>
            </w:r>
          </w:p>
        </w:tc>
      </w:tr>
      <w:tr w:rsidR="007623DB" w14:paraId="365AA1A3" w14:textId="77777777">
        <w:trPr>
          <w:trHeight w:val="334"/>
          <w:jc w:val="center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04ED0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  <w:t>例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C631E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  <w:t>A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20362C6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sz w:val="24"/>
              </w:rPr>
              <w:t>电源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0F68F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  <w:t>赵**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FA15E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  <w:t>男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F4E86B0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  <w:t>汉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291EB60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w w:val="90"/>
                <w:kern w:val="0"/>
                <w:sz w:val="24"/>
                <w:lang w:bidi="ar"/>
              </w:rPr>
              <w:t>****/**/**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2FF88C1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w w:val="90"/>
                <w:kern w:val="0"/>
                <w:sz w:val="24"/>
                <w:lang w:bidi="ar"/>
              </w:rPr>
              <w:t>18*********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E4DDF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  <w:t>18位身份证号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E444C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  <w:t>北京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EDABE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  <w:t>**集团**省\分公司</w:t>
            </w:r>
          </w:p>
        </w:tc>
      </w:tr>
      <w:tr w:rsidR="007623DB" w14:paraId="75105C7F" w14:textId="77777777">
        <w:trPr>
          <w:trHeight w:val="266"/>
          <w:jc w:val="center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7B25F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2BD48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  <w:t>B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CA433AB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sz w:val="24"/>
              </w:rPr>
              <w:t>空调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F1006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  <w:t>钱**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6750C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  <w:t>女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0F5100C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  <w:t>汉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475692A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w w:val="90"/>
                <w:kern w:val="0"/>
                <w:sz w:val="24"/>
                <w:lang w:bidi="ar"/>
              </w:rPr>
              <w:t>****/**/**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7502AB4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w w:val="90"/>
                <w:kern w:val="0"/>
                <w:sz w:val="24"/>
                <w:lang w:bidi="ar"/>
              </w:rPr>
              <w:t>18*********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308F0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  <w:t>18位身份证号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ADF50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  <w:t>北京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5F121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AEAAAA"/>
                <w:sz w:val="24"/>
              </w:rPr>
            </w:pPr>
            <w:r>
              <w:rPr>
                <w:rFonts w:ascii="仿宋" w:eastAsia="仿宋" w:hAnsi="仿宋" w:cs="仿宋" w:hint="eastAsia"/>
                <w:color w:val="AEAAAA"/>
                <w:kern w:val="0"/>
                <w:sz w:val="24"/>
                <w:lang w:bidi="ar"/>
              </w:rPr>
              <w:t>**集团**省\分公司</w:t>
            </w:r>
          </w:p>
        </w:tc>
      </w:tr>
      <w:tr w:rsidR="007623DB" w14:paraId="1CDC2F2C" w14:textId="77777777">
        <w:trPr>
          <w:trHeight w:val="388"/>
          <w:jc w:val="center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9685B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5140B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3ED18C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9C2BF" w14:textId="77777777" w:rsidR="007623DB" w:rsidRDefault="007623D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0FFE3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E5593E4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4173EF0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AD63E01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56469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9E4E3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EC303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7623DB" w14:paraId="1ADB62AC" w14:textId="77777777">
        <w:trPr>
          <w:trHeight w:val="297"/>
          <w:jc w:val="center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A5FBC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78458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66CDDAB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0975A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B3450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B5281A8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744E465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8FAD2C7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4FF32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F1861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6F469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7623DB" w14:paraId="7A8CFBA2" w14:textId="77777777" w:rsidTr="00BB38EF">
        <w:trPr>
          <w:trHeight w:val="446"/>
          <w:jc w:val="center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52424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87A1A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E12F8F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A3AF2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42005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2AD2BF3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87BAB5F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B6A27CA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55DC7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B7CA1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8DE17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7623DB" w14:paraId="3305EE51" w14:textId="77777777" w:rsidTr="00BB38EF">
        <w:trPr>
          <w:trHeight w:val="409"/>
          <w:jc w:val="center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E698B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3BE5C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EEA801F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22803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5D395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2C275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13AFFB5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F70B09A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3C25D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42907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6B0B5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7623DB" w14:paraId="71AEFB18" w14:textId="77777777">
        <w:trPr>
          <w:trHeight w:val="494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455BF" w14:textId="77777777" w:rsidR="007623DB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…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A3C55" w14:textId="77777777" w:rsidR="007623DB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自行增加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BD94857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92C0B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B4DFB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B6190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5EAA0CF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5281AB0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4A496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ACF61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2A19E" w14:textId="77777777" w:rsidR="007623DB" w:rsidRDefault="007623D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7623DB" w14:paraId="11D0C00F" w14:textId="77777777">
        <w:trPr>
          <w:trHeight w:val="881"/>
          <w:jc w:val="center"/>
        </w:trPr>
        <w:tc>
          <w:tcPr>
            <w:tcW w:w="151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B99C" w14:textId="77777777" w:rsidR="007623DB" w:rsidRDefault="00000000">
            <w:pPr>
              <w:widowControl/>
              <w:ind w:firstLineChars="4000" w:firstLine="9600"/>
              <w:jc w:val="left"/>
              <w:textAlignment w:val="center"/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 xml:space="preserve">推荐单位（盖章）：                                                                                                       </w:t>
            </w:r>
          </w:p>
          <w:p w14:paraId="1B54731C" w14:textId="77777777" w:rsidR="007623DB" w:rsidRDefault="00000000">
            <w:pPr>
              <w:widowControl/>
              <w:ind w:firstLineChars="4000" w:firstLine="96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日    期：2025年    月     日</w:t>
            </w:r>
          </w:p>
        </w:tc>
      </w:tr>
    </w:tbl>
    <w:p w14:paraId="63939BED" w14:textId="77777777" w:rsidR="007623DB" w:rsidRDefault="007623DB">
      <w:pPr>
        <w:rPr>
          <w:rFonts w:hint="eastAsia"/>
        </w:rPr>
      </w:pPr>
    </w:p>
    <w:bookmarkEnd w:id="1"/>
    <w:p w14:paraId="277DF7C8" w14:textId="77777777" w:rsidR="007623DB" w:rsidRDefault="007623DB">
      <w:pPr>
        <w:spacing w:line="20" w:lineRule="exact"/>
        <w:rPr>
          <w:rFonts w:ascii="宋体" w:hAnsi="宋体" w:hint="eastAsia"/>
        </w:rPr>
      </w:pPr>
    </w:p>
    <w:sectPr w:rsidR="007623DB" w:rsidSect="00BB38EF">
      <w:headerReference w:type="default" r:id="rId6"/>
      <w:pgSz w:w="16838" w:h="11906" w:orient="landscape"/>
      <w:pgMar w:top="1134" w:right="1440" w:bottom="1134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697F" w14:textId="77777777" w:rsidR="00D37AD2" w:rsidRDefault="00D37AD2">
      <w:r>
        <w:separator/>
      </w:r>
    </w:p>
  </w:endnote>
  <w:endnote w:type="continuationSeparator" w:id="0">
    <w:p w14:paraId="438C6C25" w14:textId="77777777" w:rsidR="00D37AD2" w:rsidRDefault="00D3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E492" w14:textId="77777777" w:rsidR="00D37AD2" w:rsidRDefault="00D37AD2">
      <w:r>
        <w:separator/>
      </w:r>
    </w:p>
  </w:footnote>
  <w:footnote w:type="continuationSeparator" w:id="0">
    <w:p w14:paraId="4FA8B6B0" w14:textId="77777777" w:rsidR="00D37AD2" w:rsidRDefault="00D37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F6E0" w14:textId="77777777" w:rsidR="007623DB" w:rsidRDefault="007623DB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65A4E"/>
    <w:rsid w:val="00482CE1"/>
    <w:rsid w:val="004C21F0"/>
    <w:rsid w:val="004C65FD"/>
    <w:rsid w:val="004D41B3"/>
    <w:rsid w:val="004D5601"/>
    <w:rsid w:val="004E490B"/>
    <w:rsid w:val="00566E2C"/>
    <w:rsid w:val="00573A4C"/>
    <w:rsid w:val="005822E0"/>
    <w:rsid w:val="00584BF7"/>
    <w:rsid w:val="005A6185"/>
    <w:rsid w:val="005A642F"/>
    <w:rsid w:val="006476E7"/>
    <w:rsid w:val="00651D61"/>
    <w:rsid w:val="00680371"/>
    <w:rsid w:val="0068712C"/>
    <w:rsid w:val="006A2F96"/>
    <w:rsid w:val="006E2EDA"/>
    <w:rsid w:val="006F2181"/>
    <w:rsid w:val="007175BE"/>
    <w:rsid w:val="00727583"/>
    <w:rsid w:val="00745E85"/>
    <w:rsid w:val="00745F5D"/>
    <w:rsid w:val="007623DB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52EE8"/>
    <w:rsid w:val="00864B7A"/>
    <w:rsid w:val="00876792"/>
    <w:rsid w:val="008909A4"/>
    <w:rsid w:val="008A34EE"/>
    <w:rsid w:val="008B479C"/>
    <w:rsid w:val="008B7B83"/>
    <w:rsid w:val="008D20D4"/>
    <w:rsid w:val="008D4980"/>
    <w:rsid w:val="008E2485"/>
    <w:rsid w:val="009040E6"/>
    <w:rsid w:val="00940E56"/>
    <w:rsid w:val="00992085"/>
    <w:rsid w:val="009C3ABA"/>
    <w:rsid w:val="009C5D76"/>
    <w:rsid w:val="009E1F0C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38EF"/>
    <w:rsid w:val="00BB6756"/>
    <w:rsid w:val="00BB77E9"/>
    <w:rsid w:val="00BE219D"/>
    <w:rsid w:val="00BE5B46"/>
    <w:rsid w:val="00BF4AB4"/>
    <w:rsid w:val="00C17DED"/>
    <w:rsid w:val="00C17E33"/>
    <w:rsid w:val="00C667FA"/>
    <w:rsid w:val="00C674FD"/>
    <w:rsid w:val="00C70BE1"/>
    <w:rsid w:val="00C7565B"/>
    <w:rsid w:val="00C86AB0"/>
    <w:rsid w:val="00CA2DEE"/>
    <w:rsid w:val="00CD5E98"/>
    <w:rsid w:val="00CE1BA8"/>
    <w:rsid w:val="00CE63C0"/>
    <w:rsid w:val="00CF3758"/>
    <w:rsid w:val="00D00A35"/>
    <w:rsid w:val="00D247FE"/>
    <w:rsid w:val="00D34F37"/>
    <w:rsid w:val="00D37AD2"/>
    <w:rsid w:val="00D931EC"/>
    <w:rsid w:val="00DA622B"/>
    <w:rsid w:val="00DF5180"/>
    <w:rsid w:val="00E15E5C"/>
    <w:rsid w:val="00E2722E"/>
    <w:rsid w:val="00E6687A"/>
    <w:rsid w:val="00E66F96"/>
    <w:rsid w:val="00E77F9D"/>
    <w:rsid w:val="00E822A7"/>
    <w:rsid w:val="00EC0E0E"/>
    <w:rsid w:val="00EC35A8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45673AAC"/>
    <w:rsid w:val="508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7E84B"/>
  <w15:docId w15:val="{F41F086C-1BBC-41A6-A82B-FF6ACDDF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99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a"/>
    <w:next w:val="a"/>
    <w:autoRedefine/>
    <w:uiPriority w:val="99"/>
    <w:semiHidden/>
    <w:unhideWhenUsed/>
    <w:qFormat/>
    <w:pPr>
      <w:ind w:leftChars="1600" w:left="1600"/>
    </w:p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cq 陈</cp:lastModifiedBy>
  <cp:revision>4</cp:revision>
  <cp:lastPrinted>2018-09-05T09:21:00Z</cp:lastPrinted>
  <dcterms:created xsi:type="dcterms:W3CDTF">2025-10-27T07:02:00Z</dcterms:created>
  <dcterms:modified xsi:type="dcterms:W3CDTF">2025-10-27T07:11:00Z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F1E1C04B25254B37B9C3B4C65EA106FD_13</vt:lpwstr>
  </property>
  <property fmtid="{D5CDD505-2E9C-101B-9397-08002B2CF9AE}" pid="4" name="KSOTemplateDocerSaveRecord">
    <vt:lpwstr>eyJoZGlkIjoiYTZiY2JhMDNiYmJiNjZkMmNmNTQ0ZjJlODFjM2NkNGQiLCJ1c2VySWQiOiI0NTQxODIzNzIifQ==</vt:lpwstr>
  </property>
</Properties>
</file>