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95A7B" w14:textId="77777777" w:rsidR="008F29E5" w:rsidRDefault="008F29E5" w:rsidP="008F29E5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010FD5F" w14:textId="77777777" w:rsidR="008F29E5" w:rsidRDefault="008F29E5" w:rsidP="008F29E5">
      <w:pPr>
        <w:jc w:val="center"/>
        <w:rPr>
          <w:rFonts w:asciiTheme="majorEastAsia" w:eastAsiaTheme="majorEastAsia" w:hAnsiTheme="majorEastAsia" w:hint="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全国总决赛选手推荐表</w:t>
      </w:r>
    </w:p>
    <w:tbl>
      <w:tblPr>
        <w:tblpPr w:leftFromText="180" w:rightFromText="180" w:vertAnchor="text" w:horzAnchor="page" w:tblpXSpec="center" w:tblpY="231"/>
        <w:tblOverlap w:val="never"/>
        <w:tblW w:w="15180" w:type="dxa"/>
        <w:tblLayout w:type="fixed"/>
        <w:tblLook w:val="04A0" w:firstRow="1" w:lastRow="0" w:firstColumn="1" w:lastColumn="0" w:noHBand="0" w:noVBand="1"/>
      </w:tblPr>
      <w:tblGrid>
        <w:gridCol w:w="791"/>
        <w:gridCol w:w="1340"/>
        <w:gridCol w:w="900"/>
        <w:gridCol w:w="1155"/>
        <w:gridCol w:w="1605"/>
        <w:gridCol w:w="1635"/>
        <w:gridCol w:w="876"/>
        <w:gridCol w:w="1584"/>
        <w:gridCol w:w="1215"/>
        <w:gridCol w:w="4079"/>
      </w:tblGrid>
      <w:tr w:rsidR="008F29E5" w14:paraId="7C00B7EB" w14:textId="77777777" w:rsidTr="00732CC3">
        <w:trPr>
          <w:trHeight w:val="420"/>
        </w:trPr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4F370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竞赛名称</w:t>
            </w:r>
          </w:p>
        </w:tc>
        <w:tc>
          <w:tcPr>
            <w:tcW w:w="130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BE5ED" w14:textId="77777777" w:rsidR="008F29E5" w:rsidRDefault="008F29E5" w:rsidP="00732CC3">
            <w:pPr>
              <w:jc w:val="left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2025年第六届全国电信和互联网行业信息通信网络机务员S（移动网络优化方向）职业技能竞赛全国总决赛</w:t>
            </w:r>
          </w:p>
        </w:tc>
      </w:tr>
      <w:tr w:rsidR="008F29E5" w14:paraId="6D077DF4" w14:textId="77777777" w:rsidTr="00732CC3">
        <w:trPr>
          <w:trHeight w:val="420"/>
        </w:trPr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CB845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  <w:t>集团/公司</w:t>
            </w:r>
          </w:p>
        </w:tc>
        <w:tc>
          <w:tcPr>
            <w:tcW w:w="6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5F953" w14:textId="77777777" w:rsidR="008F29E5" w:rsidRDefault="008F29E5" w:rsidP="00732CC3">
            <w:pPr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A98DB" w14:textId="77777777" w:rsidR="008F29E5" w:rsidRDefault="008F29E5" w:rsidP="00732CC3">
            <w:pPr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  <w:t>联系邮箱</w:t>
            </w:r>
          </w:p>
        </w:tc>
        <w:tc>
          <w:tcPr>
            <w:tcW w:w="5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6C9C7" w14:textId="77777777" w:rsidR="008F29E5" w:rsidRDefault="008F29E5" w:rsidP="00732CC3">
            <w:pPr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</w:pPr>
          </w:p>
        </w:tc>
      </w:tr>
      <w:tr w:rsidR="008F29E5" w14:paraId="33CF1B9F" w14:textId="77777777" w:rsidTr="00732CC3">
        <w:trPr>
          <w:trHeight w:val="420"/>
        </w:trPr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7EF5A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  <w:t>联系人姓名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63752" w14:textId="77777777" w:rsidR="008F29E5" w:rsidRDefault="008F29E5" w:rsidP="00732CC3">
            <w:pPr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526A5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86A52" w14:textId="77777777" w:rsidR="008F29E5" w:rsidRDefault="008F29E5" w:rsidP="00732CC3">
            <w:pPr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3B895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部门及职务</w:t>
            </w:r>
          </w:p>
        </w:tc>
        <w:tc>
          <w:tcPr>
            <w:tcW w:w="5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D2271" w14:textId="77777777" w:rsidR="008F29E5" w:rsidRDefault="008F29E5" w:rsidP="00732CC3">
            <w:pPr>
              <w:jc w:val="center"/>
              <w:rPr>
                <w:rFonts w:ascii="仿宋" w:eastAsia="仿宋" w:hAnsi="仿宋" w:cs="宋体" w:hint="eastAsia"/>
                <w:b/>
                <w:bCs/>
                <w:color w:val="0000FF"/>
                <w:sz w:val="24"/>
                <w:u w:val="single"/>
              </w:rPr>
            </w:pPr>
          </w:p>
        </w:tc>
      </w:tr>
      <w:tr w:rsidR="008F29E5" w14:paraId="1DF75829" w14:textId="77777777" w:rsidTr="00732CC3">
        <w:trPr>
          <w:trHeight w:val="1016"/>
        </w:trPr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3830C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130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7267F" w14:textId="77777777" w:rsidR="008F29E5" w:rsidRDefault="008F29E5" w:rsidP="00732CC3">
            <w:pPr>
              <w:widowControl/>
              <w:jc w:val="left"/>
              <w:textAlignment w:val="center"/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*请准确填写推荐选手信息，手机号及身份证号将作为竞赛账号开通依据。</w:t>
            </w:r>
          </w:p>
          <w:p w14:paraId="5E7CA662" w14:textId="77777777" w:rsidR="008F29E5" w:rsidRDefault="008F29E5" w:rsidP="00732CC3">
            <w:pPr>
              <w:widowControl/>
              <w:jc w:val="left"/>
              <w:textAlignment w:val="center"/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*“所属单位”请填写全称，将用于竞赛展示、获奖公告等，后续不支持更改，请务必准确填写。</w:t>
            </w:r>
          </w:p>
          <w:p w14:paraId="6F07EC0B" w14:textId="77777777" w:rsidR="008F29E5" w:rsidRDefault="008F29E5" w:rsidP="00732CC3">
            <w:pPr>
              <w:widowControl/>
              <w:jc w:val="left"/>
              <w:textAlignment w:val="center"/>
              <w:rPr>
                <w:rFonts w:ascii="仿宋" w:eastAsia="仿宋" w:hAnsi="仿宋" w:cs="宋体" w:hint="eastAsia"/>
                <w:color w:val="FF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*请各推荐单位于2025年10月17日18:00前将推荐表盖章扫描件及可编辑文件一并发送至邮箱：jnjs@comc.org.cn。</w:t>
            </w:r>
          </w:p>
        </w:tc>
      </w:tr>
      <w:tr w:rsidR="008F29E5" w14:paraId="0AC4C071" w14:textId="77777777" w:rsidTr="00732CC3">
        <w:trPr>
          <w:trHeight w:val="387"/>
        </w:trPr>
        <w:tc>
          <w:tcPr>
            <w:tcW w:w="15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DE19B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华文中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  <w:t>选手信息</w:t>
            </w:r>
          </w:p>
        </w:tc>
      </w:tr>
      <w:tr w:rsidR="008F29E5" w14:paraId="4CB99D0D" w14:textId="77777777" w:rsidTr="00732CC3">
        <w:trPr>
          <w:trHeight w:val="494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76D51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99417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32421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CCDBD70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BE9350D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CA4F283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  <w:t>手机号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86DAC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43068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  <w:t>所属省份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1E636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  <w:t>所属单位（单位全称，省\分公司）</w:t>
            </w:r>
          </w:p>
        </w:tc>
      </w:tr>
      <w:tr w:rsidR="008F29E5" w14:paraId="3566F640" w14:textId="77777777" w:rsidTr="00732CC3">
        <w:trPr>
          <w:trHeight w:val="494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AEA19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  <w:t>例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3638D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  <w:t>赵**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EE0FA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  <w:t>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159BEF9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  <w:t>汉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B001C5E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  <w:t>****/**/**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E4D07AF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  <w:t>189********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C8DA1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  <w:t>18位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23726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  <w:t>北京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A8898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  <w:t>**集团**省\分公司</w:t>
            </w:r>
          </w:p>
        </w:tc>
      </w:tr>
      <w:tr w:rsidR="008F29E5" w14:paraId="42A79ADA" w14:textId="77777777" w:rsidTr="00732CC3">
        <w:trPr>
          <w:trHeight w:val="494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1D695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1EA18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E7E00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FC49354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354C25F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5B1B3F2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10116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38F59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F0174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</w:pPr>
          </w:p>
        </w:tc>
      </w:tr>
      <w:tr w:rsidR="008F29E5" w14:paraId="663B9C58" w14:textId="77777777" w:rsidTr="00732CC3">
        <w:trPr>
          <w:trHeight w:val="494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C83A0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25037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C2592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44A38D7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E737209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DEAAC9E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D123A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0F2F8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5DAE7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</w:pPr>
          </w:p>
        </w:tc>
      </w:tr>
      <w:tr w:rsidR="008F29E5" w14:paraId="789C9575" w14:textId="77777777" w:rsidTr="00732CC3">
        <w:trPr>
          <w:trHeight w:val="494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9C04D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...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305C3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自行增加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10819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F205D1B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7A0AD39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A224A6F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E5F4A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A60FE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7B237" w14:textId="77777777" w:rsidR="008F29E5" w:rsidRDefault="008F29E5" w:rsidP="00732CC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AEAAAA"/>
                <w:kern w:val="0"/>
                <w:sz w:val="24"/>
                <w:lang w:bidi="ar"/>
              </w:rPr>
            </w:pPr>
          </w:p>
        </w:tc>
      </w:tr>
      <w:tr w:rsidR="008F29E5" w14:paraId="0624D2A2" w14:textId="77777777" w:rsidTr="008F29E5">
        <w:trPr>
          <w:trHeight w:val="1555"/>
        </w:trPr>
        <w:tc>
          <w:tcPr>
            <w:tcW w:w="15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E5A2" w14:textId="77777777" w:rsidR="008F29E5" w:rsidRDefault="008F29E5" w:rsidP="00732CC3">
            <w:pPr>
              <w:widowControl/>
              <w:ind w:firstLineChars="4000" w:firstLine="9600"/>
              <w:jc w:val="left"/>
              <w:textAlignment w:val="center"/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单位（盖章）：</w:t>
            </w:r>
          </w:p>
          <w:p w14:paraId="204B5C68" w14:textId="77777777" w:rsidR="008F29E5" w:rsidRDefault="008F29E5" w:rsidP="00732CC3">
            <w:pPr>
              <w:widowControl/>
              <w:ind w:firstLineChars="4000" w:firstLine="9600"/>
              <w:jc w:val="left"/>
              <w:textAlignment w:val="center"/>
              <w:rPr>
                <w:rFonts w:ascii="仿宋" w:eastAsia="仿宋" w:hAnsi="仿宋" w:cs="微软雅黑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日    期：2025年    月    日</w:t>
            </w:r>
          </w:p>
        </w:tc>
      </w:tr>
    </w:tbl>
    <w:p w14:paraId="301349A3" w14:textId="77777777" w:rsidR="00432EF1" w:rsidRPr="008F29E5" w:rsidRDefault="00432EF1">
      <w:pPr>
        <w:rPr>
          <w:rFonts w:hint="eastAsia"/>
        </w:rPr>
      </w:pPr>
    </w:p>
    <w:sectPr w:rsidR="00432EF1" w:rsidRPr="008F29E5" w:rsidSect="008F29E5">
      <w:footerReference w:type="default" r:id="rId6"/>
      <w:pgSz w:w="16838" w:h="11906" w:orient="landscape"/>
      <w:pgMar w:top="1554" w:right="1440" w:bottom="155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0758" w14:textId="77777777" w:rsidR="001A68E4" w:rsidRDefault="001A68E4" w:rsidP="008F29E5">
      <w:r>
        <w:separator/>
      </w:r>
    </w:p>
  </w:endnote>
  <w:endnote w:type="continuationSeparator" w:id="0">
    <w:p w14:paraId="3DF805DE" w14:textId="77777777" w:rsidR="001A68E4" w:rsidRDefault="001A68E4" w:rsidP="008F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2247375"/>
      <w:docPartObj>
        <w:docPartGallery w:val="Page Numbers (Bottom of Page)"/>
        <w:docPartUnique/>
      </w:docPartObj>
    </w:sdtPr>
    <w:sdtContent>
      <w:p w14:paraId="673AC2BA" w14:textId="5C10185D" w:rsidR="008F29E5" w:rsidRDefault="008F29E5" w:rsidP="008F29E5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26918" w14:textId="77777777" w:rsidR="001A68E4" w:rsidRDefault="001A68E4" w:rsidP="008F29E5">
      <w:r>
        <w:separator/>
      </w:r>
    </w:p>
  </w:footnote>
  <w:footnote w:type="continuationSeparator" w:id="0">
    <w:p w14:paraId="5E814621" w14:textId="77777777" w:rsidR="001A68E4" w:rsidRDefault="001A68E4" w:rsidP="008F2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303"/>
    <w:rsid w:val="001A68E4"/>
    <w:rsid w:val="00432EF1"/>
    <w:rsid w:val="004A59C7"/>
    <w:rsid w:val="008F29E5"/>
    <w:rsid w:val="00FB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6A60E"/>
  <w15:chartTrackingRefBased/>
  <w15:docId w15:val="{6E259AFB-24E5-49B8-BDBA-AA47B53D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9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73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3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30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30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30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30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30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30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3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30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30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B730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3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3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3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3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3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3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3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3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3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3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30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730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F29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F29E5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F2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F29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 陈</dc:creator>
  <cp:keywords/>
  <dc:description/>
  <cp:lastModifiedBy>cq 陈</cp:lastModifiedBy>
  <cp:revision>2</cp:revision>
  <dcterms:created xsi:type="dcterms:W3CDTF">2025-09-29T06:23:00Z</dcterms:created>
  <dcterms:modified xsi:type="dcterms:W3CDTF">2025-09-29T06:25:00Z</dcterms:modified>
</cp:coreProperties>
</file>