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62B7" w14:textId="77777777" w:rsidR="00D7617F" w:rsidRDefault="00000000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bookmarkStart w:id="0" w:name="正文"/>
      <w:r>
        <w:rPr>
          <w:rFonts w:ascii="黑体" w:eastAsia="黑体" w:hAnsi="黑体" w:hint="eastAsia"/>
          <w:sz w:val="32"/>
          <w:szCs w:val="32"/>
        </w:rPr>
        <w:t>附件</w:t>
      </w:r>
    </w:p>
    <w:p w14:paraId="6BF0003D" w14:textId="77777777" w:rsidR="00D7617F" w:rsidRDefault="000000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</w:p>
    <w:p w14:paraId="71460471" w14:textId="77777777" w:rsidR="00D7617F" w:rsidRDefault="00000000">
      <w:pPr>
        <w:spacing w:line="520" w:lineRule="exact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全国总决赛选手确认表</w:t>
      </w:r>
    </w:p>
    <w:tbl>
      <w:tblPr>
        <w:tblW w:w="14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3"/>
        <w:gridCol w:w="837"/>
        <w:gridCol w:w="1626"/>
        <w:gridCol w:w="1060"/>
        <w:gridCol w:w="729"/>
        <w:gridCol w:w="1199"/>
        <w:gridCol w:w="1124"/>
        <w:gridCol w:w="1633"/>
        <w:gridCol w:w="284"/>
        <w:gridCol w:w="1867"/>
        <w:gridCol w:w="1535"/>
        <w:gridCol w:w="1815"/>
      </w:tblGrid>
      <w:tr w:rsidR="00D7617F" w14:paraId="21F7BC88" w14:textId="77777777">
        <w:trPr>
          <w:trHeight w:val="696"/>
          <w:jc w:val="center"/>
        </w:trPr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4CA0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推荐单位</w:t>
            </w:r>
          </w:p>
        </w:tc>
        <w:tc>
          <w:tcPr>
            <w:tcW w:w="4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6D6A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6CCD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所在省份/集团</w:t>
            </w:r>
          </w:p>
        </w:tc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C087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7617F" w14:paraId="7F10F0F2" w14:textId="77777777">
        <w:trPr>
          <w:trHeight w:val="66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7DCE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F1DDB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221D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单位全称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9E48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B11C9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3FDC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ADDE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FA68" w14:textId="77777777" w:rsidR="00D7617F" w:rsidRDefault="00000000">
            <w:pPr>
              <w:ind w:firstLine="5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16309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选拔平台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48C1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选拔赛成绩</w:t>
            </w:r>
          </w:p>
        </w:tc>
      </w:tr>
      <w:tr w:rsidR="00D7617F" w14:paraId="0C5638A1" w14:textId="77777777">
        <w:trPr>
          <w:trHeight w:val="56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7624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113B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6C938" w14:textId="77777777" w:rsidR="00D7617F" w:rsidRDefault="00D7617F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3972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848E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39FE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893B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A92F9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1B91" w14:textId="77777777" w:rsidR="00D7617F" w:rsidRDefault="00D7617F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83F6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7617F" w14:paraId="507544B6" w14:textId="77777777">
        <w:trPr>
          <w:trHeight w:val="567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3E2B" w14:textId="77777777" w:rsidR="00D7617F" w:rsidRDefault="00000000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F4FB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F03D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0B2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0304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8EF0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68E7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25FC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F3A2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8BCF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7617F" w14:paraId="0CA6B971" w14:textId="77777777">
        <w:trPr>
          <w:trHeight w:val="631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E304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F5AE" w14:textId="77777777" w:rsidR="00D7617F" w:rsidRDefault="0000000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自行</w:t>
            </w:r>
          </w:p>
          <w:p w14:paraId="396BFD43" w14:textId="77777777" w:rsidR="00D7617F" w:rsidRDefault="0000000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增加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FC04A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0C5A0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6F3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0A5D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391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D17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05EA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8B37" w14:textId="77777777" w:rsidR="00D7617F" w:rsidRDefault="00D7617F">
            <w:pPr>
              <w:ind w:firstLineChars="200" w:firstLine="480"/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D7617F" w14:paraId="370FA642" w14:textId="77777777">
        <w:trPr>
          <w:trHeight w:val="2124"/>
          <w:jc w:val="center"/>
        </w:trPr>
        <w:tc>
          <w:tcPr>
            <w:tcW w:w="146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E336" w14:textId="77777777" w:rsidR="00D7617F" w:rsidRDefault="00000000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推荐说明：</w:t>
            </w:r>
          </w:p>
          <w:p w14:paraId="692D938A" w14:textId="77777777" w:rsidR="00D7617F" w:rsidRDefault="00000000">
            <w:pPr>
              <w:spacing w:before="120" w:after="120"/>
              <w:ind w:firstLineChars="200" w:firstLine="48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上选手均为所在单位正式员工，均参加我单位主办的省级（集团）决赛选拔赛，成绩优异，特推荐参加“2025年第六届全国电信和互联网行业信息通信网络运行管理员S（智算网络运维方向）职业技能竞赛全国总决赛”。</w:t>
            </w:r>
          </w:p>
          <w:p w14:paraId="1481F7F7" w14:textId="77777777" w:rsidR="00D7617F" w:rsidRDefault="00000000">
            <w:pPr>
              <w:ind w:firstLineChars="3801" w:firstLine="9122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推荐单位（盖章）：             </w:t>
            </w:r>
          </w:p>
          <w:p w14:paraId="5912889C" w14:textId="77777777" w:rsidR="00D7617F" w:rsidRDefault="00000000">
            <w:pPr>
              <w:spacing w:before="120" w:after="120"/>
              <w:ind w:firstLineChars="3800" w:firstLine="9120"/>
              <w:jc w:val="lef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推荐日期：2025年  月  日</w:t>
            </w:r>
          </w:p>
        </w:tc>
      </w:tr>
    </w:tbl>
    <w:p w14:paraId="6E6A06CB" w14:textId="77777777" w:rsidR="00D7617F" w:rsidRDefault="00000000">
      <w:pPr>
        <w:spacing w:line="520" w:lineRule="exact"/>
        <w:ind w:firstLineChars="200" w:firstLine="480"/>
        <w:jc w:val="left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注：1.</w:t>
      </w:r>
      <w:r>
        <w:rPr>
          <w:rFonts w:ascii="仿宋" w:eastAsia="仿宋" w:hAnsi="仿宋" w:cs="宋体" w:hint="eastAsia"/>
          <w:sz w:val="24"/>
        </w:rPr>
        <w:t>“单位全称”将用于竞赛展示、获奖公告等，后续不支持更改，请务必准确填写。</w:t>
      </w:r>
    </w:p>
    <w:p w14:paraId="75A0C328" w14:textId="4A02DA3D" w:rsidR="00D7617F" w:rsidRDefault="00000000" w:rsidP="00F66EF0">
      <w:pPr>
        <w:spacing w:line="520" w:lineRule="exact"/>
        <w:ind w:firstLineChars="400" w:firstLine="960"/>
        <w:jc w:val="left"/>
        <w:rPr>
          <w:rFonts w:ascii="宋体" w:hAnsi="宋体" w:hint="eastAsia"/>
        </w:rPr>
      </w:pPr>
      <w:r>
        <w:rPr>
          <w:rFonts w:ascii="仿宋" w:eastAsia="仿宋" w:hAnsi="仿宋" w:hint="eastAsia"/>
          <w:sz w:val="24"/>
        </w:rPr>
        <w:t>2.请于2025年10月17日17:00前将选手确认表盖章扫描件、word版以及选拔赛成绩表一并发送至此邮箱：training@zhiwangtec.com</w:t>
      </w:r>
      <w:r>
        <w:rPr>
          <w:rFonts w:ascii="仿宋" w:eastAsia="仿宋" w:hAnsi="仿宋" w:hint="eastAsia"/>
          <w:bCs/>
          <w:sz w:val="24"/>
        </w:rPr>
        <w:t>。</w:t>
      </w:r>
      <w:bookmarkEnd w:id="0"/>
    </w:p>
    <w:sectPr w:rsidR="00D7617F" w:rsidSect="00F66EF0">
      <w:headerReference w:type="default" r:id="rId8"/>
      <w:pgSz w:w="16838" w:h="11906" w:orient="landscape"/>
      <w:pgMar w:top="1418" w:right="1440" w:bottom="1418" w:left="1440" w:header="851" w:footer="73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401FA" w14:textId="77777777" w:rsidR="003F0DB0" w:rsidRDefault="003F0DB0">
      <w:r>
        <w:separator/>
      </w:r>
    </w:p>
  </w:endnote>
  <w:endnote w:type="continuationSeparator" w:id="0">
    <w:p w14:paraId="04496E17" w14:textId="77777777" w:rsidR="003F0DB0" w:rsidRDefault="003F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961C2" w14:textId="77777777" w:rsidR="003F0DB0" w:rsidRDefault="003F0DB0">
      <w:r>
        <w:separator/>
      </w:r>
    </w:p>
  </w:footnote>
  <w:footnote w:type="continuationSeparator" w:id="0">
    <w:p w14:paraId="1982FA3B" w14:textId="77777777" w:rsidR="003F0DB0" w:rsidRDefault="003F0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65C22" w14:textId="77777777" w:rsidR="00D7617F" w:rsidRDefault="00D7617F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1481C"/>
    <w:multiLevelType w:val="multilevel"/>
    <w:tmpl w:val="5D41481C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b w:val="0"/>
        <w:bCs w:val="0"/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32211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93A1D"/>
    <w:rsid w:val="001D1342"/>
    <w:rsid w:val="001F2D21"/>
    <w:rsid w:val="001F5180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0DB0"/>
    <w:rsid w:val="003F6376"/>
    <w:rsid w:val="00403FB5"/>
    <w:rsid w:val="0042249E"/>
    <w:rsid w:val="0042667B"/>
    <w:rsid w:val="00430ADA"/>
    <w:rsid w:val="00440140"/>
    <w:rsid w:val="00482CE1"/>
    <w:rsid w:val="004C21F0"/>
    <w:rsid w:val="004C65FD"/>
    <w:rsid w:val="004D41B3"/>
    <w:rsid w:val="004D5601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B3C06"/>
    <w:rsid w:val="006E2EDA"/>
    <w:rsid w:val="006F2181"/>
    <w:rsid w:val="007175BE"/>
    <w:rsid w:val="00727583"/>
    <w:rsid w:val="00745E85"/>
    <w:rsid w:val="00745F5D"/>
    <w:rsid w:val="00762611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33ECE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E6F"/>
    <w:rsid w:val="00AC19A9"/>
    <w:rsid w:val="00AE250B"/>
    <w:rsid w:val="00AF1079"/>
    <w:rsid w:val="00B04FA3"/>
    <w:rsid w:val="00B10E67"/>
    <w:rsid w:val="00B15CAC"/>
    <w:rsid w:val="00B271B7"/>
    <w:rsid w:val="00B27CE1"/>
    <w:rsid w:val="00B3419E"/>
    <w:rsid w:val="00B42AE9"/>
    <w:rsid w:val="00B43581"/>
    <w:rsid w:val="00B57DD5"/>
    <w:rsid w:val="00B82610"/>
    <w:rsid w:val="00B9130A"/>
    <w:rsid w:val="00BA3466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00CE"/>
    <w:rsid w:val="00CE1BA8"/>
    <w:rsid w:val="00CF3758"/>
    <w:rsid w:val="00D00A35"/>
    <w:rsid w:val="00D247FE"/>
    <w:rsid w:val="00D34F37"/>
    <w:rsid w:val="00D7617F"/>
    <w:rsid w:val="00D931EC"/>
    <w:rsid w:val="00DA622B"/>
    <w:rsid w:val="00DF5180"/>
    <w:rsid w:val="00E15E5C"/>
    <w:rsid w:val="00E2722E"/>
    <w:rsid w:val="00E3073E"/>
    <w:rsid w:val="00E6687A"/>
    <w:rsid w:val="00E66F96"/>
    <w:rsid w:val="00E77F9D"/>
    <w:rsid w:val="00EC0E0E"/>
    <w:rsid w:val="00EE03EC"/>
    <w:rsid w:val="00EF2046"/>
    <w:rsid w:val="00EF651B"/>
    <w:rsid w:val="00EF7880"/>
    <w:rsid w:val="00F36D2E"/>
    <w:rsid w:val="00F52A26"/>
    <w:rsid w:val="00F5463E"/>
    <w:rsid w:val="00F6219D"/>
    <w:rsid w:val="00F66EF0"/>
    <w:rsid w:val="00F812A5"/>
    <w:rsid w:val="00F813D8"/>
    <w:rsid w:val="00F975AA"/>
    <w:rsid w:val="00FB4B37"/>
    <w:rsid w:val="00FC5C4B"/>
    <w:rsid w:val="00FE7D2D"/>
    <w:rsid w:val="518B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color="red">
      <v:fill color="white"/>
      <v:stroke color="red" weight="1.75pt"/>
    </o:shapedefaults>
    <o:shapelayout v:ext="edit">
      <o:idmap v:ext="edit" data="1"/>
    </o:shapelayout>
  </w:shapeDefaults>
  <w:decimalSymbol w:val="."/>
  <w:listSeparator w:val=","/>
  <w14:docId w14:val="6C1BBFE2"/>
  <w15:docId w15:val="{F9C20AB7-D941-4740-9B53-C8A8C395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uiPriority="99" w:unhideWhenUsed="1" w:qFormat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20" w:lineRule="exact"/>
      <w:ind w:firstLineChars="200" w:firstLine="723"/>
      <w:outlineLvl w:val="0"/>
    </w:pPr>
    <w:rPr>
      <w:rFonts w:asciiTheme="minorHAnsi" w:eastAsia="黑体" w:hAnsiTheme="minorHAnsi" w:cstheme="minorBidi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qFormat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index 9"/>
    <w:basedOn w:val="a"/>
    <w:next w:val="a"/>
    <w:uiPriority w:val="99"/>
    <w:unhideWhenUsed/>
    <w:qFormat/>
    <w:pPr>
      <w:spacing w:before="120" w:after="120" w:line="520" w:lineRule="exact"/>
      <w:ind w:firstLineChars="200" w:firstLine="723"/>
      <w:jc w:val="left"/>
    </w:pPr>
    <w:rPr>
      <w:rFonts w:ascii="Calibri" w:eastAsia="仿宋" w:hAnsi="Calibri" w:cstheme="minorBidi"/>
      <w:sz w:val="32"/>
    </w:rPr>
  </w:style>
  <w:style w:type="character" w:customStyle="1" w:styleId="a4">
    <w:name w:val="正文文本 字符"/>
    <w:link w:val="a3"/>
    <w:semiHidden/>
    <w:qFormat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a9">
    <w:name w:val="页眉 字符"/>
    <w:link w:val="a8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Theme="minorHAnsi" w:eastAsia="黑体" w:hAnsiTheme="minorHAnsi" w:cstheme="minorBidi"/>
      <w:kern w:val="44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陈cq</dc:creator>
  <cp:lastModifiedBy>cq 陈</cp:lastModifiedBy>
  <cp:revision>3</cp:revision>
  <cp:lastPrinted>2018-09-05T09:21:00Z</cp:lastPrinted>
  <dcterms:created xsi:type="dcterms:W3CDTF">2025-09-25T08:39:00Z</dcterms:created>
  <dcterms:modified xsi:type="dcterms:W3CDTF">2025-09-25T08:40:00Z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2684818A05F34EFAB08FFC4A11D43E80_13</vt:lpwstr>
  </property>
</Properties>
</file>