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C472" w14:textId="77777777" w:rsidR="009A4210" w:rsidRDefault="00000000">
      <w:pPr>
        <w:tabs>
          <w:tab w:val="left" w:pos="5472"/>
        </w:tabs>
        <w:spacing w:line="500" w:lineRule="exact"/>
        <w:rPr>
          <w:rFonts w:ascii="宋体" w:hAnsi="宋体" w:cs="宋体" w:hint="eastAsia"/>
          <w:b/>
          <w:bCs/>
          <w:sz w:val="36"/>
          <w:szCs w:val="36"/>
        </w:rPr>
      </w:pPr>
      <w:bookmarkStart w:id="0" w:name="正文"/>
      <w:r>
        <w:rPr>
          <w:rFonts w:ascii="黑体" w:eastAsia="黑体" w:hAnsi="黑体" w:hint="eastAsia"/>
          <w:sz w:val="32"/>
          <w:szCs w:val="32"/>
        </w:rPr>
        <w:t>附件2</w:t>
      </w:r>
    </w:p>
    <w:p w14:paraId="3513280D" w14:textId="77777777" w:rsidR="009A4210" w:rsidRDefault="00000000">
      <w:pPr>
        <w:widowControl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 名 回 执</w:t>
      </w:r>
    </w:p>
    <w:p w14:paraId="3AF43E02" w14:textId="77777777" w:rsidR="009A4210" w:rsidRDefault="00000000">
      <w:pPr>
        <w:widowControl/>
        <w:jc w:val="center"/>
        <w:rPr>
          <w:rFonts w:ascii="楷体" w:eastAsia="楷体" w:hAnsi="楷体" w:cs="宋体" w:hint="eastAsia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t>（2025年度电信和互联网行业通信网络优化专项技能提升班）</w:t>
      </w:r>
    </w:p>
    <w:tbl>
      <w:tblPr>
        <w:tblW w:w="14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431"/>
        <w:gridCol w:w="2686"/>
        <w:gridCol w:w="2809"/>
        <w:gridCol w:w="3504"/>
        <w:gridCol w:w="3143"/>
      </w:tblGrid>
      <w:tr w:rsidR="009A4210" w14:paraId="70F91561" w14:textId="77777777">
        <w:trPr>
          <w:trHeight w:hRule="exact" w:val="454"/>
          <w:jc w:val="center"/>
        </w:trPr>
        <w:tc>
          <w:tcPr>
            <w:tcW w:w="1317" w:type="dxa"/>
            <w:vAlign w:val="center"/>
          </w:tcPr>
          <w:p w14:paraId="46FBB0E9" w14:textId="77777777" w:rsidR="009A4210" w:rsidRDefault="00000000">
            <w:pPr>
              <w:pStyle w:val="a3"/>
              <w:ind w:rightChars="-164" w:right="-344"/>
              <w:jc w:val="left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单位名称</w:t>
            </w:r>
          </w:p>
        </w:tc>
        <w:tc>
          <w:tcPr>
            <w:tcW w:w="13573" w:type="dxa"/>
            <w:gridSpan w:val="5"/>
            <w:vAlign w:val="center"/>
          </w:tcPr>
          <w:p w14:paraId="40BEC0D9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9A4210" w14:paraId="69D41B8E" w14:textId="77777777">
        <w:trPr>
          <w:trHeight w:hRule="exact" w:val="454"/>
          <w:jc w:val="center"/>
        </w:trPr>
        <w:tc>
          <w:tcPr>
            <w:tcW w:w="1317" w:type="dxa"/>
            <w:vAlign w:val="center"/>
          </w:tcPr>
          <w:p w14:paraId="1EB60E32" w14:textId="77777777" w:rsidR="009A4210" w:rsidRDefault="00000000">
            <w:pPr>
              <w:pStyle w:val="a3"/>
              <w:ind w:rightChars="-164" w:right="-344"/>
              <w:jc w:val="left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通讯地址</w:t>
            </w:r>
          </w:p>
        </w:tc>
        <w:tc>
          <w:tcPr>
            <w:tcW w:w="13573" w:type="dxa"/>
            <w:gridSpan w:val="5"/>
            <w:vAlign w:val="center"/>
          </w:tcPr>
          <w:p w14:paraId="494B53A1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9A4210" w14:paraId="08E8D239" w14:textId="77777777">
        <w:trPr>
          <w:trHeight w:hRule="exact" w:val="884"/>
          <w:jc w:val="center"/>
        </w:trPr>
        <w:tc>
          <w:tcPr>
            <w:tcW w:w="1317" w:type="dxa"/>
            <w:vAlign w:val="center"/>
          </w:tcPr>
          <w:p w14:paraId="09320F26" w14:textId="77777777" w:rsidR="009A4210" w:rsidRDefault="00000000">
            <w:pPr>
              <w:pStyle w:val="a3"/>
              <w:ind w:rightChars="87" w:right="18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431" w:type="dxa"/>
            <w:vAlign w:val="center"/>
          </w:tcPr>
          <w:p w14:paraId="607BE23F" w14:textId="77777777" w:rsidR="009A4210" w:rsidRDefault="0000000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2686" w:type="dxa"/>
            <w:vAlign w:val="center"/>
          </w:tcPr>
          <w:p w14:paraId="0BA362A2" w14:textId="77777777" w:rsidR="009A4210" w:rsidRDefault="0000000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2809" w:type="dxa"/>
            <w:vAlign w:val="center"/>
          </w:tcPr>
          <w:p w14:paraId="160B88DE" w14:textId="77777777" w:rsidR="009A4210" w:rsidRDefault="0000000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部门及职务</w:t>
            </w:r>
          </w:p>
        </w:tc>
        <w:tc>
          <w:tcPr>
            <w:tcW w:w="3504" w:type="dxa"/>
            <w:vAlign w:val="center"/>
          </w:tcPr>
          <w:p w14:paraId="538E5FF9" w14:textId="77777777" w:rsidR="009A4210" w:rsidRDefault="0000000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手机号</w:t>
            </w:r>
          </w:p>
        </w:tc>
        <w:tc>
          <w:tcPr>
            <w:tcW w:w="3143" w:type="dxa"/>
            <w:vAlign w:val="center"/>
          </w:tcPr>
          <w:p w14:paraId="1804BD8F" w14:textId="77777777" w:rsidR="009A4210" w:rsidRDefault="0000000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邮箱</w:t>
            </w:r>
          </w:p>
        </w:tc>
      </w:tr>
      <w:tr w:rsidR="009A4210" w14:paraId="15646B18" w14:textId="77777777">
        <w:trPr>
          <w:trHeight w:hRule="exact" w:val="454"/>
          <w:jc w:val="center"/>
        </w:trPr>
        <w:tc>
          <w:tcPr>
            <w:tcW w:w="1317" w:type="dxa"/>
            <w:vAlign w:val="center"/>
          </w:tcPr>
          <w:p w14:paraId="66D57BD1" w14:textId="77777777" w:rsidR="009A4210" w:rsidRDefault="009A4210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26FBFA16" w14:textId="77777777" w:rsidR="009A4210" w:rsidRDefault="009A421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2BB5ECD1" w14:textId="77777777" w:rsidR="009A4210" w:rsidRDefault="009A421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7D4AEB0F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14:paraId="3E28962F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36166D1B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9A4210" w14:paraId="004B5DF8" w14:textId="77777777">
        <w:trPr>
          <w:trHeight w:hRule="exact" w:val="454"/>
          <w:jc w:val="center"/>
        </w:trPr>
        <w:tc>
          <w:tcPr>
            <w:tcW w:w="1317" w:type="dxa"/>
            <w:vAlign w:val="center"/>
          </w:tcPr>
          <w:p w14:paraId="486D39BB" w14:textId="77777777" w:rsidR="009A4210" w:rsidRDefault="009A4210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214C95C0" w14:textId="77777777" w:rsidR="009A4210" w:rsidRDefault="009A421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12199FEC" w14:textId="77777777" w:rsidR="009A4210" w:rsidRDefault="009A421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7C18EAE9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14:paraId="62F8E61A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01A05E39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9A4210" w14:paraId="505A7B19" w14:textId="77777777">
        <w:trPr>
          <w:trHeight w:hRule="exact" w:val="454"/>
          <w:jc w:val="center"/>
        </w:trPr>
        <w:tc>
          <w:tcPr>
            <w:tcW w:w="1317" w:type="dxa"/>
            <w:vAlign w:val="center"/>
          </w:tcPr>
          <w:p w14:paraId="66609B7B" w14:textId="77777777" w:rsidR="009A4210" w:rsidRDefault="009A4210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23399F5A" w14:textId="77777777" w:rsidR="009A4210" w:rsidRDefault="009A421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74A30FB7" w14:textId="77777777" w:rsidR="009A4210" w:rsidRDefault="009A421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2E9EDF62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14:paraId="1FEC8ED7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51309895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9A4210" w14:paraId="3A168F11" w14:textId="77777777">
        <w:trPr>
          <w:trHeight w:hRule="exact" w:val="454"/>
          <w:jc w:val="center"/>
        </w:trPr>
        <w:tc>
          <w:tcPr>
            <w:tcW w:w="1317" w:type="dxa"/>
            <w:vAlign w:val="center"/>
          </w:tcPr>
          <w:p w14:paraId="3A31484C" w14:textId="77777777" w:rsidR="009A4210" w:rsidRDefault="009A4210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0FAF59C3" w14:textId="77777777" w:rsidR="009A4210" w:rsidRDefault="009A421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551352A0" w14:textId="77777777" w:rsidR="009A4210" w:rsidRDefault="009A421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61559439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14:paraId="2B242F37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26342906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9A4210" w14:paraId="0147575A" w14:textId="77777777">
        <w:trPr>
          <w:trHeight w:hRule="exact" w:val="454"/>
          <w:jc w:val="center"/>
        </w:trPr>
        <w:tc>
          <w:tcPr>
            <w:tcW w:w="1317" w:type="dxa"/>
            <w:vAlign w:val="center"/>
          </w:tcPr>
          <w:p w14:paraId="0E7B4862" w14:textId="77777777" w:rsidR="009A4210" w:rsidRDefault="009A4210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2A949CD6" w14:textId="77777777" w:rsidR="009A4210" w:rsidRDefault="009A421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2251914A" w14:textId="77777777" w:rsidR="009A4210" w:rsidRDefault="009A421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2E3F8BAA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14:paraId="56DDD30C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16F6487B" w14:textId="77777777" w:rsidR="009A4210" w:rsidRDefault="009A4210">
            <w:pPr>
              <w:pStyle w:val="a3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9A4210" w14:paraId="6CBDC746" w14:textId="77777777">
        <w:trPr>
          <w:jc w:val="center"/>
        </w:trPr>
        <w:tc>
          <w:tcPr>
            <w:tcW w:w="1317" w:type="dxa"/>
            <w:vAlign w:val="center"/>
          </w:tcPr>
          <w:p w14:paraId="28EEC1CF" w14:textId="77777777" w:rsidR="009A4210" w:rsidRDefault="00000000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发票信息</w:t>
            </w:r>
          </w:p>
        </w:tc>
        <w:tc>
          <w:tcPr>
            <w:tcW w:w="13573" w:type="dxa"/>
            <w:gridSpan w:val="5"/>
          </w:tcPr>
          <w:p w14:paraId="6A8DD8D2" w14:textId="77777777" w:rsidR="009A4210" w:rsidRDefault="0000000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1.发票抬头：</w:t>
            </w:r>
          </w:p>
          <w:p w14:paraId="5EC3E596" w14:textId="77777777" w:rsidR="009A4210" w:rsidRDefault="0000000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2.纳税人识别号：</w:t>
            </w:r>
          </w:p>
          <w:p w14:paraId="1C4BA63A" w14:textId="77777777" w:rsidR="009A4210" w:rsidRDefault="0000000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3.发票类型：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增值税专用发票         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普通发票</w:t>
            </w:r>
          </w:p>
          <w:p w14:paraId="1D34C6C7" w14:textId="77777777" w:rsidR="009A4210" w:rsidRDefault="0000000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4.项目名称：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非学历教育服务*培训费  </w:t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生活服务*培训费  </w:t>
            </w:r>
          </w:p>
          <w:p w14:paraId="0CBA939E" w14:textId="77777777" w:rsidR="009A4210" w:rsidRDefault="00000000">
            <w:pPr>
              <w:pStyle w:val="a3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5.发票收件邮箱（电子发票）：</w:t>
            </w:r>
          </w:p>
        </w:tc>
      </w:tr>
      <w:tr w:rsidR="009A4210" w14:paraId="657D0888" w14:textId="77777777">
        <w:trPr>
          <w:trHeight w:val="749"/>
          <w:jc w:val="center"/>
        </w:trPr>
        <w:tc>
          <w:tcPr>
            <w:tcW w:w="1317" w:type="dxa"/>
            <w:vAlign w:val="center"/>
          </w:tcPr>
          <w:p w14:paraId="4792AF15" w14:textId="77777777" w:rsidR="009A4210" w:rsidRDefault="00000000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报名联系人</w:t>
            </w:r>
          </w:p>
          <w:p w14:paraId="61538CC6" w14:textId="77777777" w:rsidR="009A4210" w:rsidRDefault="00000000">
            <w:pPr>
              <w:pStyle w:val="a3"/>
              <w:ind w:rightChars="-164" w:right="-344"/>
              <w:jc w:val="both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及联系方式</w:t>
            </w:r>
          </w:p>
        </w:tc>
        <w:tc>
          <w:tcPr>
            <w:tcW w:w="13573" w:type="dxa"/>
            <w:gridSpan w:val="5"/>
            <w:vAlign w:val="center"/>
          </w:tcPr>
          <w:p w14:paraId="5D4C6118" w14:textId="77777777" w:rsidR="009A4210" w:rsidRDefault="00000000">
            <w:pPr>
              <w:pStyle w:val="a3"/>
              <w:tabs>
                <w:tab w:val="left" w:pos="3481"/>
              </w:tabs>
              <w:ind w:leftChars="127" w:left="267"/>
              <w:jc w:val="left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部门：                              姓名： </w:t>
            </w:r>
          </w:p>
          <w:p w14:paraId="5635B567" w14:textId="77777777" w:rsidR="009A4210" w:rsidRDefault="00000000">
            <w:pPr>
              <w:pStyle w:val="a3"/>
              <w:ind w:leftChars="127" w:left="267"/>
              <w:jc w:val="left"/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 w:val="0"/>
                <w:color w:val="auto"/>
                <w:spacing w:val="0"/>
                <w:w w:val="100"/>
                <w:sz w:val="24"/>
                <w:szCs w:val="24"/>
              </w:rPr>
              <w:t>电话：                              邮箱：</w:t>
            </w:r>
          </w:p>
        </w:tc>
      </w:tr>
    </w:tbl>
    <w:p w14:paraId="3F74DF6D" w14:textId="0B0C3109" w:rsidR="009A4210" w:rsidRDefault="00000000" w:rsidP="00212257">
      <w:pPr>
        <w:spacing w:beforeLines="50" w:before="156"/>
        <w:rPr>
          <w:rFonts w:ascii="宋体" w:hAnsi="宋体" w:hint="eastAsia"/>
        </w:rPr>
      </w:pPr>
      <w:r>
        <w:rPr>
          <w:rFonts w:ascii="仿宋" w:eastAsia="仿宋" w:hAnsi="仿宋" w:hint="eastAsia"/>
          <w:sz w:val="24"/>
        </w:rPr>
        <w:t>邮箱：13811501700@139.com   电话：13811501700  李老师</w:t>
      </w:r>
      <w:bookmarkEnd w:id="0"/>
    </w:p>
    <w:sectPr w:rsidR="009A4210" w:rsidSect="00212257">
      <w:headerReference w:type="default" r:id="rId8"/>
      <w:pgSz w:w="16838" w:h="11906" w:orient="landscape"/>
      <w:pgMar w:top="1304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E415A" w14:textId="77777777" w:rsidR="002B2013" w:rsidRDefault="002B2013">
      <w:r>
        <w:separator/>
      </w:r>
    </w:p>
  </w:endnote>
  <w:endnote w:type="continuationSeparator" w:id="0">
    <w:p w14:paraId="714B8473" w14:textId="77777777" w:rsidR="002B2013" w:rsidRDefault="002B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32780" w14:textId="77777777" w:rsidR="002B2013" w:rsidRDefault="002B2013">
      <w:r>
        <w:separator/>
      </w:r>
    </w:p>
  </w:footnote>
  <w:footnote w:type="continuationSeparator" w:id="0">
    <w:p w14:paraId="741959FF" w14:textId="77777777" w:rsidR="002B2013" w:rsidRDefault="002B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6A54" w14:textId="77777777" w:rsidR="009A4210" w:rsidRDefault="009A4210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C4E0A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12257"/>
    <w:rsid w:val="00222A37"/>
    <w:rsid w:val="00233382"/>
    <w:rsid w:val="00245714"/>
    <w:rsid w:val="00275E83"/>
    <w:rsid w:val="002911BF"/>
    <w:rsid w:val="002B2013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21A2"/>
    <w:rsid w:val="003E3A70"/>
    <w:rsid w:val="003E7DF8"/>
    <w:rsid w:val="003F6376"/>
    <w:rsid w:val="003F6A9B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5F3779"/>
    <w:rsid w:val="006476E7"/>
    <w:rsid w:val="0068712C"/>
    <w:rsid w:val="006A2F96"/>
    <w:rsid w:val="006E2EDA"/>
    <w:rsid w:val="006F2181"/>
    <w:rsid w:val="0071681C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24E73"/>
    <w:rsid w:val="0083305A"/>
    <w:rsid w:val="00841377"/>
    <w:rsid w:val="00844A40"/>
    <w:rsid w:val="00844E68"/>
    <w:rsid w:val="00864B7A"/>
    <w:rsid w:val="00873A55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A4210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827C7"/>
    <w:rsid w:val="00B9130A"/>
    <w:rsid w:val="00BB6756"/>
    <w:rsid w:val="00BB6999"/>
    <w:rsid w:val="00BB77E9"/>
    <w:rsid w:val="00BC28A4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CF5E72"/>
    <w:rsid w:val="00D00A35"/>
    <w:rsid w:val="00D247FE"/>
    <w:rsid w:val="00D34F37"/>
    <w:rsid w:val="00D931EC"/>
    <w:rsid w:val="00DA622B"/>
    <w:rsid w:val="00DB3924"/>
    <w:rsid w:val="00DF5180"/>
    <w:rsid w:val="00E15E5C"/>
    <w:rsid w:val="00E2722E"/>
    <w:rsid w:val="00E6687A"/>
    <w:rsid w:val="00E66F96"/>
    <w:rsid w:val="00E77F9D"/>
    <w:rsid w:val="00EC0E0E"/>
    <w:rsid w:val="00EE03EC"/>
    <w:rsid w:val="00EE321F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2EF4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  <w14:docId w14:val="31DC3DCD"/>
  <w15:docId w15:val="{F80551C7-9DEA-45C3-8592-F03DED53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4E8EDAA-28C4-48FF-9805-46A97917A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陈cq</dc:creator>
  <cp:lastModifiedBy>cq 陈</cp:lastModifiedBy>
  <cp:revision>3</cp:revision>
  <cp:lastPrinted>2018-09-05T09:21:00Z</cp:lastPrinted>
  <dcterms:created xsi:type="dcterms:W3CDTF">2025-09-25T08:31:00Z</dcterms:created>
  <dcterms:modified xsi:type="dcterms:W3CDTF">2025-09-25T08:32:00Z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371BFAE6A515406B9D821C1EF35DC43E_13</vt:lpwstr>
  </property>
</Properties>
</file>