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C760" w14:textId="77777777" w:rsidR="00E422F5" w:rsidRDefault="00000000">
      <w:pPr>
        <w:widowControl/>
        <w:spacing w:line="3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</w:t>
      </w:r>
    </w:p>
    <w:p w14:paraId="2BA48ACA" w14:textId="77777777" w:rsidR="00E422F5" w:rsidRDefault="00000000">
      <w:pPr>
        <w:spacing w:line="500" w:lineRule="exact"/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信息通信赋能消费创新发展促进会报名表</w:t>
      </w:r>
    </w:p>
    <w:p w14:paraId="626D23D9" w14:textId="77777777" w:rsidR="00E422F5" w:rsidRDefault="00E422F5">
      <w:pPr>
        <w:spacing w:line="500" w:lineRule="exact"/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</w:p>
    <w:tbl>
      <w:tblPr>
        <w:tblW w:w="8838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956"/>
        <w:gridCol w:w="3238"/>
        <w:gridCol w:w="2097"/>
      </w:tblGrid>
      <w:tr w:rsidR="00E422F5" w14:paraId="298EBF87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52C14" w14:textId="77777777" w:rsidR="00E422F5" w:rsidRDefault="00000000">
            <w:pPr>
              <w:widowControl/>
              <w:jc w:val="center"/>
              <w:textAlignment w:val="center"/>
              <w:rPr>
                <w:rFonts w:ascii="黑体" w:eastAsia="黑体" w:hAnsi="黑体" w:cs="Times New Roman" w:hint="eastAsia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8B27D" w14:textId="77777777" w:rsidR="00E422F5" w:rsidRDefault="00000000">
            <w:pPr>
              <w:widowControl/>
              <w:jc w:val="center"/>
              <w:textAlignment w:val="center"/>
              <w:rPr>
                <w:rFonts w:ascii="黑体" w:eastAsia="黑体" w:hAnsi="黑体" w:cs="Times New Roman" w:hint="eastAsia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电话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43A3A" w14:textId="77777777" w:rsidR="00E422F5" w:rsidRDefault="00000000">
            <w:pPr>
              <w:widowControl/>
              <w:jc w:val="center"/>
              <w:textAlignment w:val="center"/>
              <w:rPr>
                <w:rFonts w:ascii="黑体" w:eastAsia="黑体" w:hAnsi="黑体" w:cs="Times New Roman" w:hint="eastAsia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单位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AB496" w14:textId="77777777" w:rsidR="00E422F5" w:rsidRDefault="00000000">
            <w:pPr>
              <w:widowControl/>
              <w:jc w:val="center"/>
              <w:textAlignment w:val="center"/>
              <w:rPr>
                <w:rFonts w:ascii="黑体" w:eastAsia="黑体" w:hAnsi="黑体" w:cs="Times New Roman" w:hint="eastAsia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职务</w:t>
            </w:r>
          </w:p>
        </w:tc>
      </w:tr>
      <w:tr w:rsidR="00E422F5" w14:paraId="2AFA1EB7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65A22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CBE1D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650BA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3C285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49DEF570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92760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85FFF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79678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47BD2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0CC1773B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AB4D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845D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C299C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54413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620EC578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7BC51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05DDF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E03F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AC6F1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57B1B633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A761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146F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C6040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54E1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728F9D50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7A74E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A40F0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A1CB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C770B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5FB21BFC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2E85F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943FA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1A1E4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C7A07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422F5" w14:paraId="5BF91230" w14:textId="77777777">
        <w:trPr>
          <w:trHeight w:val="864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86A4A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26742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028AB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4EBDC" w14:textId="77777777" w:rsidR="00E422F5" w:rsidRDefault="00E422F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D3BAF46" w14:textId="77777777" w:rsidR="00E422F5" w:rsidRDefault="00000000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  <w:r>
        <w:rPr>
          <w:rFonts w:ascii="仿宋" w:eastAsia="仿宋" w:hAnsi="仿宋" w:cs="Times New Roman" w:hint="eastAsia"/>
          <w:kern w:val="0"/>
          <w:sz w:val="24"/>
        </w:rPr>
        <w:t>*请将报名回执于9月15日前发送至邮箱：</w:t>
      </w:r>
      <w:hyperlink r:id="rId7" w:history="1">
        <w:r>
          <w:rPr>
            <w:rFonts w:ascii="仿宋" w:eastAsia="仿宋" w:hAnsi="仿宋" w:hint="eastAsia"/>
            <w:sz w:val="24"/>
          </w:rPr>
          <w:t>szhzx@cace.org.cn</w:t>
        </w:r>
      </w:hyperlink>
    </w:p>
    <w:p w14:paraId="75C00996" w14:textId="77777777" w:rsidR="00E422F5" w:rsidRDefault="00000000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  <w:r>
        <w:rPr>
          <w:rFonts w:ascii="仿宋" w:eastAsia="仿宋" w:hAnsi="仿宋" w:cs="Times New Roman" w:hint="eastAsia"/>
          <w:kern w:val="0"/>
          <w:sz w:val="24"/>
        </w:rPr>
        <w:t xml:space="preserve"> 参会、赞助等问题请联系：李晶18911806691</w:t>
      </w:r>
    </w:p>
    <w:p w14:paraId="633CB4C1" w14:textId="77777777" w:rsidR="00E422F5" w:rsidRDefault="00E422F5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</w:p>
    <w:p w14:paraId="2AEF344B" w14:textId="77777777" w:rsidR="00E422F5" w:rsidRDefault="00E422F5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</w:p>
    <w:p w14:paraId="35B5F577" w14:textId="77777777" w:rsidR="00E422F5" w:rsidRDefault="00E422F5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</w:p>
    <w:p w14:paraId="2096B65E" w14:textId="77777777" w:rsidR="00E422F5" w:rsidRDefault="00E422F5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</w:p>
    <w:tbl>
      <w:tblPr>
        <w:tblpPr w:leftFromText="180" w:rightFromText="180" w:vertAnchor="text" w:horzAnchor="page" w:tblpX="1427" w:tblpY="141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22F5" w14:paraId="12AAD3D3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EE959" w14:textId="77777777" w:rsidR="00E422F5" w:rsidRDefault="00000000">
            <w:pPr>
              <w:tabs>
                <w:tab w:val="right" w:pos="8306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中国通信企业协会秘书处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  <w:t>2025年9月1日印发</w:t>
            </w:r>
          </w:p>
        </w:tc>
      </w:tr>
    </w:tbl>
    <w:p w14:paraId="3E8D0CFC" w14:textId="77777777" w:rsidR="00E422F5" w:rsidRDefault="00E422F5">
      <w:pPr>
        <w:spacing w:line="560" w:lineRule="exact"/>
        <w:ind w:rightChars="-319" w:right="-670"/>
        <w:rPr>
          <w:rFonts w:ascii="宋体" w:hAnsi="宋体" w:hint="eastAsia"/>
          <w:color w:val="FF0000"/>
          <w:sz w:val="32"/>
          <w:szCs w:val="32"/>
        </w:rPr>
      </w:pPr>
    </w:p>
    <w:p w14:paraId="4437F664" w14:textId="77777777" w:rsidR="00E422F5" w:rsidRDefault="00E422F5">
      <w:pPr>
        <w:widowControl/>
        <w:jc w:val="left"/>
        <w:textAlignment w:val="center"/>
        <w:rPr>
          <w:rFonts w:ascii="仿宋" w:eastAsia="仿宋" w:hAnsi="仿宋" w:cs="Times New Roman" w:hint="eastAsia"/>
          <w:kern w:val="0"/>
          <w:sz w:val="24"/>
        </w:rPr>
      </w:pPr>
    </w:p>
    <w:sectPr w:rsidR="00E422F5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B46F" w14:textId="77777777" w:rsidR="00AB0824" w:rsidRDefault="00AB0824">
      <w:r>
        <w:separator/>
      </w:r>
    </w:p>
  </w:endnote>
  <w:endnote w:type="continuationSeparator" w:id="0">
    <w:p w14:paraId="09457076" w14:textId="77777777" w:rsidR="00AB0824" w:rsidRDefault="00AB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D4E1DBD-F12B-47BF-9084-48A3A6FD6250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E4581DE-FE40-4843-8F28-62EF1908762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5BCEFBE-9679-45BF-A80E-5F4DB1501A0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B944" w14:textId="77777777" w:rsidR="00E422F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CE820" wp14:editId="2FE1CC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DB996" w14:textId="77777777" w:rsidR="00E422F5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CE82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45DB996" w14:textId="77777777" w:rsidR="00E422F5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5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4B81" w14:textId="77777777" w:rsidR="00AB0824" w:rsidRDefault="00AB0824">
      <w:r>
        <w:separator/>
      </w:r>
    </w:p>
  </w:footnote>
  <w:footnote w:type="continuationSeparator" w:id="0">
    <w:p w14:paraId="4BAFBC70" w14:textId="77777777" w:rsidR="00AB0824" w:rsidRDefault="00AB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C4767B"/>
    <w:rsid w:val="003B453A"/>
    <w:rsid w:val="003C0F45"/>
    <w:rsid w:val="00486FE8"/>
    <w:rsid w:val="006C2318"/>
    <w:rsid w:val="006F5A36"/>
    <w:rsid w:val="007C4E58"/>
    <w:rsid w:val="00A11BB5"/>
    <w:rsid w:val="00AB0824"/>
    <w:rsid w:val="00D67494"/>
    <w:rsid w:val="00E422F5"/>
    <w:rsid w:val="03A77AA6"/>
    <w:rsid w:val="041D6F17"/>
    <w:rsid w:val="05224264"/>
    <w:rsid w:val="06C4767B"/>
    <w:rsid w:val="076E2CC0"/>
    <w:rsid w:val="0EE92F84"/>
    <w:rsid w:val="11557B13"/>
    <w:rsid w:val="13351F20"/>
    <w:rsid w:val="1C722C8F"/>
    <w:rsid w:val="3D3B135F"/>
    <w:rsid w:val="4C2343F8"/>
    <w:rsid w:val="4D3A7F4B"/>
    <w:rsid w:val="54CE2D32"/>
    <w:rsid w:val="58E01BCB"/>
    <w:rsid w:val="69473C66"/>
    <w:rsid w:val="694B27F4"/>
    <w:rsid w:val="6A1113E9"/>
    <w:rsid w:val="6C3621FD"/>
    <w:rsid w:val="6ED46A56"/>
    <w:rsid w:val="70B65BAD"/>
    <w:rsid w:val="7CA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65708D"/>
  <w15:docId w15:val="{9494AF5A-BE13-415A-BB81-B71282B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样式1"/>
    <w:basedOn w:val="a8"/>
    <w:qFormat/>
    <w:pPr>
      <w:spacing w:afterAutospacing="0"/>
    </w:pPr>
    <w:rPr>
      <w:rFonts w:ascii="Calibri" w:eastAsia="楷体_GB2312" w:hAnsi="Calibri" w:cs="Times New Roman"/>
      <w:sz w:val="28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hzx@cace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127</Characters>
  <Application>Microsoft Office Word</Application>
  <DocSecurity>0</DocSecurity>
  <Lines>14</Lines>
  <Paragraphs>9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李晶</dc:creator>
  <cp:lastModifiedBy>zhengjj@ccace.org.cn</cp:lastModifiedBy>
  <cp:revision>3</cp:revision>
  <dcterms:created xsi:type="dcterms:W3CDTF">2025-09-02T01:22:00Z</dcterms:created>
  <dcterms:modified xsi:type="dcterms:W3CDTF">2025-09-04T08:33:00Z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AF13FA76D6AF47EBB353A5D6D9068FA0_13</vt:lpwstr>
  </property>
  <property fmtid="{D5CDD505-2E9C-101B-9397-08002B2CF9AE}" pid="4" name="KSOTemplateDocerSaveRecord">
    <vt:lpwstr>eyJoZGlkIjoiNzlhZDMzNWU1MDRlNzk0YzUyOTY1ODNiZDkwMTYzZTIiLCJ1c2VySWQiOiIyNjI2NDA3NDAifQ==</vt:lpwstr>
  </property>
</Properties>
</file>