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801C" w14:textId="77777777" w:rsidR="00B1269A" w:rsidRPr="00B1269A" w:rsidRDefault="00B1269A" w:rsidP="00B1269A">
      <w:pPr>
        <w:jc w:val="left"/>
        <w:rPr>
          <w:rFonts w:ascii="黑体" w:eastAsia="黑体" w:hAnsi="黑体" w:cs="仿宋" w:hint="eastAsia"/>
          <w:kern w:val="0"/>
          <w:sz w:val="32"/>
          <w:szCs w:val="32"/>
        </w:rPr>
      </w:pPr>
      <w:r w:rsidRPr="00B1269A">
        <w:rPr>
          <w:rFonts w:ascii="黑体" w:eastAsia="黑体" w:hAnsi="黑体" w:cs="仿宋" w:hint="eastAsia"/>
          <w:kern w:val="0"/>
          <w:sz w:val="32"/>
          <w:szCs w:val="32"/>
        </w:rPr>
        <w:t>附件3</w:t>
      </w:r>
    </w:p>
    <w:p w14:paraId="78C29D8A" w14:textId="77777777" w:rsidR="00B1269A" w:rsidRPr="00B1269A" w:rsidRDefault="00B1269A" w:rsidP="00B1269A">
      <w:pPr>
        <w:jc w:val="center"/>
        <w:rPr>
          <w:rFonts w:ascii="宋体" w:hAnsi="宋体" w:cs="仿宋" w:hint="eastAsia"/>
          <w:b/>
          <w:bCs/>
          <w:kern w:val="0"/>
          <w:sz w:val="36"/>
          <w:szCs w:val="36"/>
        </w:rPr>
      </w:pPr>
      <w:r w:rsidRPr="00B1269A">
        <w:rPr>
          <w:rFonts w:ascii="宋体" w:hAnsi="宋体" w:cs="仿宋" w:hint="eastAsia"/>
          <w:b/>
          <w:bCs/>
          <w:kern w:val="0"/>
          <w:sz w:val="36"/>
          <w:szCs w:val="36"/>
        </w:rPr>
        <w:t xml:space="preserve">无人机应用操作系列课程培训单位报名回执 </w:t>
      </w:r>
    </w:p>
    <w:tbl>
      <w:tblPr>
        <w:tblStyle w:val="11"/>
        <w:tblW w:w="144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932"/>
        <w:gridCol w:w="419"/>
        <w:gridCol w:w="171"/>
        <w:gridCol w:w="1047"/>
        <w:gridCol w:w="875"/>
        <w:gridCol w:w="518"/>
        <w:gridCol w:w="2629"/>
        <w:gridCol w:w="709"/>
        <w:gridCol w:w="1069"/>
        <w:gridCol w:w="455"/>
        <w:gridCol w:w="1546"/>
        <w:gridCol w:w="369"/>
        <w:gridCol w:w="1761"/>
        <w:gridCol w:w="1237"/>
      </w:tblGrid>
      <w:tr w:rsidR="00B1269A" w:rsidRPr="00B1269A" w14:paraId="3D969F1B" w14:textId="77777777" w:rsidTr="00B1269A">
        <w:trPr>
          <w:trHeight w:val="397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C27F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单位名称</w:t>
            </w:r>
          </w:p>
        </w:tc>
        <w:tc>
          <w:tcPr>
            <w:tcW w:w="123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7CA6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B1269A" w:rsidRPr="00B1269A" w14:paraId="2B1BC8AF" w14:textId="77777777" w:rsidTr="00B1269A">
        <w:trPr>
          <w:trHeight w:val="397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AE7E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证书邮寄地址</w:t>
            </w:r>
          </w:p>
        </w:tc>
        <w:tc>
          <w:tcPr>
            <w:tcW w:w="123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EFE4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B1269A" w:rsidRPr="00B1269A" w14:paraId="20886164" w14:textId="77777777" w:rsidTr="00B1269A">
        <w:trPr>
          <w:trHeight w:val="397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A6A8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课程选择</w:t>
            </w:r>
          </w:p>
        </w:tc>
        <w:tc>
          <w:tcPr>
            <w:tcW w:w="123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6700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□无人机驾驶员培训       □无人机装调检修工培训</w:t>
            </w:r>
          </w:p>
        </w:tc>
      </w:tr>
      <w:tr w:rsidR="00B1269A" w:rsidRPr="00B1269A" w14:paraId="4D23EACA" w14:textId="77777777" w:rsidTr="00B1269A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EC81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序号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D07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E90E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8AD1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2767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6C17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部门及职务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87BF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789D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邮箱</w:t>
            </w:r>
          </w:p>
        </w:tc>
      </w:tr>
      <w:tr w:rsidR="00B1269A" w:rsidRPr="00B1269A" w14:paraId="704B44C2" w14:textId="77777777" w:rsidTr="00B1269A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135B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914F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531EF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5413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B23DB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8949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91C1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89F4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B1269A" w:rsidRPr="00B1269A" w14:paraId="0E84C81A" w14:textId="77777777" w:rsidTr="00B1269A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AEA1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1C8C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CFA54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C4FB0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17B5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75DE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6379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D7AC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B1269A" w:rsidRPr="00B1269A" w14:paraId="0E28FE78" w14:textId="77777777" w:rsidTr="00B1269A">
        <w:trPr>
          <w:trHeight w:val="397"/>
          <w:jc w:val="center"/>
        </w:trPr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4ABD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开票信息</w:t>
            </w:r>
          </w:p>
        </w:tc>
      </w:tr>
      <w:tr w:rsidR="00B1269A" w:rsidRPr="00B1269A" w14:paraId="497E4F4A" w14:textId="77777777" w:rsidTr="00B1269A">
        <w:trPr>
          <w:trHeight w:val="166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F1D9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序号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EAC5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发票类型</w:t>
            </w:r>
          </w:p>
          <w:p w14:paraId="620378B5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（普票或专票）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9C3C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发票抬头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7386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单位税号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D1B2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项目名称</w:t>
            </w:r>
          </w:p>
          <w:p w14:paraId="2FAD5070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（如：非学历教育服务*培训费或生活服务*培训费）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AA10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金额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E554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购买方（申请人）邮箱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A639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备注</w:t>
            </w:r>
          </w:p>
          <w:p w14:paraId="00FEC954" w14:textId="77777777" w:rsidR="00B1269A" w:rsidRPr="00B1269A" w:rsidRDefault="00B1269A" w:rsidP="00B1269A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（发票如需备注，请填写）</w:t>
            </w:r>
          </w:p>
        </w:tc>
      </w:tr>
      <w:tr w:rsidR="00B1269A" w:rsidRPr="00B1269A" w14:paraId="097615C5" w14:textId="77777777" w:rsidTr="00B1269A">
        <w:trPr>
          <w:trHeight w:val="5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76F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DCB54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4397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A4D1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698CD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D720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BAC4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F0BB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B1269A" w:rsidRPr="00B1269A" w14:paraId="75857EEF" w14:textId="77777777" w:rsidTr="00B1269A">
        <w:trPr>
          <w:trHeight w:val="827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E642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备 注</w:t>
            </w:r>
          </w:p>
        </w:tc>
        <w:tc>
          <w:tcPr>
            <w:tcW w:w="6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3497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培训费由中国通信企业协会开具电子发票，若开具2张（含）以上请分别填写开票信息。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4AB1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报名联系人</w:t>
            </w:r>
          </w:p>
          <w:p w14:paraId="581326DD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 w:rsidRPr="00B1269A">
              <w:rPr>
                <w:rFonts w:ascii="仿宋" w:eastAsia="仿宋" w:hAnsi="仿宋" w:hint="eastAsia"/>
                <w:kern w:val="0"/>
                <w:sz w:val="24"/>
              </w:rPr>
              <w:t>及联系方式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DFD2" w14:textId="77777777" w:rsidR="00B1269A" w:rsidRPr="00B1269A" w:rsidRDefault="00B1269A" w:rsidP="00B1269A">
            <w:pPr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</w:tbl>
    <w:p w14:paraId="1D639C93" w14:textId="77777777" w:rsidR="00B1269A" w:rsidRPr="00B1269A" w:rsidRDefault="00B1269A" w:rsidP="00B1269A">
      <w:pPr>
        <w:jc w:val="left"/>
        <w:rPr>
          <w:rFonts w:ascii="仿宋" w:eastAsia="仿宋" w:hAnsi="仿宋" w:cs="宋体" w:hint="eastAsia"/>
          <w:kern w:val="0"/>
          <w:sz w:val="24"/>
        </w:rPr>
      </w:pPr>
      <w:r w:rsidRPr="00B1269A">
        <w:rPr>
          <w:rFonts w:ascii="仿宋" w:eastAsia="仿宋" w:hAnsi="仿宋" w:cs="宋体" w:hint="eastAsia"/>
          <w:kern w:val="0"/>
          <w:sz w:val="24"/>
        </w:rPr>
        <w:t>回执发送邮箱：jncxyy@cace.org.cn        培训联系人：林老师 18612959879</w:t>
      </w:r>
    </w:p>
    <w:p w14:paraId="117A6FB9" w14:textId="454EDCC8" w:rsidR="00B1269A" w:rsidRDefault="00B1269A" w:rsidP="00B1269A">
      <w:pPr>
        <w:rPr>
          <w:rFonts w:ascii="仿宋" w:eastAsia="仿宋" w:hAnsi="仿宋" w:cs="宋体" w:hint="eastAsia"/>
          <w:kern w:val="0"/>
          <w:sz w:val="24"/>
        </w:rPr>
      </w:pPr>
    </w:p>
    <w:p w14:paraId="75A14487" w14:textId="77777777" w:rsidR="00132466" w:rsidRPr="00BB6756" w:rsidRDefault="00132466" w:rsidP="00B1269A">
      <w:pPr>
        <w:spacing w:line="20" w:lineRule="exact"/>
        <w:rPr>
          <w:rFonts w:ascii="宋体" w:hAnsi="宋体" w:hint="eastAsia"/>
        </w:rPr>
      </w:pPr>
    </w:p>
    <w:sectPr w:rsidR="00132466" w:rsidRPr="00BB6756" w:rsidSect="004F2FB2">
      <w:headerReference w:type="default" r:id="rId6"/>
      <w:pgSz w:w="16838" w:h="11906" w:orient="landscape" w:code="9"/>
      <w:pgMar w:top="1803" w:right="1440" w:bottom="1803" w:left="144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4D12" w14:textId="77777777" w:rsidR="00271B9F" w:rsidRDefault="00271B9F" w:rsidP="00D247FE">
      <w:r>
        <w:separator/>
      </w:r>
    </w:p>
  </w:endnote>
  <w:endnote w:type="continuationSeparator" w:id="0">
    <w:p w14:paraId="30F69009" w14:textId="77777777" w:rsidR="00271B9F" w:rsidRDefault="00271B9F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F1F0" w14:textId="77777777" w:rsidR="00271B9F" w:rsidRDefault="00271B9F" w:rsidP="00D247FE">
      <w:r>
        <w:separator/>
      </w:r>
    </w:p>
  </w:footnote>
  <w:footnote w:type="continuationSeparator" w:id="0">
    <w:p w14:paraId="34586F10" w14:textId="77777777" w:rsidR="00271B9F" w:rsidRDefault="00271B9F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D45F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76549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979B4"/>
    <w:rsid w:val="001D1342"/>
    <w:rsid w:val="001F2D21"/>
    <w:rsid w:val="0021196B"/>
    <w:rsid w:val="00222A37"/>
    <w:rsid w:val="00233382"/>
    <w:rsid w:val="00245714"/>
    <w:rsid w:val="00271B9F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A35D5"/>
    <w:rsid w:val="004C21F0"/>
    <w:rsid w:val="004C65FD"/>
    <w:rsid w:val="004D41B3"/>
    <w:rsid w:val="004D5601"/>
    <w:rsid w:val="004F2FB2"/>
    <w:rsid w:val="00566E2C"/>
    <w:rsid w:val="00573A4C"/>
    <w:rsid w:val="005822E0"/>
    <w:rsid w:val="00584BF7"/>
    <w:rsid w:val="005A6185"/>
    <w:rsid w:val="005A642F"/>
    <w:rsid w:val="006476E7"/>
    <w:rsid w:val="006500EB"/>
    <w:rsid w:val="006607DA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C7550"/>
    <w:rsid w:val="007E5E6B"/>
    <w:rsid w:val="008055BB"/>
    <w:rsid w:val="008235B4"/>
    <w:rsid w:val="00823A60"/>
    <w:rsid w:val="008315E9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36FA7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269A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0F56"/>
    <w:rsid w:val="00C86AB0"/>
    <w:rsid w:val="00CA2DEE"/>
    <w:rsid w:val="00CD5E98"/>
    <w:rsid w:val="00CE1BA8"/>
    <w:rsid w:val="00CF3758"/>
    <w:rsid w:val="00D00A35"/>
    <w:rsid w:val="00D247FE"/>
    <w:rsid w:val="00D34F37"/>
    <w:rsid w:val="00D67C85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0C9E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6B6B0348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247FE"/>
    <w:rPr>
      <w:kern w:val="2"/>
      <w:sz w:val="18"/>
      <w:szCs w:val="18"/>
    </w:rPr>
  </w:style>
  <w:style w:type="paragraph" w:styleId="9">
    <w:name w:val="index 9"/>
    <w:basedOn w:val="a"/>
    <w:next w:val="a"/>
    <w:autoRedefine/>
    <w:uiPriority w:val="99"/>
    <w:semiHidden/>
    <w:unhideWhenUsed/>
    <w:qFormat/>
    <w:rsid w:val="00B1269A"/>
    <w:pPr>
      <w:autoSpaceDN w:val="0"/>
      <w:ind w:leftChars="1600" w:left="1600"/>
      <w:jc w:val="center"/>
    </w:pPr>
    <w:rPr>
      <w:rFonts w:ascii="仿宋" w:eastAsia="仿宋" w:hAnsi="仿宋" w:cs="仿宋"/>
      <w:kern w:val="0"/>
      <w:sz w:val="3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qFormat/>
    <w:rsid w:val="00B1269A"/>
    <w:pPr>
      <w:autoSpaceDN w:val="0"/>
      <w:spacing w:before="100" w:beforeAutospacing="1" w:after="100" w:afterAutospacing="1"/>
      <w:jc w:val="left"/>
    </w:pPr>
    <w:rPr>
      <w:rFonts w:ascii="仿宋" w:eastAsia="仿宋" w:hAnsi="仿宋"/>
      <w:kern w:val="0"/>
      <w:sz w:val="24"/>
      <w:szCs w:val="22"/>
    </w:rPr>
  </w:style>
  <w:style w:type="table" w:customStyle="1" w:styleId="1">
    <w:name w:val="网格型1"/>
    <w:basedOn w:val="a1"/>
    <w:qFormat/>
    <w:rsid w:val="00B126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rsid w:val="00B1269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cq 陈</cp:lastModifiedBy>
  <cp:revision>3</cp:revision>
  <cp:lastPrinted>2018-09-05T09:21:00Z</cp:lastPrinted>
  <dcterms:created xsi:type="dcterms:W3CDTF">2025-08-18T02:42:00Z</dcterms:created>
  <dcterms:modified xsi:type="dcterms:W3CDTF">2025-08-18T02:43:00Z</dcterms:modified>
</cp:coreProperties>
</file>