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BE09" w14:textId="77777777" w:rsidR="00FB350C" w:rsidRDefault="00A24950">
      <w:pPr>
        <w:jc w:val="left"/>
        <w:rPr>
          <w:rFonts w:ascii="黑体" w:eastAsia="黑体" w:hAnsi="黑体" w:hint="eastAsia"/>
          <w:szCs w:val="32"/>
          <w:lang w:eastAsia="zh-CN"/>
          <w14:ligatures w14:val="none"/>
        </w:rPr>
      </w:pPr>
      <w:r>
        <w:rPr>
          <w:rFonts w:ascii="黑体" w:eastAsia="黑体" w:hAnsi="黑体" w:hint="eastAsia"/>
          <w:szCs w:val="32"/>
          <w:lang w:eastAsia="zh-CN"/>
          <w14:ligatures w14:val="none"/>
        </w:rPr>
        <w:t>附件2</w:t>
      </w:r>
    </w:p>
    <w:p w14:paraId="0BAA3750" w14:textId="77777777" w:rsidR="00FB350C" w:rsidRDefault="00A24950">
      <w:pPr>
        <w:rPr>
          <w:rFonts w:ascii="宋体" w:eastAsia="宋体" w:hAnsi="宋体" w:hint="eastAsia"/>
          <w:b/>
          <w:bCs/>
          <w:sz w:val="36"/>
          <w:szCs w:val="36"/>
          <w:lang w:eastAsia="zh-CN"/>
          <w14:ligatures w14:val="none"/>
        </w:rPr>
      </w:pPr>
      <w:bookmarkStart w:id="0" w:name="_Hlk162518123"/>
      <w:r>
        <w:rPr>
          <w:rFonts w:ascii="宋体" w:eastAsia="宋体" w:hAnsi="宋体" w:hint="eastAsia"/>
          <w:b/>
          <w:bCs/>
          <w:sz w:val="36"/>
          <w:szCs w:val="36"/>
          <w:lang w:eastAsia="zh-CN"/>
          <w14:ligatures w14:val="none"/>
        </w:rPr>
        <w:t>“动力及节能工程师”培训</w:t>
      </w:r>
    </w:p>
    <w:p w14:paraId="1C18BBF3" w14:textId="77777777" w:rsidR="00FB350C" w:rsidRDefault="00A24950">
      <w:pPr>
        <w:rPr>
          <w:rFonts w:ascii="宋体" w:eastAsia="宋体" w:hAnsi="宋体" w:hint="eastAsia"/>
          <w:b/>
          <w:bCs/>
          <w:sz w:val="36"/>
          <w:szCs w:val="36"/>
          <w:lang w:eastAsia="zh-CN"/>
          <w14:ligatures w14:val="none"/>
        </w:rPr>
      </w:pPr>
      <w:r>
        <w:rPr>
          <w:rFonts w:ascii="宋体" w:eastAsia="宋体" w:hAnsi="宋体" w:hint="eastAsia"/>
          <w:b/>
          <w:bCs/>
          <w:sz w:val="36"/>
          <w:szCs w:val="36"/>
          <w:lang w:eastAsia="zh-CN"/>
          <w14:ligatures w14:val="none"/>
        </w:rPr>
        <w:t>单位报名回执</w:t>
      </w:r>
    </w:p>
    <w:tbl>
      <w:tblPr>
        <w:tblStyle w:val="13"/>
        <w:tblW w:w="14460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932"/>
        <w:gridCol w:w="419"/>
        <w:gridCol w:w="171"/>
        <w:gridCol w:w="1047"/>
        <w:gridCol w:w="875"/>
        <w:gridCol w:w="518"/>
        <w:gridCol w:w="2629"/>
        <w:gridCol w:w="709"/>
        <w:gridCol w:w="1069"/>
        <w:gridCol w:w="455"/>
        <w:gridCol w:w="1546"/>
        <w:gridCol w:w="369"/>
        <w:gridCol w:w="1761"/>
        <w:gridCol w:w="1237"/>
      </w:tblGrid>
      <w:tr w:rsidR="00FB350C" w14:paraId="55B301B3" w14:textId="77777777" w:rsidTr="00A24950">
        <w:trPr>
          <w:trHeight w:hRule="exact" w:val="567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BEF227B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单位名称</w:t>
            </w:r>
          </w:p>
        </w:tc>
        <w:tc>
          <w:tcPr>
            <w:tcW w:w="12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448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FB350C" w14:paraId="570E4A8C" w14:textId="77777777" w:rsidTr="00A24950">
        <w:trPr>
          <w:trHeight w:hRule="exact" w:val="567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1E2C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证书邮寄地址</w:t>
            </w:r>
          </w:p>
        </w:tc>
        <w:tc>
          <w:tcPr>
            <w:tcW w:w="12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5847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FB350C" w14:paraId="0C8D8CC8" w14:textId="77777777" w:rsidTr="00A24950">
        <w:trPr>
          <w:trHeight w:hRule="exact" w:val="567"/>
          <w:jc w:val="center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C3E2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培训级别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ABF1" w14:textId="3A8DFAB3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□中级         □高级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F32C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线下面授地点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C8C8" w14:textId="77777777" w:rsidR="00FB350C" w:rsidRPr="00D37759" w:rsidRDefault="00A24950">
            <w:pPr>
              <w:jc w:val="left"/>
              <w:rPr>
                <w:rFonts w:hint="eastAsia"/>
                <w:sz w:val="21"/>
                <w:szCs w:val="21"/>
                <w:lang w:eastAsia="zh-CN"/>
                <w14:ligatures w14:val="none"/>
              </w:rPr>
            </w:pPr>
            <w:r w:rsidRPr="00D37759">
              <w:rPr>
                <w:rFonts w:hint="eastAsia"/>
                <w:color w:val="A6A6A6" w:themeColor="background1" w:themeShade="A6"/>
                <w:sz w:val="21"/>
                <w:szCs w:val="21"/>
                <w:lang w:eastAsia="zh-CN"/>
                <w14:ligatures w14:val="none"/>
              </w:rPr>
              <w:t>（满60人可根据单位要求选择指定地点集中培训）</w:t>
            </w:r>
          </w:p>
        </w:tc>
      </w:tr>
      <w:tr w:rsidR="00FB350C" w14:paraId="67227C30" w14:textId="77777777" w:rsidTr="00A24950">
        <w:trPr>
          <w:trHeight w:hRule="exact" w:val="5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8C41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序号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AEA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98F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F6B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民族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65C0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身份证号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5457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部门及职务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3C10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联系电话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CF7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邮箱</w:t>
            </w:r>
          </w:p>
        </w:tc>
      </w:tr>
      <w:tr w:rsidR="00FB350C" w14:paraId="340E1A48" w14:textId="77777777" w:rsidTr="00A24950">
        <w:trPr>
          <w:trHeight w:hRule="exact" w:val="5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278A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466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0E5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23FE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6FBC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5C6F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DFB1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938A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FB350C" w14:paraId="5DE36CD7" w14:textId="77777777" w:rsidTr="00A24950">
        <w:trPr>
          <w:trHeight w:hRule="exact" w:val="5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0D75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F80E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D8E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A77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F4D0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CABE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C8A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B16" w14:textId="77777777" w:rsidR="00FB350C" w:rsidRDefault="00FB350C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FB350C" w14:paraId="61E59A98" w14:textId="77777777" w:rsidTr="00A24950">
        <w:trPr>
          <w:trHeight w:hRule="exact" w:val="567"/>
          <w:jc w:val="center"/>
        </w:trPr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6C10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开票信息</w:t>
            </w:r>
          </w:p>
        </w:tc>
      </w:tr>
      <w:tr w:rsidR="00FB350C" w14:paraId="09F75C84" w14:textId="77777777" w:rsidTr="00A24950">
        <w:trPr>
          <w:trHeight w:hRule="exact" w:val="166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1EE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序号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C2D8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发票类型</w:t>
            </w:r>
          </w:p>
          <w:p w14:paraId="1905819B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（普票或专票）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670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发票抬头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02F8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单位税号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CB5A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项目名称</w:t>
            </w:r>
          </w:p>
          <w:p w14:paraId="5DB5EB59" w14:textId="32234111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（如：非学历教育服务*培训费</w:t>
            </w:r>
            <w:r w:rsidR="00D37759">
              <w:rPr>
                <w:rFonts w:hint="eastAsia"/>
                <w:sz w:val="24"/>
                <w:szCs w:val="24"/>
                <w:lang w:eastAsia="zh-CN"/>
                <w14:ligatures w14:val="none"/>
              </w:rPr>
              <w:t>或生活服务*培训费</w:t>
            </w:r>
            <w:r>
              <w:rPr>
                <w:sz w:val="24"/>
                <w:szCs w:val="24"/>
                <w:lang w:eastAsia="zh-CN"/>
                <w14:ligatures w14:val="none"/>
              </w:rPr>
              <w:t>）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A341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金额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A00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购买方</w:t>
            </w: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（</w:t>
            </w:r>
            <w:r>
              <w:rPr>
                <w:sz w:val="24"/>
                <w:szCs w:val="24"/>
                <w:lang w:eastAsia="zh-CN"/>
                <w14:ligatures w14:val="none"/>
              </w:rPr>
              <w:t>申请人</w:t>
            </w: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）邮箱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4D1E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备注</w:t>
            </w:r>
          </w:p>
          <w:p w14:paraId="1E8C5DCE" w14:textId="77777777" w:rsidR="00FB350C" w:rsidRDefault="00A24950">
            <w:pPr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sz w:val="24"/>
                <w:szCs w:val="24"/>
                <w:lang w:eastAsia="zh-CN"/>
                <w14:ligatures w14:val="none"/>
              </w:rPr>
              <w:t>（发票如需备注，请填写）</w:t>
            </w:r>
          </w:p>
        </w:tc>
      </w:tr>
      <w:tr w:rsidR="00FB350C" w14:paraId="5B5EF27F" w14:textId="77777777" w:rsidTr="00A24950">
        <w:trPr>
          <w:trHeight w:hRule="exact" w:val="56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DBAA" w14:textId="77777777" w:rsidR="00FB350C" w:rsidRDefault="00FB350C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ECEF" w14:textId="77777777" w:rsidR="00FB350C" w:rsidRDefault="00FB350C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877A" w14:textId="77777777" w:rsidR="00FB350C" w:rsidRDefault="00FB350C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60C9" w14:textId="77777777" w:rsidR="00FB350C" w:rsidRDefault="00FB350C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D677" w14:textId="77777777" w:rsidR="00FB350C" w:rsidRDefault="00FB350C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5BC" w14:textId="77777777" w:rsidR="00FB350C" w:rsidRDefault="00FB350C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11C" w14:textId="77777777" w:rsidR="00FB350C" w:rsidRDefault="00FB350C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5169" w14:textId="77777777" w:rsidR="00FB350C" w:rsidRDefault="00FB350C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FB350C" w14:paraId="619DF0DF" w14:textId="77777777" w:rsidTr="00A24950">
        <w:trPr>
          <w:trHeight w:val="827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EBAB" w14:textId="77777777" w:rsidR="00FB350C" w:rsidRDefault="00A24950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备 注</w:t>
            </w:r>
          </w:p>
        </w:tc>
        <w:tc>
          <w:tcPr>
            <w:tcW w:w="6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0CA" w14:textId="77777777" w:rsidR="00FB350C" w:rsidRDefault="00A24950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培训费由中国通信企业协会开具电子发票，若开具2张（含）以上请分别填写开票信息。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3DEA" w14:textId="77777777" w:rsidR="00FB350C" w:rsidRDefault="00A24950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报名联系人</w:t>
            </w:r>
          </w:p>
          <w:p w14:paraId="3E600D41" w14:textId="77777777" w:rsidR="00FB350C" w:rsidRDefault="00A24950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/>
                <w:sz w:val="24"/>
                <w:szCs w:val="24"/>
                <w:lang w:eastAsia="zh-CN"/>
                <w14:ligatures w14:val="none"/>
              </w:rPr>
              <w:t>及联系方式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48E3" w14:textId="77777777" w:rsidR="00FB350C" w:rsidRDefault="00FB350C">
            <w:pPr>
              <w:jc w:val="left"/>
              <w:rPr>
                <w:rFonts w:hint="eastAsia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33C25AEB" w14:textId="3F65BF1D" w:rsidR="00FB350C" w:rsidRDefault="00A24950" w:rsidP="004B5D5B">
      <w:pPr>
        <w:jc w:val="left"/>
        <w:rPr>
          <w:rFonts w:hint="eastAsia"/>
          <w:sz w:val="24"/>
          <w:szCs w:val="24"/>
          <w:lang w:eastAsia="zh-CN"/>
          <w14:ligatures w14:val="none"/>
        </w:rPr>
      </w:pPr>
      <w:r>
        <w:rPr>
          <w:rFonts w:hint="eastAsia"/>
          <w:sz w:val="24"/>
          <w:szCs w:val="24"/>
          <w:lang w:eastAsia="zh-CN"/>
          <w14:ligatures w14:val="none"/>
        </w:rPr>
        <w:t>回执发送</w:t>
      </w:r>
      <w:r>
        <w:rPr>
          <w:sz w:val="24"/>
          <w:szCs w:val="24"/>
          <w:lang w:eastAsia="zh-CN"/>
          <w14:ligatures w14:val="none"/>
        </w:rPr>
        <w:t>邮箱：</w:t>
      </w:r>
      <w:r>
        <w:rPr>
          <w:rFonts w:hint="eastAsia"/>
          <w:sz w:val="24"/>
          <w:szCs w:val="24"/>
          <w:lang w:eastAsia="zh-Hans"/>
          <w14:ligatures w14:val="none"/>
        </w:rPr>
        <w:t>jncxyy@cace.org.cn</w:t>
      </w:r>
      <w:r>
        <w:rPr>
          <w:rFonts w:hint="eastAsia"/>
          <w:sz w:val="24"/>
          <w:szCs w:val="24"/>
          <w:lang w:eastAsia="zh-CN"/>
          <w14:ligatures w14:val="none"/>
        </w:rPr>
        <w:t xml:space="preserve">   培训联系人：林老师，</w:t>
      </w:r>
      <w:r>
        <w:rPr>
          <w:rFonts w:hint="eastAsia"/>
          <w:sz w:val="24"/>
          <w:szCs w:val="24"/>
          <w:lang w:eastAsia="zh-Hans"/>
          <w14:ligatures w14:val="none"/>
        </w:rPr>
        <w:t>18612959879</w:t>
      </w:r>
      <w:r>
        <w:rPr>
          <w:rFonts w:hint="eastAsia"/>
          <w:sz w:val="24"/>
          <w:szCs w:val="24"/>
          <w:lang w:eastAsia="zh-CN"/>
          <w14:ligatures w14:val="none"/>
        </w:rPr>
        <w:t>/明老师，13975859480。</w:t>
      </w:r>
    </w:p>
    <w:sectPr w:rsidR="00FB350C" w:rsidSect="004B5D5B">
      <w:footerReference w:type="default" r:id="rId8"/>
      <w:pgSz w:w="16840" w:h="11910" w:orient="landscape"/>
      <w:pgMar w:top="1440" w:right="1554" w:bottom="1440" w:left="1554" w:header="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866C" w14:textId="77777777" w:rsidR="00636C5F" w:rsidRDefault="00636C5F">
      <w:pPr>
        <w:rPr>
          <w:rFonts w:hint="eastAsia"/>
        </w:rPr>
      </w:pPr>
      <w:r>
        <w:separator/>
      </w:r>
    </w:p>
  </w:endnote>
  <w:endnote w:type="continuationSeparator" w:id="0">
    <w:p w14:paraId="4AC30382" w14:textId="77777777" w:rsidR="00636C5F" w:rsidRDefault="00636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187428"/>
    </w:sdtPr>
    <w:sdtContent>
      <w:sdt>
        <w:sdtPr>
          <w:id w:val="-1169247116"/>
        </w:sdtPr>
        <w:sdtContent>
          <w:p w14:paraId="74F86ACC" w14:textId="77777777" w:rsidR="00FB350C" w:rsidRDefault="00A24950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261150" w14:textId="77777777" w:rsidR="00FB350C" w:rsidRDefault="00FB350C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9C1C" w14:textId="77777777" w:rsidR="00636C5F" w:rsidRDefault="00636C5F">
      <w:pPr>
        <w:rPr>
          <w:rFonts w:hint="eastAsia"/>
        </w:rPr>
      </w:pPr>
      <w:r>
        <w:separator/>
      </w:r>
    </w:p>
  </w:footnote>
  <w:footnote w:type="continuationSeparator" w:id="0">
    <w:p w14:paraId="62118BB0" w14:textId="77777777" w:rsidR="00636C5F" w:rsidRDefault="00636C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55E804"/>
    <w:multiLevelType w:val="singleLevel"/>
    <w:tmpl w:val="8F55E8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649B544"/>
    <w:multiLevelType w:val="singleLevel"/>
    <w:tmpl w:val="9649B5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903C29C"/>
    <w:multiLevelType w:val="singleLevel"/>
    <w:tmpl w:val="E903C2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DA36081"/>
    <w:multiLevelType w:val="singleLevel"/>
    <w:tmpl w:val="EDA360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7DD78F1"/>
    <w:multiLevelType w:val="singleLevel"/>
    <w:tmpl w:val="57DD78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72EBEB6"/>
    <w:multiLevelType w:val="singleLevel"/>
    <w:tmpl w:val="672EBE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7F7E328"/>
    <w:multiLevelType w:val="singleLevel"/>
    <w:tmpl w:val="67F7E3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723A8350"/>
    <w:multiLevelType w:val="singleLevel"/>
    <w:tmpl w:val="723A83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8527199">
    <w:abstractNumId w:val="2"/>
  </w:num>
  <w:num w:numId="2" w16cid:durableId="1242330694">
    <w:abstractNumId w:val="1"/>
  </w:num>
  <w:num w:numId="3" w16cid:durableId="151916624">
    <w:abstractNumId w:val="3"/>
  </w:num>
  <w:num w:numId="4" w16cid:durableId="1395271606">
    <w:abstractNumId w:val="0"/>
  </w:num>
  <w:num w:numId="5" w16cid:durableId="1466578281">
    <w:abstractNumId w:val="5"/>
  </w:num>
  <w:num w:numId="6" w16cid:durableId="970983450">
    <w:abstractNumId w:val="4"/>
  </w:num>
  <w:num w:numId="7" w16cid:durableId="1248004212">
    <w:abstractNumId w:val="6"/>
  </w:num>
  <w:num w:numId="8" w16cid:durableId="990602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8D"/>
    <w:rsid w:val="00012A46"/>
    <w:rsid w:val="00075A85"/>
    <w:rsid w:val="000C2FF5"/>
    <w:rsid w:val="000E55CC"/>
    <w:rsid w:val="00105211"/>
    <w:rsid w:val="001C5C35"/>
    <w:rsid w:val="001C7AB1"/>
    <w:rsid w:val="00200A23"/>
    <w:rsid w:val="002728A1"/>
    <w:rsid w:val="002A50AA"/>
    <w:rsid w:val="002D3922"/>
    <w:rsid w:val="00302696"/>
    <w:rsid w:val="00351A3F"/>
    <w:rsid w:val="0039210B"/>
    <w:rsid w:val="003B3EF3"/>
    <w:rsid w:val="003B5DF5"/>
    <w:rsid w:val="003C7316"/>
    <w:rsid w:val="003E28AA"/>
    <w:rsid w:val="00432EF1"/>
    <w:rsid w:val="0045613E"/>
    <w:rsid w:val="00476DD2"/>
    <w:rsid w:val="00487A87"/>
    <w:rsid w:val="004A6BE5"/>
    <w:rsid w:val="004B5D5B"/>
    <w:rsid w:val="004C28E5"/>
    <w:rsid w:val="004C2B8D"/>
    <w:rsid w:val="00504481"/>
    <w:rsid w:val="00580605"/>
    <w:rsid w:val="00591CF3"/>
    <w:rsid w:val="005A6F9A"/>
    <w:rsid w:val="005B6373"/>
    <w:rsid w:val="005B70B0"/>
    <w:rsid w:val="005D47E8"/>
    <w:rsid w:val="00636C5F"/>
    <w:rsid w:val="00701EC8"/>
    <w:rsid w:val="00707951"/>
    <w:rsid w:val="00745458"/>
    <w:rsid w:val="007B6EDF"/>
    <w:rsid w:val="007B7D04"/>
    <w:rsid w:val="007F29C9"/>
    <w:rsid w:val="008059A7"/>
    <w:rsid w:val="0085438D"/>
    <w:rsid w:val="00896219"/>
    <w:rsid w:val="008A2D82"/>
    <w:rsid w:val="008B3A96"/>
    <w:rsid w:val="008D4FC9"/>
    <w:rsid w:val="008E6A6C"/>
    <w:rsid w:val="00946DD6"/>
    <w:rsid w:val="0097312C"/>
    <w:rsid w:val="00984429"/>
    <w:rsid w:val="00991ACF"/>
    <w:rsid w:val="009970DA"/>
    <w:rsid w:val="009E2343"/>
    <w:rsid w:val="009E7828"/>
    <w:rsid w:val="00A24950"/>
    <w:rsid w:val="00A46877"/>
    <w:rsid w:val="00A772E6"/>
    <w:rsid w:val="00AC7482"/>
    <w:rsid w:val="00B415E0"/>
    <w:rsid w:val="00BA4FFA"/>
    <w:rsid w:val="00BC4AFE"/>
    <w:rsid w:val="00BE3E2A"/>
    <w:rsid w:val="00C21A6D"/>
    <w:rsid w:val="00C618D6"/>
    <w:rsid w:val="00C94F06"/>
    <w:rsid w:val="00CA2F35"/>
    <w:rsid w:val="00CD1EAD"/>
    <w:rsid w:val="00CF09BE"/>
    <w:rsid w:val="00CF11DD"/>
    <w:rsid w:val="00D218EE"/>
    <w:rsid w:val="00D37759"/>
    <w:rsid w:val="00D860CC"/>
    <w:rsid w:val="00DD561A"/>
    <w:rsid w:val="00DF509A"/>
    <w:rsid w:val="00EA26B5"/>
    <w:rsid w:val="00EA2BB3"/>
    <w:rsid w:val="00EE2286"/>
    <w:rsid w:val="00F000DC"/>
    <w:rsid w:val="00F002C8"/>
    <w:rsid w:val="00F66F58"/>
    <w:rsid w:val="00F67221"/>
    <w:rsid w:val="00FB350C"/>
    <w:rsid w:val="00FC2522"/>
    <w:rsid w:val="08483C2A"/>
    <w:rsid w:val="088D1E74"/>
    <w:rsid w:val="11216F91"/>
    <w:rsid w:val="131521E9"/>
    <w:rsid w:val="29E53562"/>
    <w:rsid w:val="301D5926"/>
    <w:rsid w:val="327869A7"/>
    <w:rsid w:val="36744D56"/>
    <w:rsid w:val="36C226FB"/>
    <w:rsid w:val="3A6A7518"/>
    <w:rsid w:val="47D12813"/>
    <w:rsid w:val="4E9F6669"/>
    <w:rsid w:val="5026609C"/>
    <w:rsid w:val="52527F3C"/>
    <w:rsid w:val="55BA2659"/>
    <w:rsid w:val="5CE71C19"/>
    <w:rsid w:val="75903F0C"/>
    <w:rsid w:val="78574C91"/>
    <w:rsid w:val="7A1678CC"/>
    <w:rsid w:val="7B4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2757"/>
  <w15:docId w15:val="{8FA35BD2-CBC1-4D06-A9A1-9CD55D35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N w:val="0"/>
      <w:jc w:val="center"/>
    </w:pPr>
    <w:rPr>
      <w:rFonts w:ascii="仿宋" w:eastAsia="仿宋" w:hAnsi="仿宋" w:cs="仿宋"/>
      <w:sz w:val="3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sz w:val="24"/>
      <w:lang w:eastAsia="zh-CN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pPr>
      <w:spacing w:before="160" w:after="160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qFormat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0"/>
    <w:link w:val="af2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仿宋" w:eastAsia="仿宋" w:hAnsi="仿宋" w:cs="仿宋"/>
      <w:kern w:val="0"/>
      <w:sz w:val="32"/>
      <w:lang w:eastAsia="en-US"/>
    </w:rPr>
  </w:style>
  <w:style w:type="table" w:customStyle="1" w:styleId="13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修订1"/>
    <w:hidden/>
    <w:uiPriority w:val="99"/>
    <w:semiHidden/>
    <w:qFormat/>
    <w:rPr>
      <w:rFonts w:ascii="仿宋" w:eastAsia="仿宋" w:hAnsi="仿宋" w:cs="仿宋"/>
      <w:sz w:val="32"/>
      <w:szCs w:val="22"/>
      <w:lang w:eastAsia="en-US"/>
      <w14:ligatures w14:val="standardContextual"/>
    </w:rPr>
  </w:style>
  <w:style w:type="paragraph" w:customStyle="1" w:styleId="21">
    <w:name w:val="修订2"/>
    <w:hidden/>
    <w:uiPriority w:val="99"/>
    <w:unhideWhenUsed/>
    <w:qFormat/>
    <w:rPr>
      <w:rFonts w:ascii="仿宋" w:eastAsia="仿宋" w:hAnsi="仿宋" w:cs="仿宋"/>
      <w:sz w:val="32"/>
      <w:szCs w:val="22"/>
      <w:lang w:eastAsia="en-US"/>
      <w14:ligatures w14:val="standardContextual"/>
    </w:rPr>
  </w:style>
  <w:style w:type="character" w:styleId="af4">
    <w:name w:val="Hyperlink"/>
    <w:basedOn w:val="a0"/>
    <w:uiPriority w:val="99"/>
    <w:unhideWhenUsed/>
    <w:rsid w:val="00D37759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3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C2B2-9B9E-4D41-AAFE-F3B896F3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 陈</dc:creator>
  <cp:lastModifiedBy>cq 陈</cp:lastModifiedBy>
  <cp:revision>3</cp:revision>
  <dcterms:created xsi:type="dcterms:W3CDTF">2025-07-30T09:17:00Z</dcterms:created>
  <dcterms:modified xsi:type="dcterms:W3CDTF">2025-07-30T09:17:00Z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eyJoZGlkIjoiYTZiY2JhMDNiYmJiNjZkMmNmNTQ0ZjJlODFjM2NkNGQiLCJ1c2VySWQiOiI0NTQxODIzNzIifQ==</vt:lpwstr>
  </property>
  <property fmtid="{D5CDD505-2E9C-101B-9397-08002B2CF9AE}" pid="3" name="KSOProductBuildVer">
    <vt:lpwstr>2052-11.8.2.12085</vt:lpwstr>
  </property>
  <property fmtid="{D5CDD505-2E9C-101B-9397-08002B2CF9AE}" pid="4" name="ICV">
    <vt:lpwstr>1D8B520423C84DFBBC37C95F69B5AA4F</vt:lpwstr>
  </property>
</Properties>
</file>