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FC8D" w14:textId="77777777" w:rsidR="009D1A9D" w:rsidRDefault="009D1A9D" w:rsidP="009D1A9D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正文"/>
      <w:r w:rsidRPr="0075572B">
        <w:rPr>
          <w:rFonts w:ascii="黑体" w:eastAsia="黑体" w:hAnsi="黑体" w:hint="eastAsia"/>
          <w:sz w:val="32"/>
          <w:szCs w:val="32"/>
        </w:rPr>
        <w:t>附件2</w:t>
      </w:r>
    </w:p>
    <w:p w14:paraId="4161EFA2" w14:textId="77777777" w:rsidR="009D1A9D" w:rsidRDefault="009D1A9D" w:rsidP="009D1A9D">
      <w:pPr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1" w:name="_Hlk162518123"/>
      <w:r>
        <w:rPr>
          <w:rFonts w:ascii="宋体" w:hAnsi="宋体" w:hint="eastAsia"/>
          <w:b/>
          <w:bCs/>
          <w:sz w:val="36"/>
          <w:szCs w:val="36"/>
        </w:rPr>
        <w:t>报名回执</w:t>
      </w:r>
    </w:p>
    <w:p w14:paraId="0F186DDF" w14:textId="1D0419E4" w:rsidR="009D1A9D" w:rsidRPr="009D1A9D" w:rsidRDefault="009D1A9D" w:rsidP="009D1A9D">
      <w:pPr>
        <w:spacing w:line="600" w:lineRule="exact"/>
        <w:jc w:val="center"/>
        <w:rPr>
          <w:rFonts w:ascii="楷体" w:eastAsia="楷体" w:hAnsi="楷体" w:hint="eastAsia"/>
          <w:sz w:val="32"/>
          <w:szCs w:val="32"/>
        </w:rPr>
      </w:pPr>
      <w:r w:rsidRPr="009D1A9D">
        <w:rPr>
          <w:rFonts w:ascii="楷体" w:eastAsia="楷体" w:hAnsi="楷体" w:hint="eastAsia"/>
          <w:sz w:val="32"/>
          <w:szCs w:val="32"/>
        </w:rPr>
        <w:t>（2025年信息通信行业专利与知识产权管理培训）</w:t>
      </w:r>
    </w:p>
    <w:tbl>
      <w:tblPr>
        <w:tblStyle w:val="1"/>
        <w:tblW w:w="14992" w:type="dxa"/>
        <w:jc w:val="center"/>
        <w:tblLook w:val="04A0" w:firstRow="1" w:lastRow="0" w:firstColumn="1" w:lastColumn="0" w:noHBand="0" w:noVBand="1"/>
      </w:tblPr>
      <w:tblGrid>
        <w:gridCol w:w="723"/>
        <w:gridCol w:w="932"/>
        <w:gridCol w:w="419"/>
        <w:gridCol w:w="444"/>
        <w:gridCol w:w="774"/>
        <w:gridCol w:w="814"/>
        <w:gridCol w:w="425"/>
        <w:gridCol w:w="1701"/>
        <w:gridCol w:w="1701"/>
        <w:gridCol w:w="90"/>
        <w:gridCol w:w="1328"/>
        <w:gridCol w:w="396"/>
        <w:gridCol w:w="1305"/>
        <w:gridCol w:w="853"/>
        <w:gridCol w:w="1131"/>
        <w:gridCol w:w="1956"/>
      </w:tblGrid>
      <w:tr w:rsidR="009D1A9D" w14:paraId="08600AFD" w14:textId="77777777" w:rsidTr="009D1A9D">
        <w:trPr>
          <w:trHeight w:hRule="exact" w:val="56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1D4EBFB5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2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3FB" w14:textId="77777777" w:rsidR="009D1A9D" w:rsidRPr="00DD2285" w:rsidRDefault="009D1A9D" w:rsidP="009D1A9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9D1A9D" w14:paraId="600614CB" w14:textId="77777777" w:rsidTr="009D1A9D">
        <w:trPr>
          <w:trHeight w:hRule="exact" w:val="56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77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地    址</w:t>
            </w:r>
          </w:p>
        </w:tc>
        <w:tc>
          <w:tcPr>
            <w:tcW w:w="12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CAB" w14:textId="77777777" w:rsidR="009D1A9D" w:rsidRPr="00DD2285" w:rsidRDefault="009D1A9D" w:rsidP="009D1A9D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9D1A9D" w14:paraId="5066EDE4" w14:textId="77777777" w:rsidTr="009D1A9D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681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F3F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71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9CC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898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EC3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385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是否住宿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D07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入住时间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59B8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离店时间</w:t>
            </w:r>
          </w:p>
        </w:tc>
      </w:tr>
      <w:tr w:rsidR="009D1A9D" w14:paraId="75C28674" w14:textId="77777777" w:rsidTr="009D1A9D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C06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DA3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D8B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37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230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060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5A8B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520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591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D1A9D" w14:paraId="65E35E8E" w14:textId="77777777" w:rsidTr="009D1A9D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49F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192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E4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CC31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6AE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A181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F7E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F65D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35B6" w14:textId="77777777" w:rsidR="009D1A9D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D1A9D" w14:paraId="0AEE51BD" w14:textId="77777777" w:rsidTr="009D1A9D">
        <w:trPr>
          <w:trHeight w:hRule="exact" w:val="567"/>
          <w:jc w:val="center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CD0" w14:textId="77777777" w:rsidR="009D1A9D" w:rsidRPr="0075572B" w:rsidRDefault="009D1A9D" w:rsidP="009D1A9D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5572B">
              <w:rPr>
                <w:rFonts w:ascii="黑体" w:eastAsia="黑体" w:hAnsi="黑体" w:hint="eastAsia"/>
                <w:sz w:val="24"/>
              </w:rPr>
              <w:t>开票信息</w:t>
            </w:r>
          </w:p>
        </w:tc>
      </w:tr>
      <w:tr w:rsidR="009D1A9D" w14:paraId="1CA18064" w14:textId="77777777" w:rsidTr="009D1A9D">
        <w:trPr>
          <w:trHeight w:hRule="exact" w:val="144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1E5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DE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发票类型</w:t>
            </w:r>
          </w:p>
          <w:p w14:paraId="3ACE46E4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（普票或专票）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B1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发票抬头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88DB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单位税号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0D2E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项目名称</w:t>
            </w:r>
          </w:p>
          <w:p w14:paraId="6A246C75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（如：非学历教育服务*培训费）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10A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BC3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购买方</w:t>
            </w:r>
            <w:r w:rsidRPr="00DD2285">
              <w:rPr>
                <w:rFonts w:ascii="仿宋" w:eastAsia="仿宋" w:hAnsi="仿宋" w:hint="eastAsia"/>
                <w:sz w:val="24"/>
              </w:rPr>
              <w:t>（</w:t>
            </w:r>
            <w:r w:rsidRPr="00DD2285">
              <w:rPr>
                <w:rFonts w:ascii="仿宋" w:eastAsia="仿宋" w:hAnsi="仿宋"/>
                <w:sz w:val="24"/>
              </w:rPr>
              <w:t>申请人</w:t>
            </w:r>
            <w:r w:rsidRPr="00DD2285">
              <w:rPr>
                <w:rFonts w:ascii="仿宋" w:eastAsia="仿宋" w:hAnsi="仿宋" w:hint="eastAsia"/>
                <w:sz w:val="24"/>
              </w:rPr>
              <w:t>）邮箱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5B59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备注</w:t>
            </w:r>
          </w:p>
          <w:p w14:paraId="0F572134" w14:textId="77777777" w:rsidR="009D1A9D" w:rsidRPr="00DD2285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DD2285">
              <w:rPr>
                <w:rFonts w:ascii="仿宋" w:eastAsia="仿宋" w:hAnsi="仿宋"/>
                <w:sz w:val="24"/>
              </w:rPr>
              <w:t>（发票如需备注，请填写）</w:t>
            </w:r>
          </w:p>
        </w:tc>
      </w:tr>
      <w:tr w:rsidR="009D1A9D" w14:paraId="688B6C7C" w14:textId="77777777" w:rsidTr="009D1A9D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E27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65A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1207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62A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B5C3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A46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C1C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D3F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9D1A9D" w14:paraId="44945C57" w14:textId="77777777" w:rsidTr="009D1A9D">
        <w:trPr>
          <w:trHeight w:val="82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1F7" w14:textId="77777777" w:rsidR="009D1A9D" w:rsidRPr="0075572B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5572B"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6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04E" w14:textId="77777777" w:rsidR="009D1A9D" w:rsidRPr="0075572B" w:rsidRDefault="009D1A9D" w:rsidP="009D1A9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75572B">
              <w:rPr>
                <w:rFonts w:ascii="仿宋" w:eastAsia="仿宋" w:hAnsi="仿宋" w:hint="eastAsia"/>
                <w:sz w:val="24"/>
              </w:rPr>
              <w:t>培训费由中国通信企业协会开具电子发票，若开具2张（含）以上请分别填写开票信息。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B66E" w14:textId="77777777" w:rsidR="009D1A9D" w:rsidRPr="0075572B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5572B">
              <w:rPr>
                <w:rFonts w:ascii="仿宋" w:eastAsia="仿宋" w:hAnsi="仿宋" w:hint="eastAsia"/>
                <w:sz w:val="24"/>
              </w:rPr>
              <w:t>报名联系人</w:t>
            </w:r>
          </w:p>
          <w:p w14:paraId="5F9C687C" w14:textId="77777777" w:rsidR="009D1A9D" w:rsidRPr="0075572B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5572B">
              <w:rPr>
                <w:rFonts w:ascii="仿宋" w:eastAsia="仿宋" w:hAnsi="仿宋" w:hint="eastAsia"/>
                <w:sz w:val="24"/>
              </w:rPr>
              <w:t>及联系方式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44AD" w14:textId="77777777" w:rsidR="009D1A9D" w:rsidRPr="0075572B" w:rsidRDefault="009D1A9D" w:rsidP="009D1A9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1242DD8A" w14:textId="574D58AF" w:rsidR="00132466" w:rsidRPr="00BB6756" w:rsidRDefault="009D1A9D" w:rsidP="00334E64">
      <w:pPr>
        <w:spacing w:line="580" w:lineRule="exact"/>
        <w:jc w:val="left"/>
        <w:rPr>
          <w:rFonts w:ascii="宋体" w:hAnsi="宋体" w:hint="eastAsia"/>
        </w:rPr>
      </w:pPr>
      <w:r w:rsidRPr="00CB463C">
        <w:rPr>
          <w:rFonts w:ascii="仿宋" w:eastAsia="仿宋" w:hAnsi="仿宋" w:hint="eastAsia"/>
          <w:sz w:val="24"/>
        </w:rPr>
        <w:t>注：请于</w:t>
      </w:r>
      <w:r>
        <w:rPr>
          <w:rFonts w:ascii="仿宋" w:eastAsia="仿宋" w:hAnsi="仿宋" w:hint="eastAsia"/>
          <w:sz w:val="24"/>
        </w:rPr>
        <w:t>8</w:t>
      </w:r>
      <w:r w:rsidRPr="00CB463C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20</w:t>
      </w:r>
      <w:r w:rsidRPr="00CB463C">
        <w:rPr>
          <w:rFonts w:ascii="仿宋" w:eastAsia="仿宋" w:hAnsi="仿宋" w:hint="eastAsia"/>
          <w:sz w:val="24"/>
        </w:rPr>
        <w:t>日前</w:t>
      </w:r>
      <w:hyperlink r:id="rId6" w:history="1">
        <w:r w:rsidRPr="00CB463C">
          <w:rPr>
            <w:rFonts w:ascii="仿宋" w:eastAsia="仿宋" w:hAnsi="仿宋" w:hint="eastAsia"/>
            <w:sz w:val="24"/>
          </w:rPr>
          <w:t>将报名回执发送至chenyanqin@</w:t>
        </w:r>
        <w:r w:rsidRPr="00CB463C">
          <w:rPr>
            <w:rFonts w:ascii="仿宋" w:eastAsia="仿宋" w:hAnsi="仿宋"/>
            <w:sz w:val="24"/>
          </w:rPr>
          <w:t>ccace</w:t>
        </w:r>
        <w:r w:rsidRPr="00CB463C">
          <w:rPr>
            <w:rFonts w:ascii="仿宋" w:eastAsia="仿宋" w:hAnsi="仿宋" w:hint="eastAsia"/>
            <w:sz w:val="24"/>
          </w:rPr>
          <w:t>.org.cn</w:t>
        </w:r>
      </w:hyperlink>
      <w:r w:rsidRPr="00CB463C">
        <w:rPr>
          <w:rFonts w:ascii="仿宋" w:eastAsia="仿宋" w:hAnsi="仿宋" w:hint="eastAsia"/>
          <w:sz w:val="24"/>
        </w:rPr>
        <w:t>邮箱。</w:t>
      </w:r>
      <w:bookmarkEnd w:id="0"/>
    </w:p>
    <w:sectPr w:rsidR="00132466" w:rsidRPr="00BB6756" w:rsidSect="00334E64">
      <w:headerReference w:type="default" r:id="rId7"/>
      <w:footerReference w:type="default" r:id="rId8"/>
      <w:pgSz w:w="16838" w:h="11906" w:orient="landscape" w:code="9"/>
      <w:pgMar w:top="1418" w:right="1440" w:bottom="1418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8A4E" w14:textId="77777777" w:rsidR="00F76988" w:rsidRDefault="00F76988" w:rsidP="00D247FE">
      <w:r>
        <w:separator/>
      </w:r>
    </w:p>
  </w:endnote>
  <w:endnote w:type="continuationSeparator" w:id="0">
    <w:p w14:paraId="004824DB" w14:textId="77777777" w:rsidR="00F76988" w:rsidRDefault="00F7698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10959"/>
      <w:docPartObj>
        <w:docPartGallery w:val="Page Numbers (Bottom of Page)"/>
        <w:docPartUnique/>
      </w:docPartObj>
    </w:sdtPr>
    <w:sdtContent>
      <w:p w14:paraId="42FCEEF7" w14:textId="36F56F53" w:rsidR="005D5D53" w:rsidRDefault="005D5D53" w:rsidP="005D5D53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5A98" w14:textId="77777777" w:rsidR="00F76988" w:rsidRDefault="00F76988" w:rsidP="00D247FE">
      <w:r>
        <w:separator/>
      </w:r>
    </w:p>
  </w:footnote>
  <w:footnote w:type="continuationSeparator" w:id="0">
    <w:p w14:paraId="2B5CBEE7" w14:textId="77777777" w:rsidR="00F76988" w:rsidRDefault="00F76988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49D7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1596A"/>
    <w:rsid w:val="00331228"/>
    <w:rsid w:val="00334E64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679FD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D5D53"/>
    <w:rsid w:val="006476E7"/>
    <w:rsid w:val="00672262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D1A9D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775E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76988"/>
    <w:rsid w:val="00F80ECA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3A79F299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table" w:customStyle="1" w:styleId="1">
    <w:name w:val="网格型1"/>
    <w:basedOn w:val="a1"/>
    <w:autoRedefine/>
    <w:qFormat/>
    <w:rsid w:val="009D1A9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9D1A9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253;&#21517;&#22238;&#25191;&#21457;&#36865;&#33267;chenyanqin@ccace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陈cq</dc:creator>
  <cp:lastModifiedBy>cq 陈</cp:lastModifiedBy>
  <cp:revision>3</cp:revision>
  <cp:lastPrinted>2018-09-05T09:21:00Z</cp:lastPrinted>
  <dcterms:created xsi:type="dcterms:W3CDTF">2025-07-15T06:31:00Z</dcterms:created>
  <dcterms:modified xsi:type="dcterms:W3CDTF">2025-07-15T06:34:00Z</dcterms:modified>
</cp:coreProperties>
</file>