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C0FC3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77458B12" w14:textId="77777777" w:rsidR="00BC123F" w:rsidRDefault="00BC123F" w:rsidP="00BC123F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应急救援员（五级）职业资格证书示例</w:t>
      </w:r>
    </w:p>
    <w:p w14:paraId="41F52CA5" w14:textId="5CB1E0C5" w:rsidR="00BC123F" w:rsidRDefault="00BC123F" w:rsidP="00BC123F">
      <w:pPr>
        <w:widowControl/>
        <w:shd w:val="clear" w:color="auto" w:fill="FFFFFF"/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51FC93F" wp14:editId="06499C9A">
            <wp:simplePos x="0" y="0"/>
            <wp:positionH relativeFrom="page">
              <wp:posOffset>1507490</wp:posOffset>
            </wp:positionH>
            <wp:positionV relativeFrom="page">
              <wp:posOffset>1709420</wp:posOffset>
            </wp:positionV>
            <wp:extent cx="4866640" cy="3491865"/>
            <wp:effectExtent l="0" t="0" r="0" b="0"/>
            <wp:wrapNone/>
            <wp:docPr id="20967688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640" cy="34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EA090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黑体" w:eastAsia="黑体" w:hAnsi="黑体" w:hint="eastAsia"/>
          <w:sz w:val="32"/>
          <w:szCs w:val="32"/>
        </w:rPr>
      </w:pPr>
    </w:p>
    <w:p w14:paraId="2D22A05C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246EC091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47DE37AB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330A6F6B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32611C9C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5293641D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7B748566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402E843A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53938DBF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5EB1A8B5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60A21D2A" w14:textId="68997E91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783F8B" wp14:editId="4D13A910">
            <wp:simplePos x="0" y="0"/>
            <wp:positionH relativeFrom="page">
              <wp:posOffset>1526540</wp:posOffset>
            </wp:positionH>
            <wp:positionV relativeFrom="page">
              <wp:posOffset>5219700</wp:posOffset>
            </wp:positionV>
            <wp:extent cx="4786630" cy="3409950"/>
            <wp:effectExtent l="0" t="0" r="0" b="0"/>
            <wp:wrapNone/>
            <wp:docPr id="23099785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5C64C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7DD53CFA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78914E2F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79715B94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0CD33C5F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1EBFC8E1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3E8A1457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523B14B6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3F96726B" w14:textId="77777777" w:rsidR="00BC123F" w:rsidRDefault="00BC123F" w:rsidP="00BC123F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sectPr w:rsidR="00BC123F" w:rsidSect="00BC123F">
      <w:footerReference w:type="default" r:id="rId9"/>
      <w:pgSz w:w="11906" w:h="16838"/>
      <w:pgMar w:top="1440" w:right="1406" w:bottom="1440" w:left="1406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C8E69" w14:textId="77777777" w:rsidR="00142A75" w:rsidRDefault="00142A75" w:rsidP="00BC123F">
      <w:r>
        <w:separator/>
      </w:r>
    </w:p>
  </w:endnote>
  <w:endnote w:type="continuationSeparator" w:id="0">
    <w:p w14:paraId="03B70FD8" w14:textId="77777777" w:rsidR="00142A75" w:rsidRDefault="00142A75" w:rsidP="00BC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1CC4B" w14:textId="5A003542" w:rsidR="00BC123F" w:rsidRDefault="00BC123F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478A7E" wp14:editId="7BF7518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2540" t="0" r="0" b="1905"/>
              <wp:wrapNone/>
              <wp:docPr id="1108267673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8D12E" w14:textId="77777777" w:rsidR="00BC123F" w:rsidRDefault="00BC123F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78A7E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EyAaGnTAQAAjgMAAA4A&#10;AAAAAAAAAAAAAAAALgIAAGRycy9lMm9Eb2MueG1sUEsBAi0AFAAGAAgAAAAhANCiXn/YAAAAAwEA&#10;AA8AAAAAAAAAAAAAAAAALQQAAGRycy9kb3ducmV2LnhtbFBLBQYAAAAABAAEAPMAAAAyBQAAAAA=&#10;" filled="f" stroked="f">
              <v:textbox style="mso-fit-shape-to-text:t" inset="0,0,0,0">
                <w:txbxContent>
                  <w:p w14:paraId="0B98D12E" w14:textId="77777777" w:rsidR="00BC123F" w:rsidRDefault="00BC123F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6BC4D" w14:textId="77777777" w:rsidR="00142A75" w:rsidRDefault="00142A75" w:rsidP="00BC123F">
      <w:r>
        <w:separator/>
      </w:r>
    </w:p>
  </w:footnote>
  <w:footnote w:type="continuationSeparator" w:id="0">
    <w:p w14:paraId="6CFA0C8E" w14:textId="77777777" w:rsidR="00142A75" w:rsidRDefault="00142A75" w:rsidP="00BC1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616F6"/>
    <w:multiLevelType w:val="multilevel"/>
    <w:tmpl w:val="442616F6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81260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E3"/>
    <w:rsid w:val="000F5BE3"/>
    <w:rsid w:val="00142A75"/>
    <w:rsid w:val="00162C9F"/>
    <w:rsid w:val="003B7DEF"/>
    <w:rsid w:val="00591D72"/>
    <w:rsid w:val="009F10E2"/>
    <w:rsid w:val="00AB7792"/>
    <w:rsid w:val="00BC123F"/>
    <w:rsid w:val="00CF1320"/>
    <w:rsid w:val="00DE0722"/>
    <w:rsid w:val="00E30601"/>
    <w:rsid w:val="00E3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F0194F"/>
  <w15:chartTrackingRefBased/>
  <w15:docId w15:val="{59287146-0E9C-481E-A807-6BDAAF3B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2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0F5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BE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BE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BE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BE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BE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F5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B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B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B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BE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C12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C123F"/>
    <w:rPr>
      <w:sz w:val="18"/>
      <w:szCs w:val="18"/>
    </w:rPr>
  </w:style>
  <w:style w:type="paragraph" w:styleId="af0">
    <w:name w:val="footer"/>
    <w:basedOn w:val="a"/>
    <w:link w:val="af1"/>
    <w:unhideWhenUsed/>
    <w:rsid w:val="00BC1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rsid w:val="00BC123F"/>
    <w:rPr>
      <w:sz w:val="18"/>
      <w:szCs w:val="18"/>
    </w:rPr>
  </w:style>
  <w:style w:type="paragraph" w:styleId="af2">
    <w:name w:val="Body Text"/>
    <w:basedOn w:val="a"/>
    <w:link w:val="af3"/>
    <w:uiPriority w:val="1"/>
    <w:qFormat/>
    <w:rsid w:val="00BC123F"/>
    <w:pPr>
      <w:spacing w:before="161"/>
    </w:pPr>
    <w:rPr>
      <w:rFonts w:ascii="宋体" w:hAnsi="宋体" w:cs="宋体"/>
      <w:sz w:val="24"/>
      <w:szCs w:val="24"/>
      <w:lang w:val="zh-CN" w:bidi="zh-CN"/>
    </w:rPr>
  </w:style>
  <w:style w:type="character" w:customStyle="1" w:styleId="af3">
    <w:name w:val="正文文本 字符"/>
    <w:basedOn w:val="a0"/>
    <w:link w:val="af2"/>
    <w:uiPriority w:val="1"/>
    <w:rsid w:val="00BC123F"/>
    <w:rPr>
      <w:rFonts w:ascii="宋体" w:eastAsia="宋体" w:hAnsi="宋体" w:cs="宋体"/>
      <w:sz w:val="24"/>
      <w:szCs w:val="24"/>
      <w:lang w:val="zh-CN" w:bidi="zh-CN"/>
    </w:rPr>
  </w:style>
  <w:style w:type="paragraph" w:styleId="af4">
    <w:name w:val="Normal (Web)"/>
    <w:basedOn w:val="a"/>
    <w:uiPriority w:val="99"/>
    <w:unhideWhenUsed/>
    <w:qFormat/>
    <w:rsid w:val="00BC12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BC123F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24</Characters>
  <Application>Microsoft Office Word</Application>
  <DocSecurity>0</DocSecurity>
  <Lines>12</Lines>
  <Paragraphs>7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zhengjj@ccace.org.cn</dc:creator>
  <cp:keywords/>
  <dc:description/>
  <cp:lastModifiedBy>zhengjj@ccace.org.cn</cp:lastModifiedBy>
  <cp:revision>4</cp:revision>
  <dcterms:created xsi:type="dcterms:W3CDTF">2025-07-07T07:48:00Z</dcterms:created>
  <dcterms:modified xsi:type="dcterms:W3CDTF">2025-07-07T07:52:00Z</dcterms:modified>
</cp:coreProperties>
</file>