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97C8" w14:textId="6EBA159B" w:rsidR="00E22422" w:rsidRDefault="00CA4A41">
      <w:pPr>
        <w:widowControl/>
        <w:jc w:val="left"/>
        <w:rPr>
          <w:rFonts w:ascii="黑体" w:eastAsia="黑体" w:hAnsi="黑体" w:hint="eastAsia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t>附</w:t>
      </w:r>
      <w:r w:rsidR="00000000">
        <w:rPr>
          <w:rFonts w:ascii="黑体" w:eastAsia="黑体" w:hAnsi="黑体" w:hint="eastAsia"/>
          <w:bCs/>
          <w:kern w:val="0"/>
          <w:sz w:val="30"/>
          <w:szCs w:val="30"/>
        </w:rPr>
        <w:t>件1</w:t>
      </w:r>
    </w:p>
    <w:p w14:paraId="51D77E11" w14:textId="77777777" w:rsidR="00E22422" w:rsidRDefault="00000000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E22422" w14:paraId="678607E0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30C24AC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3E7B3CD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AE986BB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BE283CF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BE767CE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0639EC0B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BE90580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584D345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  <w:p w14:paraId="63A9DAC0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376BD263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72111DF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4AB79AD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0BBE348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30AE4F9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13FEF78F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7BA60C73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E72E499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58B8AA1B" w14:textId="77777777" w:rsidR="00E22422" w:rsidRDefault="00000000">
            <w:pPr>
              <w:jc w:val="left"/>
              <w:rPr>
                <w:rFonts w:ascii="仿宋" w:eastAsia="仿宋" w:hAnsi="仿宋" w:hint="eastAsia"/>
                <w:sz w:val="20"/>
              </w:rPr>
            </w:pPr>
            <w:r>
              <w:rPr>
                <w:rFonts w:ascii="仿宋" w:eastAsia="仿宋" w:hAnsi="仿宋" w:hint="eastAsia"/>
                <w:sz w:val="18"/>
                <w:szCs w:val="22"/>
              </w:rPr>
              <w:t>信息通信用液冷系统建设规范、维护规程及计价标准</w:t>
            </w:r>
          </w:p>
        </w:tc>
        <w:tc>
          <w:tcPr>
            <w:tcW w:w="1529" w:type="dxa"/>
            <w:vAlign w:val="center"/>
          </w:tcPr>
          <w:p w14:paraId="3F62B68F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4902633E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43B901B5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C388A32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101A61BB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F23F3EF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01521017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43FE3EC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6217BCF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3A61494B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835C84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6980ECAC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2046F95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4F396C9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9079EF1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64696555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7052F8E5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41458CCD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2437640C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C05F673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0BCC8EAB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189F762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4E44C75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55606E3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34B4F1C6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A235F81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7A13AA82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F81247A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786141D8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6280064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07A3DF2A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666848B8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CAC1685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0E89AC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6866915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2D7A2B9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2E6F4FB" w14:textId="77777777" w:rsidR="00E22422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315112B5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E477536" w14:textId="77777777" w:rsidR="00E22422" w:rsidRDefault="00E2242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56D23AB0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49BAAC36" w14:textId="77777777" w:rsidR="00E22422" w:rsidRDefault="0000000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196D66A4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  <w:p w14:paraId="15075EF3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69DA7AB0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5A22446F" w14:textId="77777777" w:rsidR="00E22422" w:rsidRDefault="0000000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6FA82FA3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  <w:p w14:paraId="22386DD6" w14:textId="77777777" w:rsidR="00E22422" w:rsidRDefault="00E22422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E22422" w14:paraId="2E7BDFD2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7DA1AADE" w14:textId="77777777" w:rsidR="00E22422" w:rsidRDefault="00000000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3E250D4C" w14:textId="77777777" w:rsidR="00E22422" w:rsidRDefault="00000000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E22422" w14:paraId="696FDAD4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61465281" w14:textId="77777777" w:rsidR="00E22422" w:rsidRDefault="0000000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61D8092F" w14:textId="77777777" w:rsidR="00E22422" w:rsidRDefault="00000000">
            <w:pPr>
              <w:spacing w:line="5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我单位同意作为中国通信企业协会《信息通信用液冷系统建设规范、维护规程及计价标准》团体标准主（参）编单位，并委派专人参与标准制定工作，对标准各项工作给予积极支持与配合。</w:t>
            </w:r>
          </w:p>
          <w:p w14:paraId="37E5469D" w14:textId="77777777" w:rsidR="00E22422" w:rsidRDefault="00E22422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  <w:p w14:paraId="71D2B625" w14:textId="77777777" w:rsidR="00E22422" w:rsidRDefault="00000000">
            <w:pPr>
              <w:spacing w:before="240" w:line="500" w:lineRule="exact"/>
              <w:ind w:firstLineChars="1900" w:firstLine="45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3BA2A3BA" w14:textId="77777777" w:rsidR="00E22422" w:rsidRDefault="0000000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032AE311" w14:textId="77777777" w:rsidR="00E22422" w:rsidRDefault="00E22422">
      <w:pPr>
        <w:rPr>
          <w:rFonts w:ascii="宋体" w:hAnsi="宋体" w:hint="eastAsia"/>
        </w:rPr>
      </w:pPr>
    </w:p>
    <w:p w14:paraId="1F55B3CE" w14:textId="77777777" w:rsidR="00E22422" w:rsidRDefault="00E22422">
      <w:pPr>
        <w:spacing w:line="20" w:lineRule="exact"/>
        <w:rPr>
          <w:rFonts w:ascii="宋体" w:hAnsi="宋体" w:hint="eastAsia"/>
        </w:rPr>
      </w:pPr>
    </w:p>
    <w:p w14:paraId="35DFBB42" w14:textId="77777777" w:rsidR="00E22422" w:rsidRDefault="00E22422"/>
    <w:sectPr w:rsidR="00E22422">
      <w:headerReference w:type="default" r:id="rId8"/>
      <w:footerReference w:type="default" r:id="rId9"/>
      <w:pgSz w:w="11906" w:h="16838"/>
      <w:pgMar w:top="1417" w:right="1417" w:bottom="1417" w:left="1417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5DCD" w14:textId="77777777" w:rsidR="00ED2D7C" w:rsidRDefault="00ED2D7C">
      <w:r>
        <w:separator/>
      </w:r>
    </w:p>
  </w:endnote>
  <w:endnote w:type="continuationSeparator" w:id="0">
    <w:p w14:paraId="3F6275F0" w14:textId="77777777" w:rsidR="00ED2D7C" w:rsidRDefault="00E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9426E2-C6B2-43BC-9165-F54410485E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ADD019E-7130-40ED-846F-8BEBDE16304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EECD" w14:textId="77777777" w:rsidR="00E22422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22C76" wp14:editId="6DC0914B">
              <wp:simplePos x="0" y="0"/>
              <wp:positionH relativeFrom="column">
                <wp:posOffset>-184150</wp:posOffset>
              </wp:positionH>
              <wp:positionV relativeFrom="page">
                <wp:posOffset>9872345</wp:posOffset>
              </wp:positionV>
              <wp:extent cx="6120130" cy="0"/>
              <wp:effectExtent l="0" t="28575" r="635" b="36195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4.5pt;margin-top:777.35pt;height:0pt;width:481.9pt;mso-position-vertical-relative:page;z-index:251660288;mso-width-relative:page;mso-height-relative:page;" filled="f" stroked="t" coordsize="21600,21600" o:gfxdata="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uFmvraAAAADQEAAA8AAAAAAAAAAQAgAAAAIgAAAGRy&#10;cy9kb3ducmV2LnhtbFBLAQIUABQAAAAIAIdO4kDGFjMJAwIAAPUDAAAOAAAAAAAAAAEAIAAAACkB&#10;AABkcnMvZTJvRG9jLnhtbFBLBQYAAAAABgAGAFkBAACe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  <w:p w14:paraId="0D3F0B03" w14:textId="77777777" w:rsidR="00E22422" w:rsidRDefault="00E224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65AA" w14:textId="77777777" w:rsidR="00ED2D7C" w:rsidRDefault="00ED2D7C">
      <w:r>
        <w:separator/>
      </w:r>
    </w:p>
  </w:footnote>
  <w:footnote w:type="continuationSeparator" w:id="0">
    <w:p w14:paraId="46F2059E" w14:textId="77777777" w:rsidR="00ED2D7C" w:rsidRDefault="00ED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503B" w14:textId="77777777" w:rsidR="00E22422" w:rsidRDefault="00E2242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B0458"/>
    <w:multiLevelType w:val="singleLevel"/>
    <w:tmpl w:val="4C0B04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9786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kMmY3NWM2MTRkYjlmMDgxMzJjM2Q5YzBjZWZjOTIifQ=="/>
  </w:docVars>
  <w:rsids>
    <w:rsidRoot w:val="00BE5B46"/>
    <w:rsid w:val="DFF70E16"/>
    <w:rsid w:val="FCCF1C02"/>
    <w:rsid w:val="00015B6C"/>
    <w:rsid w:val="00020EF5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7B6"/>
    <w:rsid w:val="00172814"/>
    <w:rsid w:val="00187751"/>
    <w:rsid w:val="001D1342"/>
    <w:rsid w:val="001F2D21"/>
    <w:rsid w:val="0021196B"/>
    <w:rsid w:val="00222A37"/>
    <w:rsid w:val="00233382"/>
    <w:rsid w:val="00234625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04273"/>
    <w:rsid w:val="0042249E"/>
    <w:rsid w:val="0042667B"/>
    <w:rsid w:val="00430ADA"/>
    <w:rsid w:val="00440140"/>
    <w:rsid w:val="00444C9F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E0B2F"/>
    <w:rsid w:val="005F759F"/>
    <w:rsid w:val="00604648"/>
    <w:rsid w:val="006476E7"/>
    <w:rsid w:val="006673C9"/>
    <w:rsid w:val="0068712C"/>
    <w:rsid w:val="006A2F96"/>
    <w:rsid w:val="006E2EDA"/>
    <w:rsid w:val="006E60CB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5611C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95B7C"/>
    <w:rsid w:val="00BB6756"/>
    <w:rsid w:val="00BB77E9"/>
    <w:rsid w:val="00BC38F3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95974"/>
    <w:rsid w:val="00CA2DEE"/>
    <w:rsid w:val="00CA4A41"/>
    <w:rsid w:val="00CD5E98"/>
    <w:rsid w:val="00CE1BA8"/>
    <w:rsid w:val="00CF3758"/>
    <w:rsid w:val="00D00A35"/>
    <w:rsid w:val="00D247FE"/>
    <w:rsid w:val="00D34F37"/>
    <w:rsid w:val="00D931EC"/>
    <w:rsid w:val="00D9629E"/>
    <w:rsid w:val="00DA622B"/>
    <w:rsid w:val="00DB793D"/>
    <w:rsid w:val="00DF5180"/>
    <w:rsid w:val="00E15E5C"/>
    <w:rsid w:val="00E22422"/>
    <w:rsid w:val="00E2722E"/>
    <w:rsid w:val="00E6687A"/>
    <w:rsid w:val="00E66F96"/>
    <w:rsid w:val="00E77F9D"/>
    <w:rsid w:val="00EC0E0E"/>
    <w:rsid w:val="00EC1003"/>
    <w:rsid w:val="00ED2D7C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1395070"/>
    <w:rsid w:val="01E9359D"/>
    <w:rsid w:val="04AB0032"/>
    <w:rsid w:val="06C278B5"/>
    <w:rsid w:val="0E012A71"/>
    <w:rsid w:val="0EA13290"/>
    <w:rsid w:val="0F2F3727"/>
    <w:rsid w:val="0FD51D3A"/>
    <w:rsid w:val="114333A1"/>
    <w:rsid w:val="11A47BAD"/>
    <w:rsid w:val="11F7350F"/>
    <w:rsid w:val="124E246F"/>
    <w:rsid w:val="158453CF"/>
    <w:rsid w:val="165B2F3A"/>
    <w:rsid w:val="17D611F2"/>
    <w:rsid w:val="18E86D07"/>
    <w:rsid w:val="1A9C19C9"/>
    <w:rsid w:val="1E85749E"/>
    <w:rsid w:val="20592BE1"/>
    <w:rsid w:val="21825A1F"/>
    <w:rsid w:val="25CB0811"/>
    <w:rsid w:val="26602005"/>
    <w:rsid w:val="27FE1F62"/>
    <w:rsid w:val="280D4F46"/>
    <w:rsid w:val="28E904AD"/>
    <w:rsid w:val="29171097"/>
    <w:rsid w:val="2A5E551E"/>
    <w:rsid w:val="2B1B2F6C"/>
    <w:rsid w:val="2CDE6947"/>
    <w:rsid w:val="2CE43832"/>
    <w:rsid w:val="2D417861"/>
    <w:rsid w:val="2F5729E1"/>
    <w:rsid w:val="30803872"/>
    <w:rsid w:val="32ED176D"/>
    <w:rsid w:val="3451117C"/>
    <w:rsid w:val="36A00615"/>
    <w:rsid w:val="37724554"/>
    <w:rsid w:val="37A6227C"/>
    <w:rsid w:val="386A4F0E"/>
    <w:rsid w:val="38CA494E"/>
    <w:rsid w:val="38F35173"/>
    <w:rsid w:val="39556D95"/>
    <w:rsid w:val="3FF542A4"/>
    <w:rsid w:val="403962ED"/>
    <w:rsid w:val="41CD64C7"/>
    <w:rsid w:val="425559BE"/>
    <w:rsid w:val="425F023D"/>
    <w:rsid w:val="44887D98"/>
    <w:rsid w:val="45C046FE"/>
    <w:rsid w:val="45CE726D"/>
    <w:rsid w:val="48945FCA"/>
    <w:rsid w:val="498823AA"/>
    <w:rsid w:val="4B38326F"/>
    <w:rsid w:val="4B6832E8"/>
    <w:rsid w:val="4DD341EE"/>
    <w:rsid w:val="508E041B"/>
    <w:rsid w:val="529C6F07"/>
    <w:rsid w:val="54360AB8"/>
    <w:rsid w:val="56626C62"/>
    <w:rsid w:val="5A0452B6"/>
    <w:rsid w:val="5AB203B3"/>
    <w:rsid w:val="5B0F0370"/>
    <w:rsid w:val="5B91538E"/>
    <w:rsid w:val="5BED3C02"/>
    <w:rsid w:val="5C69366B"/>
    <w:rsid w:val="5F3D6D4F"/>
    <w:rsid w:val="60AC4564"/>
    <w:rsid w:val="621B4482"/>
    <w:rsid w:val="644811E7"/>
    <w:rsid w:val="66742F55"/>
    <w:rsid w:val="68DA3AFC"/>
    <w:rsid w:val="69217627"/>
    <w:rsid w:val="6B0D3A94"/>
    <w:rsid w:val="6D512242"/>
    <w:rsid w:val="6EC61F6A"/>
    <w:rsid w:val="6F1C062E"/>
    <w:rsid w:val="702E0E59"/>
    <w:rsid w:val="71A0602D"/>
    <w:rsid w:val="72781473"/>
    <w:rsid w:val="727B4035"/>
    <w:rsid w:val="75CE7D28"/>
    <w:rsid w:val="76415493"/>
    <w:rsid w:val="764F0DF7"/>
    <w:rsid w:val="78BF5CF4"/>
    <w:rsid w:val="7BAFAC81"/>
    <w:rsid w:val="7CFA3ED8"/>
    <w:rsid w:val="7D131496"/>
    <w:rsid w:val="7D883BCF"/>
    <w:rsid w:val="7DBD5DEF"/>
    <w:rsid w:val="7F572FBC"/>
    <w:rsid w:val="7FF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1FA33D"/>
  <w15:docId w15:val="{0E6F5C17-6D11-4480-AEB3-7CD1970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Plain Text"/>
    <w:basedOn w:val="a"/>
    <w:uiPriority w:val="99"/>
    <w:unhideWhenUsed/>
    <w:qFormat/>
    <w:pPr>
      <w:spacing w:line="360" w:lineRule="auto"/>
      <w:ind w:firstLineChars="200" w:firstLine="200"/>
    </w:pPr>
    <w:rPr>
      <w:rFonts w:hAnsi="Courier New" w:cs="Courier New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qFormat/>
    <w:rPr>
      <w:color w:val="0000FF"/>
      <w:u w:val="single"/>
    </w:rPr>
  </w:style>
  <w:style w:type="paragraph" w:customStyle="1" w:styleId="BodyText">
    <w:name w:val="BodyText"/>
    <w:basedOn w:val="a"/>
    <w:qFormat/>
    <w:pPr>
      <w:textAlignment w:val="baseline"/>
    </w:pPr>
    <w:rPr>
      <w:rFonts w:ascii="Calibri" w:eastAsia="方正仿宋_GB18030" w:hAnsi="Calibri"/>
      <w:sz w:val="28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autoSpaceDE w:val="0"/>
      <w:autoSpaceDN w:val="0"/>
      <w:adjustRightInd w:val="0"/>
      <w:spacing w:line="360" w:lineRule="auto"/>
      <w:ind w:left="1720" w:hanging="1080"/>
      <w:pPrChange w:id="0" w:author="xiang luo" w:date="2024-05-06T20:09:00Z">
        <w:pPr>
          <w:widowControl w:val="0"/>
          <w:ind w:firstLineChars="200" w:firstLine="420"/>
          <w:jc w:val="both"/>
        </w:pPr>
      </w:pPrChange>
    </w:pPr>
    <w:rPr>
      <w:rFonts w:asciiTheme="minorHAnsi" w:eastAsiaTheme="minorEastAsia" w:hAnsiTheme="minorHAnsi" w:cstheme="minorBidi"/>
      <w:szCs w:val="22"/>
      <w:rPrChange w:id="0" w:author="xiang luo" w:date="2024-05-06T20:09:00Z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278</Characters>
  <Application>Microsoft Office Word</Application>
  <DocSecurity>0</DocSecurity>
  <Lines>69</Lines>
  <Paragraphs>50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zhengjj@ccace.org.cn</cp:lastModifiedBy>
  <cp:revision>4</cp:revision>
  <cp:lastPrinted>2024-05-08T12:13:00Z</cp:lastPrinted>
  <dcterms:created xsi:type="dcterms:W3CDTF">2024-05-07T20:13:00Z</dcterms:created>
  <dcterms:modified xsi:type="dcterms:W3CDTF">2025-06-19T08:40:00Z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167D8205682B40C1B38339C1AAEEF8F5</vt:lpwstr>
  </property>
</Properties>
</file>