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09E1" w14:textId="77777777" w:rsidR="00991ACF" w:rsidRDefault="002D3922">
      <w:pPr>
        <w:jc w:val="left"/>
        <w:rPr>
          <w:rFonts w:ascii="黑体" w:eastAsia="黑体" w:hAnsi="黑体" w:hint="eastAsia"/>
          <w:szCs w:val="32"/>
          <w:lang w:eastAsia="zh-CN"/>
          <w14:ligatures w14:val="none"/>
        </w:rPr>
      </w:pPr>
      <w:r>
        <w:rPr>
          <w:rFonts w:ascii="黑体" w:eastAsia="黑体" w:hAnsi="黑体" w:hint="eastAsia"/>
          <w:szCs w:val="32"/>
          <w:lang w:eastAsia="zh-CN"/>
          <w14:ligatures w14:val="none"/>
        </w:rPr>
        <w:t>附件2</w:t>
      </w:r>
    </w:p>
    <w:p w14:paraId="0D40B4B7" w14:textId="77777777" w:rsidR="00991ACF" w:rsidRDefault="002D3922">
      <w:pPr>
        <w:rPr>
          <w:rFonts w:ascii="宋体" w:eastAsia="宋体" w:hAnsi="宋体" w:hint="eastAsia"/>
          <w:b/>
          <w:bCs/>
          <w:sz w:val="36"/>
          <w:szCs w:val="36"/>
          <w:lang w:eastAsia="zh-CN"/>
          <w14:ligatures w14:val="none"/>
        </w:rPr>
      </w:pPr>
      <w:bookmarkStart w:id="0" w:name="_Hlk162518123"/>
      <w:r>
        <w:rPr>
          <w:rFonts w:ascii="宋体" w:eastAsia="宋体" w:hAnsi="宋体" w:hint="eastAsia"/>
          <w:b/>
          <w:bCs/>
          <w:sz w:val="36"/>
          <w:szCs w:val="36"/>
          <w:lang w:eastAsia="zh-CN"/>
          <w14:ligatures w14:val="none"/>
        </w:rPr>
        <w:t>“智算网络运维工程师”培训</w:t>
      </w:r>
    </w:p>
    <w:p w14:paraId="066177E6" w14:textId="77777777" w:rsidR="00991ACF" w:rsidRDefault="002D3922">
      <w:pPr>
        <w:rPr>
          <w:rFonts w:ascii="宋体" w:eastAsia="宋体" w:hAnsi="宋体" w:hint="eastAsia"/>
          <w:b/>
          <w:bCs/>
          <w:sz w:val="36"/>
          <w:szCs w:val="36"/>
          <w:lang w:eastAsia="zh-CN"/>
          <w14:ligatures w14:val="none"/>
        </w:rPr>
      </w:pPr>
      <w:r>
        <w:rPr>
          <w:rFonts w:ascii="宋体" w:eastAsia="宋体" w:hAnsi="宋体" w:hint="eastAsia"/>
          <w:b/>
          <w:bCs/>
          <w:sz w:val="36"/>
          <w:szCs w:val="36"/>
          <w:lang w:eastAsia="zh-CN"/>
          <w14:ligatures w14:val="none"/>
        </w:rPr>
        <w:t>单位报名回执</w:t>
      </w:r>
    </w:p>
    <w:tbl>
      <w:tblPr>
        <w:tblStyle w:val="13"/>
        <w:tblW w:w="14460" w:type="dxa"/>
        <w:tblLook w:val="04A0" w:firstRow="1" w:lastRow="0" w:firstColumn="1" w:lastColumn="0" w:noHBand="0" w:noVBand="1"/>
      </w:tblPr>
      <w:tblGrid>
        <w:gridCol w:w="723"/>
        <w:gridCol w:w="932"/>
        <w:gridCol w:w="419"/>
        <w:gridCol w:w="171"/>
        <w:gridCol w:w="1047"/>
        <w:gridCol w:w="875"/>
        <w:gridCol w:w="518"/>
        <w:gridCol w:w="2629"/>
        <w:gridCol w:w="709"/>
        <w:gridCol w:w="1069"/>
        <w:gridCol w:w="455"/>
        <w:gridCol w:w="1744"/>
        <w:gridCol w:w="171"/>
        <w:gridCol w:w="1761"/>
        <w:gridCol w:w="1237"/>
      </w:tblGrid>
      <w:tr w:rsidR="00991ACF" w14:paraId="511CC6BD" w14:textId="77777777">
        <w:trPr>
          <w:trHeight w:hRule="exact" w:val="567"/>
        </w:trPr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6441547F" w14:textId="77777777" w:rsidR="00991ACF" w:rsidRDefault="002D3922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单位名称</w:t>
            </w:r>
          </w:p>
        </w:tc>
        <w:tc>
          <w:tcPr>
            <w:tcW w:w="12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70D7" w14:textId="77777777" w:rsidR="00991ACF" w:rsidRDefault="00991ACF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91ACF" w14:paraId="68CC224D" w14:textId="77777777">
        <w:trPr>
          <w:trHeight w:hRule="exact" w:val="567"/>
        </w:trPr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2A4F" w14:textId="77777777" w:rsidR="00991ACF" w:rsidRDefault="002D3922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证书邮寄地址</w:t>
            </w:r>
          </w:p>
        </w:tc>
        <w:tc>
          <w:tcPr>
            <w:tcW w:w="12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F6E2" w14:textId="77777777" w:rsidR="00991ACF" w:rsidRDefault="00991ACF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91ACF" w14:paraId="5520A2EA" w14:textId="77777777">
        <w:trPr>
          <w:trHeight w:hRule="exact" w:val="567"/>
        </w:trPr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DAE1" w14:textId="77777777" w:rsidR="00991ACF" w:rsidRDefault="002D3922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培训方式</w:t>
            </w:r>
          </w:p>
        </w:tc>
        <w:tc>
          <w:tcPr>
            <w:tcW w:w="12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F40E" w14:textId="77777777" w:rsidR="00991ACF" w:rsidRDefault="002D3922" w:rsidP="002D3922">
            <w:pPr>
              <w:jc w:val="left"/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□线下面授        □线上</w:t>
            </w:r>
            <w:r>
              <w:rPr>
                <w:sz w:val="24"/>
                <w:szCs w:val="24"/>
                <w:lang w:eastAsia="zh-CN"/>
                <w14:ligatures w14:val="none"/>
              </w:rPr>
              <w:t>直播</w:t>
            </w:r>
          </w:p>
        </w:tc>
      </w:tr>
      <w:tr w:rsidR="00991ACF" w14:paraId="10A28036" w14:textId="77777777">
        <w:trPr>
          <w:trHeight w:hRule="exact"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BF27" w14:textId="77777777" w:rsidR="00991ACF" w:rsidRDefault="002D3922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序号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1455" w14:textId="77777777" w:rsidR="00991ACF" w:rsidRDefault="002D3922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E08F" w14:textId="77777777" w:rsidR="00991ACF" w:rsidRDefault="002D3922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性别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CC6D" w14:textId="77777777" w:rsidR="00991ACF" w:rsidRDefault="002D3922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民族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62D1" w14:textId="77777777" w:rsidR="00991ACF" w:rsidRDefault="002D3922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身份证号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B115" w14:textId="77777777" w:rsidR="00991ACF" w:rsidRDefault="002D3922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部门及职务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6592" w14:textId="77777777" w:rsidR="00991ACF" w:rsidRDefault="002D3922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联系电话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5E18" w14:textId="77777777" w:rsidR="00991ACF" w:rsidRDefault="002D3922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邮箱</w:t>
            </w:r>
          </w:p>
        </w:tc>
      </w:tr>
      <w:tr w:rsidR="00991ACF" w14:paraId="330022EF" w14:textId="77777777">
        <w:trPr>
          <w:trHeight w:hRule="exact"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41A7" w14:textId="77777777" w:rsidR="00991ACF" w:rsidRDefault="002D3922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1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79B0" w14:textId="77777777" w:rsidR="00991ACF" w:rsidRDefault="00991ACF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1C7E" w14:textId="77777777" w:rsidR="00991ACF" w:rsidRDefault="00991ACF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F984" w14:textId="77777777" w:rsidR="00991ACF" w:rsidRDefault="00991ACF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44F3" w14:textId="77777777" w:rsidR="00991ACF" w:rsidRDefault="00991ACF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EBD4" w14:textId="77777777" w:rsidR="00991ACF" w:rsidRDefault="00991ACF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FDC8" w14:textId="77777777" w:rsidR="00991ACF" w:rsidRDefault="00991ACF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AC5B" w14:textId="77777777" w:rsidR="00991ACF" w:rsidRDefault="00991ACF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91ACF" w14:paraId="39F3638F" w14:textId="77777777">
        <w:trPr>
          <w:trHeight w:hRule="exact"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F8AD" w14:textId="77777777" w:rsidR="00991ACF" w:rsidRDefault="002D3922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2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D41F" w14:textId="77777777" w:rsidR="00991ACF" w:rsidRDefault="00991ACF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89D7" w14:textId="77777777" w:rsidR="00991ACF" w:rsidRDefault="00991ACF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027A" w14:textId="77777777" w:rsidR="00991ACF" w:rsidRDefault="00991ACF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E873" w14:textId="77777777" w:rsidR="00991ACF" w:rsidRDefault="00991ACF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4D5B" w14:textId="77777777" w:rsidR="00991ACF" w:rsidRDefault="00991ACF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8422" w14:textId="77777777" w:rsidR="00991ACF" w:rsidRDefault="00991ACF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F1BB" w14:textId="77777777" w:rsidR="00991ACF" w:rsidRDefault="00991ACF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91ACF" w14:paraId="172841C9" w14:textId="77777777">
        <w:trPr>
          <w:trHeight w:hRule="exact" w:val="567"/>
        </w:trPr>
        <w:tc>
          <w:tcPr>
            <w:tcW w:w="14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2982" w14:textId="77777777" w:rsidR="00991ACF" w:rsidRDefault="002D3922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开票信息</w:t>
            </w:r>
          </w:p>
        </w:tc>
      </w:tr>
      <w:tr w:rsidR="00991ACF" w14:paraId="4974062F" w14:textId="77777777">
        <w:trPr>
          <w:trHeight w:hRule="exact" w:val="16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8286" w14:textId="77777777" w:rsidR="00991ACF" w:rsidRDefault="002D3922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sz w:val="24"/>
                <w:szCs w:val="24"/>
                <w:lang w:eastAsia="zh-CN"/>
                <w14:ligatures w14:val="none"/>
              </w:rPr>
              <w:t>序号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4BF6" w14:textId="77777777" w:rsidR="00991ACF" w:rsidRDefault="002D3922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sz w:val="24"/>
                <w:szCs w:val="24"/>
                <w:lang w:eastAsia="zh-CN"/>
                <w14:ligatures w14:val="none"/>
              </w:rPr>
              <w:t>发票类型</w:t>
            </w:r>
          </w:p>
          <w:p w14:paraId="330AEAD1" w14:textId="77777777" w:rsidR="00991ACF" w:rsidRDefault="002D3922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sz w:val="24"/>
                <w:szCs w:val="24"/>
                <w:lang w:eastAsia="zh-CN"/>
                <w14:ligatures w14:val="none"/>
              </w:rPr>
              <w:t>（普票或专票）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3495" w14:textId="77777777" w:rsidR="00991ACF" w:rsidRDefault="002D3922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sz w:val="24"/>
                <w:szCs w:val="24"/>
                <w:lang w:eastAsia="zh-CN"/>
                <w14:ligatures w14:val="none"/>
              </w:rPr>
              <w:t>发票抬头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1E1B" w14:textId="77777777" w:rsidR="00991ACF" w:rsidRDefault="002D3922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sz w:val="24"/>
                <w:szCs w:val="24"/>
                <w:lang w:eastAsia="zh-CN"/>
                <w14:ligatures w14:val="none"/>
              </w:rPr>
              <w:t>单位税号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D3D0" w14:textId="77777777" w:rsidR="00991ACF" w:rsidRDefault="002D3922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sz w:val="24"/>
                <w:szCs w:val="24"/>
                <w:lang w:eastAsia="zh-CN"/>
                <w14:ligatures w14:val="none"/>
              </w:rPr>
              <w:t>项目名称</w:t>
            </w:r>
          </w:p>
          <w:p w14:paraId="1EF6C2E2" w14:textId="77777777" w:rsidR="00991ACF" w:rsidRDefault="002D3922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sz w:val="24"/>
                <w:szCs w:val="24"/>
                <w:lang w:eastAsia="zh-CN"/>
                <w14:ligatures w14:val="none"/>
              </w:rPr>
              <w:t>（如：非学历教育服务*培训费）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164A" w14:textId="77777777" w:rsidR="00991ACF" w:rsidRDefault="002D3922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sz w:val="24"/>
                <w:szCs w:val="24"/>
                <w:lang w:eastAsia="zh-CN"/>
                <w14:ligatures w14:val="none"/>
              </w:rPr>
              <w:t>金额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0BF2" w14:textId="77777777" w:rsidR="00991ACF" w:rsidRDefault="002D3922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sz w:val="24"/>
                <w:szCs w:val="24"/>
                <w:lang w:eastAsia="zh-CN"/>
                <w14:ligatures w14:val="none"/>
              </w:rPr>
              <w:t>购买方</w:t>
            </w: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（</w:t>
            </w:r>
            <w:r>
              <w:rPr>
                <w:sz w:val="24"/>
                <w:szCs w:val="24"/>
                <w:lang w:eastAsia="zh-CN"/>
                <w14:ligatures w14:val="none"/>
              </w:rPr>
              <w:t>申请人</w:t>
            </w: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）邮箱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0E84" w14:textId="77777777" w:rsidR="00991ACF" w:rsidRDefault="002D3922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sz w:val="24"/>
                <w:szCs w:val="24"/>
                <w:lang w:eastAsia="zh-CN"/>
                <w14:ligatures w14:val="none"/>
              </w:rPr>
              <w:t>备注</w:t>
            </w:r>
          </w:p>
          <w:p w14:paraId="53F3C25B" w14:textId="77777777" w:rsidR="00991ACF" w:rsidRDefault="002D3922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sz w:val="24"/>
                <w:szCs w:val="24"/>
                <w:lang w:eastAsia="zh-CN"/>
                <w14:ligatures w14:val="none"/>
              </w:rPr>
              <w:t>（发票如需备注，请填写）</w:t>
            </w:r>
          </w:p>
        </w:tc>
      </w:tr>
      <w:tr w:rsidR="00991ACF" w14:paraId="4A84801D" w14:textId="77777777">
        <w:trPr>
          <w:trHeight w:hRule="exact"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0CD9" w14:textId="77777777" w:rsidR="00991ACF" w:rsidRDefault="00991ACF">
            <w:pPr>
              <w:jc w:val="left"/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9728" w14:textId="77777777" w:rsidR="00991ACF" w:rsidRDefault="00991ACF">
            <w:pPr>
              <w:jc w:val="left"/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A775" w14:textId="77777777" w:rsidR="00991ACF" w:rsidRDefault="00991ACF">
            <w:pPr>
              <w:jc w:val="left"/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20BF" w14:textId="77777777" w:rsidR="00991ACF" w:rsidRDefault="00991ACF">
            <w:pPr>
              <w:jc w:val="left"/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3924" w14:textId="77777777" w:rsidR="00991ACF" w:rsidRDefault="00991ACF">
            <w:pPr>
              <w:jc w:val="left"/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20A6" w14:textId="77777777" w:rsidR="00991ACF" w:rsidRDefault="00991ACF">
            <w:pPr>
              <w:jc w:val="left"/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62D6" w14:textId="77777777" w:rsidR="00991ACF" w:rsidRDefault="00991ACF">
            <w:pPr>
              <w:jc w:val="left"/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8031" w14:textId="77777777" w:rsidR="00991ACF" w:rsidRDefault="00991ACF">
            <w:pPr>
              <w:jc w:val="left"/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91ACF" w14:paraId="70BD7B2A" w14:textId="77777777">
        <w:trPr>
          <w:trHeight w:val="827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A7BC" w14:textId="77777777" w:rsidR="00991ACF" w:rsidRDefault="002D3922">
            <w:pPr>
              <w:jc w:val="left"/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备 注</w:t>
            </w:r>
          </w:p>
        </w:tc>
        <w:tc>
          <w:tcPr>
            <w:tcW w:w="6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B0E9" w14:textId="77777777" w:rsidR="00991ACF" w:rsidRDefault="002D3922">
            <w:pPr>
              <w:jc w:val="left"/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培训费由中国通信企业协会开具电子发票，若开具2张（含）以上请分别填写开票信息。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BDC7" w14:textId="77777777" w:rsidR="00991ACF" w:rsidRDefault="002D3922">
            <w:pPr>
              <w:jc w:val="left"/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报名联系人</w:t>
            </w:r>
          </w:p>
          <w:p w14:paraId="23563AAF" w14:textId="77777777" w:rsidR="00991ACF" w:rsidRDefault="002D3922">
            <w:pPr>
              <w:jc w:val="left"/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及联系方式</w:t>
            </w:r>
          </w:p>
        </w:tc>
        <w:tc>
          <w:tcPr>
            <w:tcW w:w="4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18AD" w14:textId="77777777" w:rsidR="00991ACF" w:rsidRDefault="00991ACF">
            <w:pPr>
              <w:jc w:val="left"/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14:paraId="647F5FDF" w14:textId="4F33C33F" w:rsidR="00707951" w:rsidRPr="00707951" w:rsidRDefault="002D3922" w:rsidP="00C746B7">
      <w:pPr>
        <w:jc w:val="left"/>
        <w:rPr>
          <w:rFonts w:hint="eastAsia"/>
          <w:sz w:val="24"/>
          <w:szCs w:val="24"/>
          <w:lang w:eastAsia="zh-CN"/>
          <w14:ligatures w14:val="none"/>
        </w:rPr>
      </w:pPr>
      <w:r>
        <w:rPr>
          <w:rFonts w:hint="eastAsia"/>
          <w:sz w:val="24"/>
          <w:szCs w:val="24"/>
          <w:lang w:eastAsia="zh-CN"/>
          <w14:ligatures w14:val="none"/>
        </w:rPr>
        <w:t>回执发送</w:t>
      </w:r>
      <w:r>
        <w:rPr>
          <w:sz w:val="24"/>
          <w:szCs w:val="24"/>
          <w:lang w:eastAsia="zh-CN"/>
          <w14:ligatures w14:val="none"/>
        </w:rPr>
        <w:t>邮箱：</w:t>
      </w:r>
      <w:r>
        <w:rPr>
          <w:rFonts w:hint="eastAsia"/>
          <w:sz w:val="24"/>
          <w:szCs w:val="24"/>
          <w:lang w:eastAsia="zh-CN"/>
          <w14:ligatures w14:val="none"/>
        </w:rPr>
        <w:t>lishangjie</w:t>
      </w:r>
      <w:r>
        <w:rPr>
          <w:sz w:val="24"/>
          <w:szCs w:val="24"/>
          <w:lang w:eastAsia="zh-CN"/>
          <w14:ligatures w14:val="none"/>
        </w:rPr>
        <w:t>@fnedu</w:t>
      </w:r>
      <w:r>
        <w:rPr>
          <w:rFonts w:hint="eastAsia"/>
          <w:sz w:val="24"/>
          <w:szCs w:val="24"/>
          <w:lang w:eastAsia="zh-CN"/>
          <w14:ligatures w14:val="none"/>
        </w:rPr>
        <w:t>.</w:t>
      </w:r>
      <w:r>
        <w:rPr>
          <w:sz w:val="24"/>
          <w:szCs w:val="24"/>
          <w:lang w:eastAsia="zh-CN"/>
          <w14:ligatures w14:val="none"/>
        </w:rPr>
        <w:t>com</w:t>
      </w:r>
      <w:r>
        <w:rPr>
          <w:rFonts w:hint="eastAsia"/>
          <w:sz w:val="24"/>
          <w:szCs w:val="24"/>
          <w:lang w:eastAsia="zh-CN"/>
          <w14:ligatures w14:val="none"/>
        </w:rPr>
        <w:t xml:space="preserve">    培训联系人：</w:t>
      </w:r>
      <w:r>
        <w:rPr>
          <w:sz w:val="24"/>
          <w:szCs w:val="24"/>
          <w:lang w:eastAsia="zh-CN"/>
          <w14:ligatures w14:val="none"/>
        </w:rPr>
        <w:t>赵老师</w:t>
      </w:r>
      <w:r>
        <w:rPr>
          <w:rFonts w:hint="eastAsia"/>
          <w:sz w:val="24"/>
          <w:szCs w:val="24"/>
          <w:lang w:eastAsia="zh-CN"/>
          <w14:ligatures w14:val="none"/>
        </w:rPr>
        <w:t>，</w:t>
      </w:r>
      <w:r>
        <w:rPr>
          <w:sz w:val="24"/>
          <w:szCs w:val="24"/>
          <w:lang w:eastAsia="zh-CN"/>
          <w14:ligatures w14:val="none"/>
        </w:rPr>
        <w:t>18551606072</w:t>
      </w:r>
      <w:r>
        <w:rPr>
          <w:rFonts w:hint="eastAsia"/>
          <w:sz w:val="24"/>
          <w:szCs w:val="24"/>
          <w:lang w:eastAsia="zh-CN"/>
          <w14:ligatures w14:val="none"/>
        </w:rPr>
        <w:t>/李老师，15651077057。</w:t>
      </w:r>
    </w:p>
    <w:sectPr w:rsidR="00707951" w:rsidRPr="00707951" w:rsidSect="00C746B7">
      <w:footerReference w:type="default" r:id="rId7"/>
      <w:pgSz w:w="16840" w:h="11910" w:orient="landscape"/>
      <w:pgMar w:top="1440" w:right="1554" w:bottom="1440" w:left="1554" w:header="0" w:footer="68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42F82" w14:textId="77777777" w:rsidR="001C7AB1" w:rsidRDefault="002D3922">
      <w:pPr>
        <w:rPr>
          <w:rFonts w:hint="eastAsia"/>
        </w:rPr>
      </w:pPr>
      <w:r>
        <w:separator/>
      </w:r>
    </w:p>
    <w:p w14:paraId="1121F99A" w14:textId="77777777" w:rsidR="001C7AB1" w:rsidRDefault="001C7AB1">
      <w:pPr>
        <w:rPr>
          <w:rFonts w:hint="eastAsia"/>
        </w:rPr>
      </w:pPr>
    </w:p>
    <w:p w14:paraId="2B49AFE2" w14:textId="77777777" w:rsidR="001C7AB1" w:rsidRDefault="001C7AB1" w:rsidP="002D3922">
      <w:pPr>
        <w:rPr>
          <w:rFonts w:hint="eastAsia"/>
        </w:rPr>
      </w:pPr>
    </w:p>
    <w:p w14:paraId="026A6315" w14:textId="77777777" w:rsidR="001C7AB1" w:rsidRDefault="001C7AB1" w:rsidP="002D3922">
      <w:pPr>
        <w:rPr>
          <w:rFonts w:hint="eastAsia"/>
        </w:rPr>
      </w:pPr>
    </w:p>
    <w:p w14:paraId="1196E96C" w14:textId="77777777" w:rsidR="00F67221" w:rsidRDefault="00F67221">
      <w:pPr>
        <w:rPr>
          <w:rFonts w:hint="eastAsia"/>
        </w:rPr>
      </w:pPr>
    </w:p>
  </w:endnote>
  <w:endnote w:type="continuationSeparator" w:id="0">
    <w:p w14:paraId="5FEF9BFD" w14:textId="77777777" w:rsidR="001C7AB1" w:rsidRDefault="002D3922">
      <w:pPr>
        <w:rPr>
          <w:rFonts w:hint="eastAsia"/>
        </w:rPr>
      </w:pPr>
      <w:r>
        <w:continuationSeparator/>
      </w:r>
    </w:p>
    <w:p w14:paraId="61F52DFD" w14:textId="77777777" w:rsidR="001C7AB1" w:rsidRDefault="001C7AB1">
      <w:pPr>
        <w:rPr>
          <w:rFonts w:hint="eastAsia"/>
        </w:rPr>
      </w:pPr>
    </w:p>
    <w:p w14:paraId="1A709EF4" w14:textId="77777777" w:rsidR="001C7AB1" w:rsidRDefault="001C7AB1" w:rsidP="002D3922">
      <w:pPr>
        <w:rPr>
          <w:rFonts w:hint="eastAsia"/>
        </w:rPr>
      </w:pPr>
    </w:p>
    <w:p w14:paraId="525D4459" w14:textId="77777777" w:rsidR="001C7AB1" w:rsidRDefault="001C7AB1" w:rsidP="002D3922">
      <w:pPr>
        <w:rPr>
          <w:rFonts w:hint="eastAsia"/>
        </w:rPr>
      </w:pPr>
    </w:p>
    <w:p w14:paraId="5EAE6390" w14:textId="77777777" w:rsidR="00F67221" w:rsidRDefault="00F67221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2187428"/>
      <w:docPartObj>
        <w:docPartGallery w:val="Page Numbers (Bottom of Page)"/>
        <w:docPartUnique/>
      </w:docPartObj>
    </w:sdtPr>
    <w:sdtEndPr/>
    <w:sdtContent>
      <w:sdt>
        <w:sdtPr>
          <w:id w:val="-1169247116"/>
          <w:docPartObj>
            <w:docPartGallery w:val="Page Numbers (Top of Page)"/>
            <w:docPartUnique/>
          </w:docPartObj>
        </w:sdtPr>
        <w:sdtEndPr/>
        <w:sdtContent>
          <w:p w14:paraId="0FFE9678" w14:textId="70947FED" w:rsidR="002D3922" w:rsidRDefault="002D3922">
            <w:pPr>
              <w:pStyle w:val="a5"/>
              <w:jc w:val="center"/>
              <w:rPr>
                <w:rFonts w:hint="eastAsia"/>
              </w:rPr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DD29BD" w14:textId="77777777" w:rsidR="00991ACF" w:rsidRDefault="00991ACF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06C15" w14:textId="77777777" w:rsidR="001C7AB1" w:rsidRDefault="002D3922">
      <w:pPr>
        <w:rPr>
          <w:rFonts w:hint="eastAsia"/>
        </w:rPr>
      </w:pPr>
      <w:r>
        <w:separator/>
      </w:r>
    </w:p>
    <w:p w14:paraId="5EC20B74" w14:textId="77777777" w:rsidR="001C7AB1" w:rsidRDefault="001C7AB1">
      <w:pPr>
        <w:rPr>
          <w:rFonts w:hint="eastAsia"/>
        </w:rPr>
      </w:pPr>
    </w:p>
    <w:p w14:paraId="2C324C6D" w14:textId="77777777" w:rsidR="001C7AB1" w:rsidRDefault="001C7AB1" w:rsidP="002D3922">
      <w:pPr>
        <w:rPr>
          <w:rFonts w:hint="eastAsia"/>
        </w:rPr>
      </w:pPr>
    </w:p>
    <w:p w14:paraId="0C6E6741" w14:textId="77777777" w:rsidR="001C7AB1" w:rsidRDefault="001C7AB1" w:rsidP="002D3922">
      <w:pPr>
        <w:rPr>
          <w:rFonts w:hint="eastAsia"/>
        </w:rPr>
      </w:pPr>
    </w:p>
    <w:p w14:paraId="77053D6E" w14:textId="77777777" w:rsidR="00F67221" w:rsidRDefault="00F67221">
      <w:pPr>
        <w:rPr>
          <w:rFonts w:hint="eastAsia"/>
        </w:rPr>
      </w:pPr>
    </w:p>
  </w:footnote>
  <w:footnote w:type="continuationSeparator" w:id="0">
    <w:p w14:paraId="0111CB54" w14:textId="77777777" w:rsidR="001C7AB1" w:rsidRDefault="002D3922">
      <w:pPr>
        <w:rPr>
          <w:rFonts w:hint="eastAsia"/>
        </w:rPr>
      </w:pPr>
      <w:r>
        <w:continuationSeparator/>
      </w:r>
    </w:p>
    <w:p w14:paraId="0178288D" w14:textId="77777777" w:rsidR="001C7AB1" w:rsidRDefault="001C7AB1">
      <w:pPr>
        <w:rPr>
          <w:rFonts w:hint="eastAsia"/>
        </w:rPr>
      </w:pPr>
    </w:p>
    <w:p w14:paraId="2616BB15" w14:textId="77777777" w:rsidR="001C7AB1" w:rsidRDefault="001C7AB1" w:rsidP="002D3922">
      <w:pPr>
        <w:rPr>
          <w:rFonts w:hint="eastAsia"/>
        </w:rPr>
      </w:pPr>
    </w:p>
    <w:p w14:paraId="15635C64" w14:textId="77777777" w:rsidR="001C7AB1" w:rsidRDefault="001C7AB1" w:rsidP="002D3922">
      <w:pPr>
        <w:rPr>
          <w:rFonts w:hint="eastAsia"/>
        </w:rPr>
      </w:pPr>
    </w:p>
    <w:p w14:paraId="3E422DB2" w14:textId="77777777" w:rsidR="00F67221" w:rsidRDefault="00F67221">
      <w:pPr>
        <w:rPr>
          <w:rFonts w:hint="eastAsi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8D"/>
    <w:rsid w:val="00075A85"/>
    <w:rsid w:val="000C2FF5"/>
    <w:rsid w:val="00105211"/>
    <w:rsid w:val="001C7AB1"/>
    <w:rsid w:val="002728A1"/>
    <w:rsid w:val="002D3922"/>
    <w:rsid w:val="00351A3F"/>
    <w:rsid w:val="0039210B"/>
    <w:rsid w:val="003B3EF3"/>
    <w:rsid w:val="003B5DF5"/>
    <w:rsid w:val="003E28AA"/>
    <w:rsid w:val="00432EF1"/>
    <w:rsid w:val="00476DD2"/>
    <w:rsid w:val="00487A87"/>
    <w:rsid w:val="004A6BE5"/>
    <w:rsid w:val="004C28E5"/>
    <w:rsid w:val="004C2B8D"/>
    <w:rsid w:val="00504481"/>
    <w:rsid w:val="00580605"/>
    <w:rsid w:val="005A6F9A"/>
    <w:rsid w:val="005B6373"/>
    <w:rsid w:val="005B70B0"/>
    <w:rsid w:val="00707951"/>
    <w:rsid w:val="007B6EDF"/>
    <w:rsid w:val="007B7D04"/>
    <w:rsid w:val="007F29C9"/>
    <w:rsid w:val="008A2D82"/>
    <w:rsid w:val="008E6A6C"/>
    <w:rsid w:val="00991ACF"/>
    <w:rsid w:val="009970DA"/>
    <w:rsid w:val="009E2343"/>
    <w:rsid w:val="009E7828"/>
    <w:rsid w:val="00AC7482"/>
    <w:rsid w:val="00AD5328"/>
    <w:rsid w:val="00B415E0"/>
    <w:rsid w:val="00BA4FFA"/>
    <w:rsid w:val="00BC4AFE"/>
    <w:rsid w:val="00BE3E2A"/>
    <w:rsid w:val="00C21A6D"/>
    <w:rsid w:val="00C618D6"/>
    <w:rsid w:val="00C746B7"/>
    <w:rsid w:val="00C94F06"/>
    <w:rsid w:val="00CA2F35"/>
    <w:rsid w:val="00CD1EAD"/>
    <w:rsid w:val="00CF09BE"/>
    <w:rsid w:val="00CF11DD"/>
    <w:rsid w:val="00DD561A"/>
    <w:rsid w:val="00F000DC"/>
    <w:rsid w:val="00F67221"/>
    <w:rsid w:val="00FC2522"/>
    <w:rsid w:val="08483C2A"/>
    <w:rsid w:val="3A6A7518"/>
    <w:rsid w:val="4E9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66C50"/>
  <w15:docId w15:val="{037BB2BC-F579-4556-916B-2D07BBFF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uiPriority w:val="1"/>
    <w:qFormat/>
    <w:pPr>
      <w:widowControl w:val="0"/>
      <w:autoSpaceDN w:val="0"/>
      <w:jc w:val="center"/>
    </w:pPr>
    <w:rPr>
      <w:rFonts w:ascii="仿宋" w:eastAsia="仿宋" w:hAnsi="仿宋" w:cs="仿宋"/>
      <w:sz w:val="3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 w:after="160"/>
    </w:pPr>
    <w:rPr>
      <w:i/>
      <w:iCs/>
      <w:color w:val="404040" w:themeColor="text1" w:themeTint="BF"/>
    </w:rPr>
  </w:style>
  <w:style w:type="character" w:customStyle="1" w:styleId="af">
    <w:name w:val="引用 字符"/>
    <w:basedOn w:val="a0"/>
    <w:link w:val="ae"/>
    <w:uiPriority w:val="2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af2">
    <w:name w:val="明显引用 字符"/>
    <w:basedOn w:val="a0"/>
    <w:link w:val="af1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semiHidden/>
    <w:qFormat/>
    <w:rPr>
      <w:rFonts w:ascii="仿宋" w:eastAsia="仿宋" w:hAnsi="仿宋" w:cs="仿宋"/>
      <w:kern w:val="0"/>
      <w:sz w:val="32"/>
      <w:lang w:eastAsia="en-US"/>
    </w:rPr>
  </w:style>
  <w:style w:type="table" w:customStyle="1" w:styleId="13">
    <w:name w:val="网格型1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修订1"/>
    <w:hidden/>
    <w:uiPriority w:val="99"/>
    <w:semiHidden/>
    <w:qFormat/>
    <w:rPr>
      <w:rFonts w:ascii="仿宋" w:eastAsia="仿宋" w:hAnsi="仿宋" w:cs="仿宋"/>
      <w:sz w:val="3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7C2B2-9B9E-4D41-AAFE-F3B896F3C2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 陈</dc:creator>
  <cp:lastModifiedBy>cq 陈</cp:lastModifiedBy>
  <cp:revision>3</cp:revision>
  <dcterms:created xsi:type="dcterms:W3CDTF">2025-04-21T07:11:00Z</dcterms:created>
  <dcterms:modified xsi:type="dcterms:W3CDTF">2025-04-21T07:12:00Z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eyJoZGlkIjoiYTZiY2JhMDNiYmJiNjZkMmNmNTQ0ZjJlODFjM2NkNGQiLCJ1c2VySWQiOiI0NTQxODIzNzIifQ==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CC21250E09444B34A3484B4B8A9D9B8A_13</vt:lpwstr>
  </property>
</Properties>
</file>