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12F2" w14:textId="77777777" w:rsidR="00CC0F00" w:rsidRDefault="00000000">
      <w:pPr>
        <w:spacing w:before="50" w:after="50"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tbl>
      <w:tblPr>
        <w:tblW w:w="15180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793"/>
        <w:gridCol w:w="1151"/>
        <w:gridCol w:w="840"/>
        <w:gridCol w:w="1005"/>
        <w:gridCol w:w="1456"/>
        <w:gridCol w:w="1636"/>
        <w:gridCol w:w="2386"/>
        <w:gridCol w:w="1306"/>
        <w:gridCol w:w="3815"/>
      </w:tblGrid>
      <w:tr w:rsidR="00CC0F00" w14:paraId="1F4CEE6C" w14:textId="77777777">
        <w:trPr>
          <w:trHeight w:val="717"/>
          <w:jc w:val="center"/>
        </w:trPr>
        <w:tc>
          <w:tcPr>
            <w:tcW w:w="15174" w:type="dxa"/>
            <w:gridSpan w:val="10"/>
            <w:vAlign w:val="center"/>
          </w:tcPr>
          <w:p w14:paraId="5FD591F3" w14:textId="77777777" w:rsidR="00CC0F00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组委会资格赛参赛报名表</w:t>
            </w:r>
          </w:p>
        </w:tc>
      </w:tr>
      <w:tr w:rsidR="00CC0F00" w14:paraId="3C0C19E3" w14:textId="77777777">
        <w:trPr>
          <w:trHeight w:val="420"/>
          <w:jc w:val="center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36239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竞赛名称</w:t>
            </w:r>
          </w:p>
        </w:tc>
        <w:tc>
          <w:tcPr>
            <w:tcW w:w="12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C1F5E" w14:textId="77777777" w:rsidR="00CC0F00" w:rsidRDefault="00000000">
            <w:pPr>
              <w:jc w:val="left"/>
              <w:rPr>
                <w:rFonts w:ascii="仿宋" w:eastAsia="仿宋" w:hAnsi="仿宋" w:cstheme="minorBidi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2025年第六届全国电信和互联网行业数据中心运行维护管理员（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云网基础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设施维护方向）职业技能竞赛</w:t>
            </w:r>
          </w:p>
        </w:tc>
      </w:tr>
      <w:tr w:rsidR="00CC0F00" w14:paraId="1BE9EE9E" w14:textId="77777777">
        <w:trPr>
          <w:trHeight w:val="420"/>
          <w:jc w:val="center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9F0E8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集团/公司</w:t>
            </w:r>
          </w:p>
        </w:tc>
        <w:tc>
          <w:tcPr>
            <w:tcW w:w="12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BCD26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CC0F00" w14:paraId="4A3E8DB3" w14:textId="77777777">
        <w:trPr>
          <w:trHeight w:val="420"/>
          <w:jc w:val="center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3E5A2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D6793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B1F48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C05CA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7014E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9EEE5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FF"/>
                <w:sz w:val="24"/>
                <w:u w:val="single"/>
              </w:rPr>
            </w:pPr>
          </w:p>
        </w:tc>
      </w:tr>
      <w:tr w:rsidR="00CC0F00" w14:paraId="4D087A0C" w14:textId="77777777">
        <w:trPr>
          <w:trHeight w:val="1031"/>
          <w:jc w:val="center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EE2F1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2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2C5E" w14:textId="77777777" w:rsidR="00CC0F00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*</w:t>
            </w:r>
            <w:bookmarkStart w:id="1" w:name="_Hlk195184822"/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此赛项为两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团队赛</w:t>
            </w:r>
            <w:bookmarkEnd w:id="1"/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，2人为一组。</w:t>
            </w:r>
          </w:p>
          <w:p w14:paraId="7DE3CC70" w14:textId="77777777" w:rsidR="00CC0F00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*请准确填写选手信息，手机号及身份证号将作为竞赛账号开通依据。</w:t>
            </w:r>
          </w:p>
          <w:p w14:paraId="2726F108" w14:textId="77777777" w:rsidR="00CC0F00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*“所属单位”将用于竞赛展示、成绩公示等用途，后续不支持更改，请务必准确填写。</w:t>
            </w:r>
          </w:p>
          <w:p w14:paraId="1BF97BA0" w14:textId="77777777" w:rsidR="00CC0F00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*请于2025年6月15日18:00前将参赛报名表盖章版PDF文件及可编辑的Word或Excel文件一同发送至邮箱：jnjs@comc.org.cn</w:t>
            </w:r>
          </w:p>
        </w:tc>
      </w:tr>
      <w:tr w:rsidR="00CC0F00" w14:paraId="60C182D1" w14:textId="77777777">
        <w:trPr>
          <w:trHeight w:val="387"/>
          <w:jc w:val="center"/>
        </w:trPr>
        <w:tc>
          <w:tcPr>
            <w:tcW w:w="15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EFECA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选手信息</w:t>
            </w:r>
          </w:p>
        </w:tc>
      </w:tr>
      <w:tr w:rsidR="00CC0F00" w14:paraId="7A626B8E" w14:textId="77777777">
        <w:trPr>
          <w:trHeight w:val="49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47A4B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组号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47E70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A/B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37DCF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2FFD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243C2D1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C95CED4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2C5B15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EF3B7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8B16F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所属省份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BD620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所属单位（省\分公司）</w:t>
            </w:r>
          </w:p>
        </w:tc>
      </w:tr>
      <w:tr w:rsidR="00CC0F00" w14:paraId="5ECC7FD7" w14:textId="77777777">
        <w:trPr>
          <w:trHeight w:val="494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50FF0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12CA7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ABA91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赵**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4137C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F1C4879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B152E4A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****/**/**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69D88AD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189********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12CBE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18位身份证号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E2AF8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北京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363E7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**集团**省\分公司</w:t>
            </w:r>
          </w:p>
        </w:tc>
      </w:tr>
      <w:tr w:rsidR="00CC0F00" w14:paraId="1C8C87BB" w14:textId="77777777">
        <w:trPr>
          <w:trHeight w:val="49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3CA9" w14:textId="77777777" w:rsidR="00CC0F00" w:rsidRDefault="00CC0F00">
            <w:pPr>
              <w:widowControl/>
              <w:jc w:val="left"/>
              <w:rPr>
                <w:rFonts w:ascii="仿宋" w:eastAsia="仿宋" w:hAnsi="仿宋" w:cs="宋体" w:hint="eastAsia"/>
                <w:color w:val="AEAAA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10C44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0639F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钱**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A9937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6E48D46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90C9C68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****/**/**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D923CB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189********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C656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18位身份证号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BB5CC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北京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A23CF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AEAAAA"/>
                <w:sz w:val="24"/>
              </w:rPr>
            </w:pPr>
            <w:r>
              <w:rPr>
                <w:rFonts w:ascii="仿宋" w:eastAsia="仿宋" w:hAnsi="仿宋" w:cs="宋体" w:hint="eastAsia"/>
                <w:color w:val="AEAAAA"/>
                <w:kern w:val="0"/>
                <w:sz w:val="24"/>
                <w:lang w:bidi="ar"/>
              </w:rPr>
              <w:t>**集团**省\分公司</w:t>
            </w:r>
          </w:p>
        </w:tc>
      </w:tr>
      <w:tr w:rsidR="00CC0F00" w14:paraId="4B333533" w14:textId="77777777">
        <w:trPr>
          <w:trHeight w:val="494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FC801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8BB9B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22311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82362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324923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62C71B9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2138DEA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81D54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9F8C2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8EAC5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CC0F00" w14:paraId="63577E93" w14:textId="77777777">
        <w:trPr>
          <w:trHeight w:val="49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B0C3" w14:textId="77777777" w:rsidR="00CC0F00" w:rsidRDefault="00CC0F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5CF80" w14:textId="77777777" w:rsidR="00CC0F0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65737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C9A2A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1133E82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51FEBC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6A62F5E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3DE0D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A5556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8C26C" w14:textId="77777777" w:rsidR="00CC0F00" w:rsidRDefault="00CC0F00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</w:tr>
      <w:tr w:rsidR="00CC0F00" w14:paraId="42FBAC5A" w14:textId="77777777">
        <w:trPr>
          <w:trHeight w:val="274"/>
          <w:jc w:val="center"/>
        </w:trPr>
        <w:tc>
          <w:tcPr>
            <w:tcW w:w="15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FC956" w14:textId="77777777" w:rsidR="00CC0F00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自行增加</w:t>
            </w:r>
          </w:p>
        </w:tc>
      </w:tr>
      <w:tr w:rsidR="00CC0F00" w14:paraId="0B949336" w14:textId="77777777">
        <w:trPr>
          <w:trHeight w:val="1185"/>
          <w:jc w:val="center"/>
        </w:trPr>
        <w:tc>
          <w:tcPr>
            <w:tcW w:w="15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D6CE" w14:textId="77777777" w:rsidR="00CC0F00" w:rsidRDefault="00000000">
            <w:pPr>
              <w:widowControl/>
              <w:spacing w:line="560" w:lineRule="exact"/>
              <w:ind w:firstLineChars="4200" w:firstLine="10080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 xml:space="preserve">单位（盖章）：                                                                                                       </w:t>
            </w:r>
          </w:p>
          <w:p w14:paraId="16B07C13" w14:textId="77777777" w:rsidR="00CC0F00" w:rsidRDefault="00000000">
            <w:pPr>
              <w:widowControl/>
              <w:spacing w:line="560" w:lineRule="exact"/>
              <w:ind w:firstLineChars="4200" w:firstLine="10080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日期：        年    月     日</w:t>
            </w:r>
          </w:p>
        </w:tc>
      </w:tr>
      <w:bookmarkEnd w:id="0"/>
    </w:tbl>
    <w:p w14:paraId="42FBA37E" w14:textId="77777777" w:rsidR="00CC0F00" w:rsidRDefault="00CC0F00" w:rsidP="000D6BB4">
      <w:pPr>
        <w:rPr>
          <w:rFonts w:ascii="宋体" w:hAnsi="宋体" w:hint="eastAsia"/>
        </w:rPr>
      </w:pPr>
    </w:p>
    <w:sectPr w:rsidR="00CC0F00" w:rsidSect="000D6BB4">
      <w:headerReference w:type="default" r:id="rId8"/>
      <w:pgSz w:w="16838" w:h="11906" w:orient="landscape"/>
      <w:pgMar w:top="1418" w:right="1440" w:bottom="1191" w:left="144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48C9" w14:textId="77777777" w:rsidR="00687279" w:rsidRDefault="00687279">
      <w:r>
        <w:separator/>
      </w:r>
    </w:p>
  </w:endnote>
  <w:endnote w:type="continuationSeparator" w:id="0">
    <w:p w14:paraId="5BED5801" w14:textId="77777777" w:rsidR="00687279" w:rsidRDefault="0068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689D" w14:textId="77777777" w:rsidR="00687279" w:rsidRDefault="00687279">
      <w:r>
        <w:separator/>
      </w:r>
    </w:p>
  </w:footnote>
  <w:footnote w:type="continuationSeparator" w:id="0">
    <w:p w14:paraId="60666A87" w14:textId="77777777" w:rsidR="00687279" w:rsidRDefault="0068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F291" w14:textId="77777777" w:rsidR="00CC0F00" w:rsidRDefault="00CC0F0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BC224"/>
    <w:multiLevelType w:val="singleLevel"/>
    <w:tmpl w:val="812BC22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BE372EA6"/>
    <w:multiLevelType w:val="singleLevel"/>
    <w:tmpl w:val="BE372EA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黑体" w:eastAsia="黑体" w:hAnsi="黑体" w:cs="黑体" w:hint="eastAsia"/>
      </w:rPr>
    </w:lvl>
  </w:abstractNum>
  <w:abstractNum w:abstractNumId="2" w15:restartNumberingAfterBreak="0">
    <w:nsid w:val="7790DFA6"/>
    <w:multiLevelType w:val="singleLevel"/>
    <w:tmpl w:val="7790DFA6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1507132930">
    <w:abstractNumId w:val="2"/>
    <w:lvlOverride w:ilvl="0">
      <w:startOverride w:val="1"/>
    </w:lvlOverride>
  </w:num>
  <w:num w:numId="2" w16cid:durableId="57213599">
    <w:abstractNumId w:val="0"/>
    <w:lvlOverride w:ilvl="0">
      <w:startOverride w:val="1"/>
    </w:lvlOverride>
  </w:num>
  <w:num w:numId="3" w16cid:durableId="965548620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D6BB4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5115D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87279"/>
    <w:rsid w:val="006A2F96"/>
    <w:rsid w:val="006E2EDA"/>
    <w:rsid w:val="006F2181"/>
    <w:rsid w:val="00716536"/>
    <w:rsid w:val="007175BE"/>
    <w:rsid w:val="007245A4"/>
    <w:rsid w:val="00727583"/>
    <w:rsid w:val="007321F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C0F00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03834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7B3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5B64AD52"/>
  <w15:docId w15:val="{7AC0F246-4E36-4FC0-8518-CFDFE736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unhideWhenUsed/>
    <w:qFormat/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0"/>
      <w:szCs w:val="20"/>
      <w:lang w:eastAsia="en-US"/>
    </w:rPr>
  </w:style>
  <w:style w:type="table" w:customStyle="1" w:styleId="TableNormal">
    <w:name w:val="Table 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7</cp:revision>
  <cp:lastPrinted>2018-09-05T09:21:00Z</cp:lastPrinted>
  <dcterms:created xsi:type="dcterms:W3CDTF">2025-04-21T06:55:00Z</dcterms:created>
  <dcterms:modified xsi:type="dcterms:W3CDTF">2025-04-21T06:56:00Z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7856EAA0E3E84F01808DEC5E6122AC94_13</vt:lpwstr>
  </property>
</Properties>
</file>