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CA" w:rsidRDefault="001377CA" w:rsidP="001377CA">
      <w:pPr>
        <w:tabs>
          <w:tab w:val="left" w:pos="1701"/>
          <w:tab w:val="left" w:pos="7840"/>
        </w:tabs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:rsidR="001377CA" w:rsidRDefault="001377CA" w:rsidP="001377CA">
      <w:pPr>
        <w:tabs>
          <w:tab w:val="left" w:pos="1701"/>
          <w:tab w:val="left" w:pos="7840"/>
        </w:tabs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第二十届信息通信行业企业管理现代化创新成果推荐汇总表</w:t>
      </w:r>
    </w:p>
    <w:p w:rsidR="001377CA" w:rsidRDefault="001377CA" w:rsidP="001377CA">
      <w:pPr>
        <w:tabs>
          <w:tab w:val="left" w:pos="1701"/>
          <w:tab w:val="left" w:pos="784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推荐单位：</w:t>
      </w:r>
    </w:p>
    <w:tbl>
      <w:tblPr>
        <w:tblW w:w="14319" w:type="dxa"/>
        <w:tblInd w:w="-371" w:type="dxa"/>
        <w:tblLook w:val="04A0" w:firstRow="1" w:lastRow="0" w:firstColumn="1" w:lastColumn="0" w:noHBand="0" w:noVBand="1"/>
      </w:tblPr>
      <w:tblGrid>
        <w:gridCol w:w="624"/>
        <w:gridCol w:w="1935"/>
        <w:gridCol w:w="1068"/>
        <w:gridCol w:w="2222"/>
        <w:gridCol w:w="1515"/>
        <w:gridCol w:w="1366"/>
        <w:gridCol w:w="917"/>
        <w:gridCol w:w="1394"/>
        <w:gridCol w:w="1276"/>
        <w:gridCol w:w="1256"/>
        <w:gridCol w:w="746"/>
      </w:tblGrid>
      <w:tr w:rsidR="001377CA" w:rsidTr="00022D72">
        <w:trPr>
          <w:trHeight w:val="13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排序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成果申报单位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成果</w:t>
            </w:r>
            <w:r>
              <w:rPr>
                <w:rFonts w:ascii="黑体" w:eastAsia="黑体" w:hAnsi="黑体" w:cs="黑体"/>
                <w:bCs/>
                <w:kern w:val="0"/>
                <w:szCs w:val="21"/>
              </w:rPr>
              <w:t>名称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成果于何年、</w:t>
            </w:r>
            <w:r>
              <w:rPr>
                <w:rFonts w:ascii="黑体" w:eastAsia="黑体" w:hAnsi="黑体" w:cs="黑体"/>
                <w:bCs/>
                <w:kern w:val="0"/>
                <w:szCs w:val="21"/>
              </w:rPr>
              <w:t>何月</w:t>
            </w: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实施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主要创造人</w:t>
            </w:r>
          </w:p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（1-2人）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参与创造人</w:t>
            </w:r>
          </w:p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（1-10人）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成果</w:t>
            </w:r>
          </w:p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成果联系人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成果所创经济效益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备注</w:t>
            </w:r>
          </w:p>
        </w:tc>
      </w:tr>
      <w:tr w:rsidR="001377CA" w:rsidTr="00022D72">
        <w:trPr>
          <w:trHeight w:val="4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377CA" w:rsidTr="00022D72">
        <w:trPr>
          <w:trHeight w:val="49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377CA" w:rsidTr="00022D72">
        <w:trPr>
          <w:trHeight w:val="49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377CA" w:rsidTr="00022D72">
        <w:trPr>
          <w:trHeight w:val="49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377CA" w:rsidTr="00022D72">
        <w:trPr>
          <w:trHeight w:val="49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7CA" w:rsidRDefault="001377CA" w:rsidP="00022D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377CA" w:rsidTr="00022D72">
        <w:trPr>
          <w:trHeight w:val="49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377CA" w:rsidTr="00022D72">
        <w:trPr>
          <w:trHeight w:val="49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377CA" w:rsidTr="00022D72">
        <w:trPr>
          <w:trHeight w:val="49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7CA" w:rsidRDefault="001377CA" w:rsidP="00022D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1377CA" w:rsidRDefault="001377CA" w:rsidP="001377CA">
      <w:pPr>
        <w:widowControl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填写说明:1.主要创造人1-2人;参与创造人8-10人,要求填写全部人员姓名。</w:t>
      </w:r>
    </w:p>
    <w:p w:rsidR="001377CA" w:rsidRDefault="001377CA" w:rsidP="001377CA">
      <w:pPr>
        <w:widowControl/>
        <w:ind w:left="3360" w:hangingChars="1400" w:hanging="3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         2.成果类别项：仅填写序号</w:t>
      </w:r>
      <w:r>
        <w:rPr>
          <w:rFonts w:ascii="仿宋" w:eastAsia="仿宋" w:hAnsi="仿宋" w:cs="宋体" w:hint="eastAsia"/>
          <w:bCs/>
          <w:kern w:val="0"/>
          <w:sz w:val="24"/>
        </w:rPr>
        <w:t xml:space="preserve"> 1、管理（含财务）；2、市场营销（含服务）；3、运维（含建设）、4、IT类。</w:t>
      </w:r>
    </w:p>
    <w:p w:rsidR="009F11F8" w:rsidRPr="001377CA" w:rsidRDefault="001377CA">
      <w:r>
        <w:rPr>
          <w:rFonts w:ascii="仿宋" w:eastAsia="仿宋" w:hAnsi="仿宋" w:cs="宋体" w:hint="eastAsia"/>
          <w:bCs/>
          <w:kern w:val="0"/>
          <w:sz w:val="24"/>
        </w:rPr>
        <w:t xml:space="preserve">         </w:t>
      </w:r>
      <w:r>
        <w:rPr>
          <w:rFonts w:ascii="仿宋" w:eastAsia="仿宋" w:hAnsi="仿宋" w:hint="eastAsia"/>
          <w:bCs/>
          <w:sz w:val="24"/>
        </w:rPr>
        <w:t>3.请以excel表格形式汇总</w:t>
      </w:r>
      <w:r>
        <w:rPr>
          <w:rFonts w:ascii="仿宋" w:eastAsia="仿宋" w:hAnsi="仿宋" w:hint="eastAsia"/>
          <w:bCs/>
          <w:sz w:val="24"/>
        </w:rPr>
        <w:tab/>
      </w:r>
      <w:r>
        <w:rPr>
          <w:rFonts w:ascii="仿宋" w:eastAsia="仿宋" w:hAnsi="仿宋" w:hint="eastAsia"/>
          <w:b/>
          <w:bCs/>
          <w:sz w:val="24"/>
        </w:rPr>
        <w:t>注：此表需要推荐单位盖章</w:t>
      </w:r>
      <w:bookmarkStart w:id="0" w:name="_GoBack"/>
      <w:bookmarkEnd w:id="0"/>
    </w:p>
    <w:sectPr w:rsidR="009F11F8" w:rsidRPr="001377CA" w:rsidSect="001377CA">
      <w:headerReference w:type="default" r:id="rId7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D2" w:rsidRDefault="00710ED2" w:rsidP="001377CA">
      <w:r>
        <w:separator/>
      </w:r>
    </w:p>
  </w:endnote>
  <w:endnote w:type="continuationSeparator" w:id="0">
    <w:p w:rsidR="00710ED2" w:rsidRDefault="00710ED2" w:rsidP="0013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D2" w:rsidRDefault="00710ED2" w:rsidP="001377CA">
      <w:r>
        <w:separator/>
      </w:r>
    </w:p>
  </w:footnote>
  <w:footnote w:type="continuationSeparator" w:id="0">
    <w:p w:rsidR="00710ED2" w:rsidRDefault="00710ED2" w:rsidP="00137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CA" w:rsidRDefault="001377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49"/>
    <w:rsid w:val="001377CA"/>
    <w:rsid w:val="00407D49"/>
    <w:rsid w:val="00710ED2"/>
    <w:rsid w:val="009F11F8"/>
    <w:rsid w:val="00C529A3"/>
    <w:rsid w:val="00D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CA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3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1377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7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CA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3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1377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7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郑京京</dc:creator>
  <cp:keywords/>
  <dc:description/>
  <cp:lastModifiedBy>郑京京</cp:lastModifiedBy>
  <cp:revision>2</cp:revision>
  <dcterms:created xsi:type="dcterms:W3CDTF">2023-04-06T02:09:00Z</dcterms:created>
  <dcterms:modified xsi:type="dcterms:W3CDTF">2023-04-06T02:10:00Z</dcterms:modified>
</cp:coreProperties>
</file>