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90" w:rsidRPr="002659D2" w:rsidRDefault="007A7F90" w:rsidP="007A7F90">
      <w:pPr>
        <w:spacing w:line="600" w:lineRule="exact"/>
        <w:jc w:val="left"/>
        <w:textAlignment w:val="baseline"/>
        <w:rPr>
          <w:rFonts w:ascii="黑体" w:eastAsia="黑体" w:hAnsi="黑体" w:cs="宋体"/>
          <w:color w:val="000000"/>
          <w:sz w:val="32"/>
          <w:szCs w:val="32"/>
        </w:rPr>
      </w:pPr>
      <w:bookmarkStart w:id="0" w:name="_GoBack"/>
      <w:bookmarkEnd w:id="0"/>
      <w:r w:rsidRPr="002659D2">
        <w:rPr>
          <w:rFonts w:ascii="黑体" w:eastAsia="黑体" w:hAnsi="黑体" w:cs="宋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宋体" w:hint="eastAsia"/>
          <w:color w:val="000000"/>
          <w:sz w:val="32"/>
          <w:szCs w:val="32"/>
        </w:rPr>
        <w:t>3</w:t>
      </w:r>
    </w:p>
    <w:p w:rsidR="00D87987" w:rsidRDefault="00D87987" w:rsidP="007A7F90">
      <w:pPr>
        <w:spacing w:line="600" w:lineRule="exact"/>
        <w:textAlignment w:val="baseline"/>
        <w:rPr>
          <w:rFonts w:ascii="仿宋" w:eastAsia="仿宋" w:hAnsi="仿宋" w:cs="宋体"/>
          <w:sz w:val="32"/>
          <w:szCs w:val="32"/>
        </w:rPr>
      </w:pPr>
    </w:p>
    <w:p w:rsidR="00A51263" w:rsidRDefault="00A51263" w:rsidP="00A51263">
      <w:pPr>
        <w:jc w:val="center"/>
        <w:rPr>
          <w:rFonts w:ascii="华文中宋" w:eastAsia="华文中宋" w:hAnsi="华文中宋" w:cs="宋体"/>
          <w:b/>
          <w:bCs/>
          <w:color w:val="000000" w:themeColor="text1"/>
          <w:sz w:val="36"/>
          <w:szCs w:val="36"/>
        </w:rPr>
      </w:pPr>
      <w:r>
        <w:rPr>
          <w:rFonts w:ascii="华文中宋" w:eastAsia="华文中宋" w:hAnsi="华文中宋" w:cs="宋体"/>
          <w:b/>
          <w:bCs/>
          <w:color w:val="000000" w:themeColor="text1"/>
          <w:sz w:val="36"/>
          <w:szCs w:val="36"/>
        </w:rPr>
        <w:t>2022</w:t>
      </w:r>
      <w:r>
        <w:rPr>
          <w:rFonts w:ascii="华文中宋" w:eastAsia="华文中宋" w:hAnsi="华文中宋" w:cs="宋体" w:hint="eastAsia"/>
          <w:b/>
          <w:bCs/>
          <w:color w:val="000000" w:themeColor="text1"/>
          <w:sz w:val="36"/>
          <w:szCs w:val="36"/>
        </w:rPr>
        <w:t>信息通信行业企业家和职工健康故事申报书</w:t>
      </w:r>
    </w:p>
    <w:p w:rsidR="00A51263" w:rsidRPr="000823A3" w:rsidRDefault="000823A3" w:rsidP="000823A3">
      <w:pPr>
        <w:rPr>
          <w:rFonts w:ascii="仿宋" w:eastAsia="仿宋" w:hAnsi="仿宋"/>
          <w:color w:val="000000" w:themeColor="text1"/>
          <w:sz w:val="28"/>
          <w:szCs w:val="32"/>
        </w:rPr>
      </w:pPr>
      <w:r w:rsidRPr="000823A3">
        <w:rPr>
          <w:rFonts w:ascii="仿宋" w:eastAsia="仿宋" w:hAnsi="仿宋" w:hint="eastAsia"/>
          <w:color w:val="000000" w:themeColor="text1"/>
          <w:sz w:val="28"/>
          <w:szCs w:val="32"/>
        </w:rPr>
        <w:t>填报日期：    年   月   日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425"/>
        <w:gridCol w:w="6097"/>
      </w:tblGrid>
      <w:tr w:rsidR="00A51263" w:rsidTr="002C0BCD">
        <w:trPr>
          <w:trHeight w:val="743"/>
        </w:trPr>
        <w:tc>
          <w:tcPr>
            <w:tcW w:w="1423" w:type="pct"/>
          </w:tcPr>
          <w:p w:rsidR="00A51263" w:rsidRDefault="00A51263" w:rsidP="002C0BCD">
            <w:pPr>
              <w:jc w:val="center"/>
              <w:rPr>
                <w:rFonts w:ascii="仿宋" w:eastAsia="仿宋" w:hAnsi="仿宋" w:cs="黑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bCs/>
                <w:color w:val="000000" w:themeColor="text1"/>
                <w:sz w:val="28"/>
                <w:szCs w:val="28"/>
              </w:rPr>
              <w:t>申报单位名称</w:t>
            </w:r>
          </w:p>
        </w:tc>
        <w:tc>
          <w:tcPr>
            <w:tcW w:w="3577" w:type="pct"/>
          </w:tcPr>
          <w:p w:rsidR="00A51263" w:rsidRDefault="00A51263" w:rsidP="002C0BCD">
            <w:pPr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（此处需加盖公章）</w:t>
            </w:r>
          </w:p>
        </w:tc>
      </w:tr>
      <w:tr w:rsidR="00A51263" w:rsidTr="002C0BCD">
        <w:trPr>
          <w:trHeight w:val="743"/>
        </w:trPr>
        <w:tc>
          <w:tcPr>
            <w:tcW w:w="1423" w:type="pct"/>
          </w:tcPr>
          <w:p w:rsidR="00A51263" w:rsidRDefault="00A51263" w:rsidP="002C0BCD">
            <w:pPr>
              <w:jc w:val="center"/>
              <w:rPr>
                <w:rFonts w:ascii="仿宋" w:eastAsia="仿宋" w:hAnsi="仿宋" w:cs="黑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bCs/>
                <w:color w:val="000000" w:themeColor="text1"/>
                <w:sz w:val="28"/>
                <w:szCs w:val="28"/>
              </w:rPr>
              <w:t>统一社会信用代码</w:t>
            </w:r>
          </w:p>
        </w:tc>
        <w:tc>
          <w:tcPr>
            <w:tcW w:w="3577" w:type="pct"/>
          </w:tcPr>
          <w:p w:rsidR="00A51263" w:rsidRDefault="00A51263" w:rsidP="002C0BCD">
            <w:pPr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</w:tc>
      </w:tr>
      <w:tr w:rsidR="00A51263" w:rsidTr="002C0BCD">
        <w:trPr>
          <w:trHeight w:val="743"/>
        </w:trPr>
        <w:tc>
          <w:tcPr>
            <w:tcW w:w="1423" w:type="pct"/>
          </w:tcPr>
          <w:p w:rsidR="00A51263" w:rsidRDefault="00A51263" w:rsidP="002C0BCD">
            <w:pPr>
              <w:jc w:val="center"/>
              <w:rPr>
                <w:rFonts w:ascii="仿宋" w:eastAsia="仿宋" w:hAnsi="仿宋" w:cs="黑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bCs/>
                <w:color w:val="000000" w:themeColor="text1"/>
                <w:sz w:val="28"/>
                <w:szCs w:val="28"/>
              </w:rPr>
              <w:t>故事类型</w:t>
            </w:r>
          </w:p>
        </w:tc>
        <w:tc>
          <w:tcPr>
            <w:tcW w:w="3577" w:type="pct"/>
          </w:tcPr>
          <w:p w:rsidR="00A51263" w:rsidRDefault="00A51263" w:rsidP="002C0BCD">
            <w:pPr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 xml:space="preserve">□企业家健康故事  </w:t>
            </w:r>
            <w:r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职工健康故事</w:t>
            </w:r>
          </w:p>
        </w:tc>
      </w:tr>
      <w:tr w:rsidR="00A51263" w:rsidTr="002C0BCD">
        <w:trPr>
          <w:trHeight w:val="743"/>
        </w:trPr>
        <w:tc>
          <w:tcPr>
            <w:tcW w:w="1423" w:type="pct"/>
          </w:tcPr>
          <w:p w:rsidR="00A51263" w:rsidRDefault="00A51263" w:rsidP="002C0BCD">
            <w:pPr>
              <w:jc w:val="center"/>
              <w:rPr>
                <w:rFonts w:ascii="仿宋" w:eastAsia="仿宋" w:hAnsi="仿宋" w:cs="黑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bCs/>
                <w:color w:val="000000" w:themeColor="text1"/>
                <w:sz w:val="28"/>
                <w:szCs w:val="28"/>
              </w:rPr>
              <w:t>故事名称</w:t>
            </w:r>
          </w:p>
        </w:tc>
        <w:tc>
          <w:tcPr>
            <w:tcW w:w="3577" w:type="pct"/>
          </w:tcPr>
          <w:p w:rsidR="00A51263" w:rsidRDefault="00A51263" w:rsidP="002C0BCD">
            <w:pPr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体现健康事迹的典型特征、核心内容，15字以内</w:t>
            </w:r>
          </w:p>
        </w:tc>
      </w:tr>
      <w:tr w:rsidR="00A51263" w:rsidTr="002C0BCD">
        <w:trPr>
          <w:trHeight w:val="679"/>
        </w:trPr>
        <w:tc>
          <w:tcPr>
            <w:tcW w:w="1423" w:type="pct"/>
          </w:tcPr>
          <w:p w:rsidR="00A51263" w:rsidRDefault="00A51263" w:rsidP="002C0BCD">
            <w:pPr>
              <w:jc w:val="center"/>
              <w:rPr>
                <w:rFonts w:ascii="仿宋" w:eastAsia="仿宋" w:hAnsi="仿宋" w:cs="黑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楷体_GB2312" w:hint="eastAsia"/>
                <w:b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577" w:type="pct"/>
          </w:tcPr>
          <w:p w:rsidR="00A51263" w:rsidRDefault="00A51263" w:rsidP="002C0BCD">
            <w:pPr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</w:tc>
      </w:tr>
      <w:tr w:rsidR="00A51263" w:rsidTr="002C0BCD">
        <w:trPr>
          <w:trHeight w:val="645"/>
        </w:trPr>
        <w:tc>
          <w:tcPr>
            <w:tcW w:w="1423" w:type="pct"/>
          </w:tcPr>
          <w:p w:rsidR="00A51263" w:rsidRDefault="00A51263" w:rsidP="002C0BCD">
            <w:pPr>
              <w:jc w:val="center"/>
              <w:rPr>
                <w:rFonts w:ascii="仿宋" w:eastAsia="仿宋" w:hAnsi="仿宋" w:cs="黑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楷体_GB2312" w:hint="eastAsia"/>
                <w:b/>
                <w:bCs/>
                <w:color w:val="000000" w:themeColor="text1"/>
                <w:sz w:val="28"/>
                <w:szCs w:val="28"/>
              </w:rPr>
              <w:t>部门及职务</w:t>
            </w:r>
          </w:p>
        </w:tc>
        <w:tc>
          <w:tcPr>
            <w:tcW w:w="3577" w:type="pct"/>
          </w:tcPr>
          <w:p w:rsidR="00A51263" w:rsidRDefault="00A51263" w:rsidP="002C0BCD">
            <w:pPr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</w:tc>
      </w:tr>
      <w:tr w:rsidR="00A51263" w:rsidTr="002C0BCD">
        <w:tc>
          <w:tcPr>
            <w:tcW w:w="1423" w:type="pct"/>
          </w:tcPr>
          <w:p w:rsidR="00A51263" w:rsidRDefault="00A51263" w:rsidP="002C0BCD">
            <w:pPr>
              <w:jc w:val="center"/>
              <w:rPr>
                <w:rFonts w:ascii="仿宋" w:eastAsia="仿宋" w:hAnsi="仿宋" w:cs="楷体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楷体_GB2312" w:hint="eastAsia"/>
                <w:b/>
                <w:bCs/>
                <w:color w:val="000000" w:themeColor="text1"/>
                <w:sz w:val="28"/>
                <w:szCs w:val="28"/>
              </w:rPr>
              <w:t>故事内容</w:t>
            </w:r>
          </w:p>
        </w:tc>
        <w:tc>
          <w:tcPr>
            <w:tcW w:w="3577" w:type="pct"/>
          </w:tcPr>
          <w:p w:rsidR="00A51263" w:rsidRDefault="00A51263" w:rsidP="002C0BC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3000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字以内）</w:t>
            </w:r>
          </w:p>
        </w:tc>
      </w:tr>
      <w:tr w:rsidR="00A51263" w:rsidTr="002C0BCD">
        <w:tc>
          <w:tcPr>
            <w:tcW w:w="1423" w:type="pct"/>
          </w:tcPr>
          <w:p w:rsidR="00A51263" w:rsidRDefault="00A51263" w:rsidP="002C0BCD">
            <w:pPr>
              <w:jc w:val="center"/>
              <w:rPr>
                <w:rFonts w:ascii="仿宋" w:eastAsia="仿宋" w:hAnsi="仿宋" w:cs="楷体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楷体_GB2312" w:hint="eastAsia"/>
                <w:b/>
                <w:bCs/>
                <w:color w:val="000000" w:themeColor="text1"/>
                <w:sz w:val="28"/>
                <w:szCs w:val="28"/>
              </w:rPr>
              <w:t>联系人</w:t>
            </w:r>
          </w:p>
        </w:tc>
        <w:tc>
          <w:tcPr>
            <w:tcW w:w="3577" w:type="pct"/>
          </w:tcPr>
          <w:p w:rsidR="00A51263" w:rsidRDefault="00A51263" w:rsidP="002C0BC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A51263" w:rsidTr="002C0BCD">
        <w:tc>
          <w:tcPr>
            <w:tcW w:w="1423" w:type="pct"/>
          </w:tcPr>
          <w:p w:rsidR="00A51263" w:rsidRDefault="00A51263" w:rsidP="002C0BCD">
            <w:pPr>
              <w:jc w:val="center"/>
              <w:rPr>
                <w:rFonts w:ascii="仿宋" w:eastAsia="仿宋" w:hAnsi="仿宋" w:cs="楷体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楷体_GB2312" w:hint="eastAsia"/>
                <w:b/>
                <w:bCs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3577" w:type="pct"/>
          </w:tcPr>
          <w:p w:rsidR="00A51263" w:rsidRDefault="00A51263" w:rsidP="002C0BCD">
            <w:pPr>
              <w:jc w:val="center"/>
              <w:rPr>
                <w:rFonts w:ascii="仿宋" w:eastAsia="仿宋" w:hAnsi="仿宋" w:cs="楷体_GB2312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87987" w:rsidRDefault="00D87987" w:rsidP="00A51263">
      <w:pPr>
        <w:spacing w:line="600" w:lineRule="exact"/>
        <w:textAlignment w:val="baseline"/>
        <w:rPr>
          <w:rFonts w:ascii="仿宋" w:eastAsia="仿宋" w:hAnsi="仿宋" w:cs="宋体"/>
          <w:sz w:val="32"/>
          <w:szCs w:val="32"/>
        </w:rPr>
      </w:pPr>
    </w:p>
    <w:sectPr w:rsidR="00D87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24F" w:rsidRDefault="003D224F" w:rsidP="008767C2">
      <w:r>
        <w:separator/>
      </w:r>
    </w:p>
  </w:endnote>
  <w:endnote w:type="continuationSeparator" w:id="0">
    <w:p w:rsidR="003D224F" w:rsidRDefault="003D224F" w:rsidP="0087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24F" w:rsidRDefault="003D224F" w:rsidP="008767C2">
      <w:r>
        <w:separator/>
      </w:r>
    </w:p>
  </w:footnote>
  <w:footnote w:type="continuationSeparator" w:id="0">
    <w:p w:rsidR="003D224F" w:rsidRDefault="003D224F" w:rsidP="00876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7A6DE9E"/>
    <w:lvl w:ilvl="0" w:tplc="162633E6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1">
    <w:nsid w:val="05C74EF6"/>
    <w:multiLevelType w:val="multilevel"/>
    <w:tmpl w:val="05C74EF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7BC77FB"/>
    <w:multiLevelType w:val="multilevel"/>
    <w:tmpl w:val="37BC77F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E86DBD"/>
    <w:multiLevelType w:val="multilevel"/>
    <w:tmpl w:val="3FE86DB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0BC3B16"/>
    <w:multiLevelType w:val="multilevel"/>
    <w:tmpl w:val="40BC3B16"/>
    <w:lvl w:ilvl="0">
      <w:start w:val="1"/>
      <w:numFmt w:val="bullet"/>
      <w:lvlText w:val="□"/>
      <w:lvlJc w:val="left"/>
      <w:pPr>
        <w:ind w:left="360" w:hanging="360"/>
      </w:pPr>
      <w:rPr>
        <w:rFonts w:ascii="仿宋" w:eastAsia="仿宋" w:hAnsi="仿宋" w:cs="仿宋_GB2312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82D04A6"/>
    <w:multiLevelType w:val="multilevel"/>
    <w:tmpl w:val="582D04A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5935B39"/>
    <w:multiLevelType w:val="hybridMultilevel"/>
    <w:tmpl w:val="42787080"/>
    <w:lvl w:ilvl="0" w:tplc="54F8FF44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E142673"/>
    <w:multiLevelType w:val="multilevel"/>
    <w:tmpl w:val="7E14267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97"/>
    <w:rsid w:val="00024D43"/>
    <w:rsid w:val="00030BCE"/>
    <w:rsid w:val="0004095E"/>
    <w:rsid w:val="000823A3"/>
    <w:rsid w:val="000B2917"/>
    <w:rsid w:val="000B2AB1"/>
    <w:rsid w:val="000F0104"/>
    <w:rsid w:val="00133343"/>
    <w:rsid w:val="001614A7"/>
    <w:rsid w:val="00167C53"/>
    <w:rsid w:val="001736A0"/>
    <w:rsid w:val="001A3CC9"/>
    <w:rsid w:val="001B4E0A"/>
    <w:rsid w:val="00204EF0"/>
    <w:rsid w:val="00217DE5"/>
    <w:rsid w:val="00232669"/>
    <w:rsid w:val="002659D2"/>
    <w:rsid w:val="00271652"/>
    <w:rsid w:val="002A6811"/>
    <w:rsid w:val="002B6AFD"/>
    <w:rsid w:val="002C0430"/>
    <w:rsid w:val="002E4FEC"/>
    <w:rsid w:val="002F11EA"/>
    <w:rsid w:val="00366ED2"/>
    <w:rsid w:val="003B6120"/>
    <w:rsid w:val="003C3A10"/>
    <w:rsid w:val="003D224F"/>
    <w:rsid w:val="00422297"/>
    <w:rsid w:val="00426ED7"/>
    <w:rsid w:val="0045180E"/>
    <w:rsid w:val="00462215"/>
    <w:rsid w:val="00477477"/>
    <w:rsid w:val="004B1E00"/>
    <w:rsid w:val="004B55F3"/>
    <w:rsid w:val="00504FC1"/>
    <w:rsid w:val="00522F7D"/>
    <w:rsid w:val="005439D0"/>
    <w:rsid w:val="00555016"/>
    <w:rsid w:val="00565BCE"/>
    <w:rsid w:val="0057541F"/>
    <w:rsid w:val="00575C99"/>
    <w:rsid w:val="005B6AA1"/>
    <w:rsid w:val="0064394D"/>
    <w:rsid w:val="006707B4"/>
    <w:rsid w:val="00671F1D"/>
    <w:rsid w:val="00673E48"/>
    <w:rsid w:val="00690774"/>
    <w:rsid w:val="006B1DFC"/>
    <w:rsid w:val="006F1EAA"/>
    <w:rsid w:val="00714496"/>
    <w:rsid w:val="00717ECF"/>
    <w:rsid w:val="00742DE2"/>
    <w:rsid w:val="00744CE4"/>
    <w:rsid w:val="0074662D"/>
    <w:rsid w:val="00770281"/>
    <w:rsid w:val="0078409D"/>
    <w:rsid w:val="007854E3"/>
    <w:rsid w:val="007A7F90"/>
    <w:rsid w:val="007E3622"/>
    <w:rsid w:val="007E43B3"/>
    <w:rsid w:val="007F7220"/>
    <w:rsid w:val="008319EE"/>
    <w:rsid w:val="00851C47"/>
    <w:rsid w:val="0086245C"/>
    <w:rsid w:val="0087091D"/>
    <w:rsid w:val="008767C2"/>
    <w:rsid w:val="008940B4"/>
    <w:rsid w:val="00895B18"/>
    <w:rsid w:val="008A7950"/>
    <w:rsid w:val="008C0479"/>
    <w:rsid w:val="008C7573"/>
    <w:rsid w:val="008E501C"/>
    <w:rsid w:val="008E7274"/>
    <w:rsid w:val="00955E6D"/>
    <w:rsid w:val="009A3645"/>
    <w:rsid w:val="009B7615"/>
    <w:rsid w:val="00A405B9"/>
    <w:rsid w:val="00A51263"/>
    <w:rsid w:val="00A70D6A"/>
    <w:rsid w:val="00A75423"/>
    <w:rsid w:val="00A75D38"/>
    <w:rsid w:val="00AB3420"/>
    <w:rsid w:val="00AE0E66"/>
    <w:rsid w:val="00AE693B"/>
    <w:rsid w:val="00AF134A"/>
    <w:rsid w:val="00B24618"/>
    <w:rsid w:val="00B32DCD"/>
    <w:rsid w:val="00B34616"/>
    <w:rsid w:val="00B56D53"/>
    <w:rsid w:val="00B63063"/>
    <w:rsid w:val="00B65242"/>
    <w:rsid w:val="00B85886"/>
    <w:rsid w:val="00B87F0C"/>
    <w:rsid w:val="00B934A7"/>
    <w:rsid w:val="00BF2421"/>
    <w:rsid w:val="00C03ABE"/>
    <w:rsid w:val="00C639F3"/>
    <w:rsid w:val="00C7505E"/>
    <w:rsid w:val="00CD0286"/>
    <w:rsid w:val="00CE2B32"/>
    <w:rsid w:val="00D50C22"/>
    <w:rsid w:val="00D5123B"/>
    <w:rsid w:val="00D87987"/>
    <w:rsid w:val="00DB05FC"/>
    <w:rsid w:val="00DD2F11"/>
    <w:rsid w:val="00DF171F"/>
    <w:rsid w:val="00EA3A9A"/>
    <w:rsid w:val="00ED6874"/>
    <w:rsid w:val="00F268A4"/>
    <w:rsid w:val="00F33734"/>
    <w:rsid w:val="00F46049"/>
    <w:rsid w:val="00F56EEA"/>
    <w:rsid w:val="00F6243D"/>
    <w:rsid w:val="00FC778B"/>
    <w:rsid w:val="00FE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宋体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line="440" w:lineRule="exact"/>
    </w:pPr>
    <w:rPr>
      <w:rFonts w:ascii="Calibri" w:eastAsia="仿宋体" w:hAnsi="Calibri"/>
      <w:sz w:val="32"/>
      <w:szCs w:val="20"/>
    </w:rPr>
  </w:style>
  <w:style w:type="character" w:customStyle="1" w:styleId="Char">
    <w:name w:val="正文文本 Char"/>
    <w:basedOn w:val="a0"/>
    <w:link w:val="a3"/>
    <w:rPr>
      <w:rFonts w:ascii="Calibri" w:eastAsia="仿宋体" w:hAnsi="Calibri" w:cs="Times New Roman"/>
      <w:sz w:val="32"/>
      <w:szCs w:val="20"/>
    </w:rPr>
  </w:style>
  <w:style w:type="paragraph" w:customStyle="1" w:styleId="-11">
    <w:name w:val="彩色列表 - 强调文字颜色 11"/>
    <w:basedOn w:val="a"/>
    <w:qFormat/>
    <w:pPr>
      <w:widowControl/>
      <w:ind w:firstLineChars="200" w:firstLine="420"/>
      <w:jc w:val="left"/>
    </w:pPr>
    <w:rPr>
      <w:kern w:val="0"/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Times New Roman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uiPriority w:val="99"/>
    <w:unhideWhenUsed/>
    <w:rsid w:val="00204EF0"/>
    <w:rPr>
      <w:color w:val="0000FF" w:themeColor="hyperlink"/>
      <w:u w:val="single"/>
    </w:rPr>
  </w:style>
  <w:style w:type="paragraph" w:styleId="a9">
    <w:name w:val="Date"/>
    <w:basedOn w:val="a"/>
    <w:next w:val="a"/>
    <w:link w:val="Char2"/>
    <w:uiPriority w:val="99"/>
    <w:semiHidden/>
    <w:unhideWhenUsed/>
    <w:rsid w:val="00DF171F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DF171F"/>
    <w:rPr>
      <w:rFonts w:ascii="Times New Roman" w:hAnsi="Times New Roman" w:cs="Times New Roman"/>
      <w:szCs w:val="24"/>
    </w:rPr>
  </w:style>
  <w:style w:type="table" w:styleId="aa">
    <w:name w:val="Table Grid"/>
    <w:basedOn w:val="a1"/>
    <w:uiPriority w:val="39"/>
    <w:qFormat/>
    <w:rsid w:val="00A51263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宋体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line="440" w:lineRule="exact"/>
    </w:pPr>
    <w:rPr>
      <w:rFonts w:ascii="Calibri" w:eastAsia="仿宋体" w:hAnsi="Calibri"/>
      <w:sz w:val="32"/>
      <w:szCs w:val="20"/>
    </w:rPr>
  </w:style>
  <w:style w:type="character" w:customStyle="1" w:styleId="Char">
    <w:name w:val="正文文本 Char"/>
    <w:basedOn w:val="a0"/>
    <w:link w:val="a3"/>
    <w:rPr>
      <w:rFonts w:ascii="Calibri" w:eastAsia="仿宋体" w:hAnsi="Calibri" w:cs="Times New Roman"/>
      <w:sz w:val="32"/>
      <w:szCs w:val="20"/>
    </w:rPr>
  </w:style>
  <w:style w:type="paragraph" w:customStyle="1" w:styleId="-11">
    <w:name w:val="彩色列表 - 强调文字颜色 11"/>
    <w:basedOn w:val="a"/>
    <w:qFormat/>
    <w:pPr>
      <w:widowControl/>
      <w:ind w:firstLineChars="200" w:firstLine="420"/>
      <w:jc w:val="left"/>
    </w:pPr>
    <w:rPr>
      <w:kern w:val="0"/>
      <w:sz w:val="24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Times New Roman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uiPriority w:val="99"/>
    <w:unhideWhenUsed/>
    <w:rsid w:val="00204EF0"/>
    <w:rPr>
      <w:color w:val="0000FF" w:themeColor="hyperlink"/>
      <w:u w:val="single"/>
    </w:rPr>
  </w:style>
  <w:style w:type="paragraph" w:styleId="a9">
    <w:name w:val="Date"/>
    <w:basedOn w:val="a"/>
    <w:next w:val="a"/>
    <w:link w:val="Char2"/>
    <w:uiPriority w:val="99"/>
    <w:semiHidden/>
    <w:unhideWhenUsed/>
    <w:rsid w:val="00DF171F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DF171F"/>
    <w:rPr>
      <w:rFonts w:ascii="Times New Roman" w:hAnsi="Times New Roman" w:cs="Times New Roman"/>
      <w:szCs w:val="24"/>
    </w:rPr>
  </w:style>
  <w:style w:type="table" w:styleId="aa">
    <w:name w:val="Table Grid"/>
    <w:basedOn w:val="a1"/>
    <w:uiPriority w:val="39"/>
    <w:qFormat/>
    <w:rsid w:val="00A51263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k120</dc:creator>
  <cp:lastModifiedBy>王涛</cp:lastModifiedBy>
  <cp:revision>346</cp:revision>
  <cp:lastPrinted>2021-08-13T01:32:00Z</cp:lastPrinted>
  <dcterms:created xsi:type="dcterms:W3CDTF">2021-07-06T03:44:00Z</dcterms:created>
  <dcterms:modified xsi:type="dcterms:W3CDTF">2022-10-31T04:06:00Z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b97f6baa033b42ec95b4c7dbc1e81166</vt:lpwstr>
  </property>
</Properties>
</file>