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7" w:rsidRPr="002659D2" w:rsidRDefault="00851C47" w:rsidP="00851C47">
      <w:pPr>
        <w:spacing w:line="600" w:lineRule="exact"/>
        <w:jc w:val="left"/>
        <w:textAlignment w:val="baseline"/>
        <w:rPr>
          <w:rFonts w:ascii="黑体" w:eastAsia="黑体" w:hAnsi="黑体" w:cs="宋体"/>
          <w:color w:val="000000"/>
          <w:sz w:val="32"/>
          <w:szCs w:val="32"/>
        </w:rPr>
      </w:pPr>
      <w:r w:rsidRPr="002659D2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2</w:t>
      </w:r>
    </w:p>
    <w:p w:rsidR="00D87987" w:rsidRDefault="00D87987" w:rsidP="00851C47">
      <w:pPr>
        <w:spacing w:line="600" w:lineRule="exact"/>
        <w:textAlignment w:val="baseline"/>
        <w:rPr>
          <w:rFonts w:ascii="仿宋" w:eastAsia="仿宋" w:hAnsi="仿宋" w:cs="宋体"/>
          <w:sz w:val="32"/>
          <w:szCs w:val="32"/>
        </w:rPr>
      </w:pPr>
    </w:p>
    <w:p w:rsidR="009A3645" w:rsidRDefault="009A3645" w:rsidP="009A3645">
      <w:pPr>
        <w:pStyle w:val="a3"/>
        <w:spacing w:line="24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  <w:t>022</w:t>
      </w: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信息通信行业</w:t>
      </w:r>
      <w:proofErr w:type="gramStart"/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健康企业</w:t>
      </w:r>
      <w:proofErr w:type="gramEnd"/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建设特色案例申报书</w:t>
      </w:r>
    </w:p>
    <w:p w:rsidR="009A3645" w:rsidRPr="000823A3" w:rsidRDefault="000823A3" w:rsidP="009A3645">
      <w:pPr>
        <w:rPr>
          <w:rFonts w:ascii="仿宋" w:eastAsia="仿宋" w:hAnsi="仿宋"/>
          <w:color w:val="000000" w:themeColor="text1"/>
          <w:sz w:val="28"/>
          <w:szCs w:val="32"/>
        </w:rPr>
      </w:pPr>
      <w:r w:rsidRPr="000823A3">
        <w:rPr>
          <w:rFonts w:ascii="仿宋" w:eastAsia="仿宋" w:hAnsi="仿宋" w:hint="eastAsia"/>
          <w:color w:val="000000" w:themeColor="text1"/>
          <w:sz w:val="28"/>
          <w:szCs w:val="32"/>
        </w:rPr>
        <w:t>填报日期：    年   月   日</w:t>
      </w:r>
    </w:p>
    <w:tbl>
      <w:tblPr>
        <w:tblW w:w="48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1944"/>
        <w:gridCol w:w="2126"/>
        <w:gridCol w:w="2124"/>
      </w:tblGrid>
      <w:tr w:rsidR="009A3645" w:rsidTr="00CD0286">
        <w:trPr>
          <w:trHeight w:val="978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114590319"/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案例名称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体现案例典型特征、核心内容，15字以内</w:t>
            </w:r>
          </w:p>
        </w:tc>
      </w:tr>
      <w:tr w:rsidR="009A3645" w:rsidTr="00CD0286">
        <w:trPr>
          <w:trHeight w:val="6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bookmarkStart w:id="1" w:name="_Hlk115452280"/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与企业注册名称一致</w:t>
            </w:r>
            <w:r w:rsidR="006B1DFC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（此处</w:t>
            </w:r>
            <w:r w:rsidR="00A51263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需</w:t>
            </w:r>
            <w:r w:rsidR="006B1DFC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加盖公章）</w:t>
            </w:r>
          </w:p>
        </w:tc>
      </w:tr>
      <w:bookmarkEnd w:id="0"/>
      <w:tr w:rsidR="009A3645" w:rsidTr="00CD0286">
        <w:trPr>
          <w:trHeight w:val="6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9A3645" w:rsidTr="00CD0286">
        <w:trPr>
          <w:trHeight w:val="6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统一社会信用代码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9A3645" w:rsidTr="00CD0286">
        <w:trPr>
          <w:trHeight w:val="6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推荐单位</w:t>
            </w:r>
            <w:r w:rsidR="00CD0286"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名称</w:t>
            </w:r>
            <w:bookmarkStart w:id="2" w:name="_GoBack"/>
            <w:bookmarkEnd w:id="2"/>
            <w:r w:rsidR="00C04B98"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注1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BF2421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bookmarkEnd w:id="1"/>
      <w:tr w:rsidR="009A3645" w:rsidTr="00CD0286">
        <w:trPr>
          <w:trHeight w:val="6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单位类型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□中央企业及所属企业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□地方国有及国有控股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□外商投资企业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□民营企业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□混合所有制企业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□其他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A3645" w:rsidTr="00CD0286">
        <w:trPr>
          <w:trHeight w:val="15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pacing w:val="-14"/>
                <w:sz w:val="28"/>
                <w:szCs w:val="28"/>
              </w:rPr>
              <w:t>所属行业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主营业务在国民经济行业分类，可多选：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A农、林、牧、渔业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B采矿业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C制造业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D电力、热力、燃气及水生产和供应业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E建筑业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F批发和零售业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G交通运输、仓储和邮政业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lastRenderedPageBreak/>
              <w:t>□ H住宿和餐饮业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I信息传输、软件和信息技术服务业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J金融业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K房地产业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L租赁和商务服务业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M科学研究和技术服务业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N水利、环境和公共设施管理业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O居民服务、修理和其他服务业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P教育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 Q卫生和社会工作</w:t>
            </w:r>
          </w:p>
        </w:tc>
      </w:tr>
      <w:tr w:rsidR="009A3645" w:rsidTr="00CD0286">
        <w:trPr>
          <w:trHeight w:val="64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企业规模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9A3645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大型企业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 中小企业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3645" w:rsidTr="00CD0286">
        <w:trPr>
          <w:trHeight w:val="61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 w:themeColor="text1"/>
                <w:sz w:val="28"/>
                <w:szCs w:val="28"/>
              </w:rPr>
              <w:t>部门职务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 w:themeColor="text1"/>
                <w:sz w:val="28"/>
                <w:szCs w:val="28"/>
              </w:rPr>
              <w:t>办公电话/手机</w:t>
            </w:r>
          </w:p>
        </w:tc>
      </w:tr>
      <w:tr w:rsidR="009A3645" w:rsidTr="00CD0286">
        <w:trPr>
          <w:trHeight w:val="61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项目负责人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楷体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3645" w:rsidTr="00CD0286">
        <w:trPr>
          <w:trHeight w:val="615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工作联系人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9A3645" w:rsidTr="00CD0286">
        <w:trPr>
          <w:trHeight w:val="1699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案例类型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可多选：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□职业健康促进 □健康知识普及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□体育健身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□心理健康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□营养健康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□女工健康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□健康管理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□健康文化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□健康环境</w:t>
            </w:r>
          </w:p>
          <w:p w:rsidR="009A3645" w:rsidRDefault="009A3645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□综合推进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□其他类型：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A3645" w:rsidTr="00CD0286">
        <w:trPr>
          <w:trHeight w:val="773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申报单位概况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9A3645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业务范围及主要产品和服务</w:t>
            </w:r>
          </w:p>
          <w:p w:rsidR="009A3645" w:rsidRDefault="009A3645" w:rsidP="009A3645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企业获得的重要荣誉</w:t>
            </w:r>
          </w:p>
        </w:tc>
      </w:tr>
      <w:tr w:rsidR="009A3645" w:rsidTr="00CD0286">
        <w:trPr>
          <w:trHeight w:val="823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人员结构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9A3645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企业总人数</w:t>
            </w:r>
          </w:p>
          <w:p w:rsidR="009A3645" w:rsidRDefault="009A3645" w:rsidP="009A3645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男女比例</w:t>
            </w:r>
          </w:p>
          <w:p w:rsidR="009A3645" w:rsidRDefault="009A3645" w:rsidP="009A3645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平均年龄</w:t>
            </w:r>
          </w:p>
        </w:tc>
      </w:tr>
      <w:tr w:rsidR="009A3645" w:rsidTr="006B1DFC">
        <w:trPr>
          <w:trHeight w:val="4618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分管部门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9A3645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负责实施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健康企业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建设工作的部门：</w:t>
            </w:r>
          </w:p>
          <w:p w:rsidR="009A3645" w:rsidRDefault="009A3645" w:rsidP="002C0BCD">
            <w:pPr>
              <w:pStyle w:val="a6"/>
              <w:ind w:left="420" w:firstLineChars="0" w:firstLine="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□党委有关部门 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工会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办公室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</w:t>
            </w:r>
          </w:p>
          <w:p w:rsidR="009A3645" w:rsidRDefault="009A3645" w:rsidP="002C0BCD">
            <w:pPr>
              <w:pStyle w:val="a6"/>
              <w:ind w:left="420" w:firstLineChars="0" w:firstLine="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安全技术和安全监督部门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□人力资源部门</w:t>
            </w:r>
          </w:p>
          <w:p w:rsidR="009A3645" w:rsidRDefault="009A3645" w:rsidP="002C0BCD">
            <w:pPr>
              <w:pStyle w:val="a6"/>
              <w:ind w:left="420" w:firstLineChars="0" w:firstLine="0"/>
              <w:rPr>
                <w:rFonts w:ascii="仿宋" w:eastAsia="仿宋" w:hAnsi="仿宋" w:cs="仿宋_GB2312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□企业医院、医务室或健康管理中心（室）</w:t>
            </w:r>
          </w:p>
          <w:p w:rsidR="009A3645" w:rsidRDefault="009A3645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□其他部门：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9A3645" w:rsidRDefault="009A3645" w:rsidP="009A3645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公司分管领导职务：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3645" w:rsidTr="006B1DFC">
        <w:trPr>
          <w:trHeight w:val="476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案例内容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45" w:rsidRDefault="009A3645" w:rsidP="002C0BC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本案例实施时间、推进方式、基本内容、突出特色、主要成效以及获得的评价或认可等，建议有数据支持，5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字以内。</w:t>
            </w:r>
          </w:p>
          <w:p w:rsidR="009A3645" w:rsidRDefault="009A3645" w:rsidP="002C0BC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可补充资料：</w:t>
            </w:r>
          </w:p>
          <w:p w:rsidR="009A3645" w:rsidRDefault="009A3645" w:rsidP="009A36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与案例相关的荣誉证书照片、扫描或复印件</w:t>
            </w:r>
          </w:p>
          <w:p w:rsidR="009A3645" w:rsidRDefault="009A3645" w:rsidP="009A36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案例图片资料</w:t>
            </w:r>
          </w:p>
          <w:p w:rsidR="009A3645" w:rsidRDefault="009A3645" w:rsidP="009A36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案例视频资料，长度不超过5分钟</w:t>
            </w:r>
          </w:p>
        </w:tc>
      </w:tr>
      <w:tr w:rsidR="009A3645" w:rsidTr="006B1DFC">
        <w:trPr>
          <w:trHeight w:val="2159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45" w:rsidRDefault="009A3645" w:rsidP="002C0BC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企业需求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45" w:rsidRDefault="009A3645" w:rsidP="009A3645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开展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健康企业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建设时遇到的困难</w:t>
            </w:r>
          </w:p>
          <w:p w:rsidR="009A3645" w:rsidRDefault="009A3645" w:rsidP="009A3645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需要的专业支持</w:t>
            </w:r>
          </w:p>
          <w:p w:rsidR="009A3645" w:rsidRDefault="009A3645" w:rsidP="009A3645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未来3年内开展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健康企业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建设的主要方向</w:t>
            </w:r>
          </w:p>
        </w:tc>
      </w:tr>
      <w:tr w:rsidR="006B1DFC" w:rsidTr="006B1DFC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1DFC" w:rsidRPr="006B1DFC" w:rsidRDefault="006B1DFC" w:rsidP="000E1803">
            <w:pPr>
              <w:pStyle w:val="a6"/>
              <w:ind w:left="420"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B1DF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联合申报单位</w:t>
            </w:r>
          </w:p>
        </w:tc>
      </w:tr>
      <w:tr w:rsidR="006B1DFC" w:rsidTr="00671F1D">
        <w:trPr>
          <w:trHeight w:val="902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71F1D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是否联合申报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71F1D" w:rsidP="00671F1D">
            <w:pPr>
              <w:pStyle w:val="a6"/>
              <w:ind w:left="420" w:firstLineChars="0" w:firstLine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是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否</w:t>
            </w:r>
            <w:r w:rsidRPr="00671F1D">
              <w:rPr>
                <w:rFonts w:ascii="仿宋" w:eastAsia="仿宋" w:hAnsi="仿宋" w:cs="仿宋_GB2312" w:hint="eastAsia"/>
                <w:color w:val="000000" w:themeColor="text1"/>
                <w:szCs w:val="28"/>
              </w:rPr>
              <w:t>（</w:t>
            </w:r>
            <w:proofErr w:type="gramStart"/>
            <w:r w:rsidRPr="00671F1D">
              <w:rPr>
                <w:rFonts w:ascii="仿宋" w:eastAsia="仿宋" w:hAnsi="仿宋" w:cs="仿宋_GB2312" w:hint="eastAsia"/>
                <w:color w:val="000000" w:themeColor="text1"/>
                <w:szCs w:val="28"/>
              </w:rPr>
              <w:t>勾选否</w:t>
            </w:r>
            <w:proofErr w:type="gramEnd"/>
            <w:r w:rsidRPr="00671F1D">
              <w:rPr>
                <w:rFonts w:ascii="仿宋" w:eastAsia="仿宋" w:hAnsi="仿宋" w:cs="仿宋_GB2312" w:hint="eastAsia"/>
                <w:color w:val="000000" w:themeColor="text1"/>
                <w:szCs w:val="28"/>
              </w:rPr>
              <w:t>，以下信息无需填写）</w:t>
            </w:r>
          </w:p>
        </w:tc>
      </w:tr>
      <w:tr w:rsidR="00671F1D" w:rsidTr="00671F1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F1D" w:rsidRDefault="00671F1D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71F1D" w:rsidRDefault="00671F1D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2C0BC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2C0BC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2C0BC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671F1D">
        <w:trPr>
          <w:trHeight w:val="1179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申报意向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明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 w:rsidR="006B1DFC" w:rsidRDefault="006B1DFC" w:rsidP="002C0BCD">
            <w:pPr>
              <w:pStyle w:val="a6"/>
              <w:ind w:left="420" w:firstLineChars="0" w:firstLine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 w:rsidR="006B1DFC" w:rsidTr="00671F1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2C0BC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2C0BC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2C0BC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671F1D">
        <w:trPr>
          <w:trHeight w:val="1118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申报意向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2C0BC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明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 w:rsidR="006B1DFC" w:rsidRDefault="006B1DFC" w:rsidP="002C0BCD">
            <w:pPr>
              <w:pStyle w:val="a6"/>
              <w:ind w:left="420" w:firstLineChars="0" w:firstLine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 w:rsidR="006B1DFC" w:rsidTr="00671F1D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B1DFC" w:rsidRDefault="006B1DFC" w:rsidP="006B1DFC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CD0286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6B1DFC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CD0286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6B1DFC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CD0286">
        <w:trPr>
          <w:trHeight w:val="276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6B1DFC">
            <w:pPr>
              <w:pStyle w:val="a6"/>
              <w:ind w:left="420" w:firstLineChars="0" w:firstLine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B1DFC" w:rsidTr="00671F1D">
        <w:trPr>
          <w:trHeight w:val="1118"/>
          <w:jc w:val="center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FC" w:rsidRDefault="006B1DFC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申报意向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FC" w:rsidRDefault="006B1DFC" w:rsidP="006B1DFC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明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 w:rsidR="006B1DFC" w:rsidRDefault="006B1DFC" w:rsidP="006B1DFC">
            <w:pPr>
              <w:pStyle w:val="a6"/>
              <w:ind w:left="420" w:firstLineChars="0" w:firstLine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</w:tbl>
    <w:p w:rsidR="00D87987" w:rsidRDefault="009A3645" w:rsidP="00671F1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注</w:t>
      </w:r>
      <w:r w:rsidR="00CD028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CD0286" w:rsidRPr="00CD0286">
        <w:rPr>
          <w:rFonts w:ascii="仿宋" w:eastAsia="仿宋" w:hAnsi="仿宋" w:hint="eastAsia"/>
          <w:color w:val="000000" w:themeColor="text1"/>
          <w:sz w:val="32"/>
          <w:szCs w:val="32"/>
        </w:rPr>
        <w:t>在附件中提交推荐单位加盖公章的推荐书扫描件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71F1D" w:rsidRPr="00671F1D" w:rsidRDefault="00671F1D" w:rsidP="00671F1D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71F1D" w:rsidRPr="0067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FA" w:rsidRDefault="002E6DFA" w:rsidP="008767C2">
      <w:r>
        <w:separator/>
      </w:r>
    </w:p>
  </w:endnote>
  <w:endnote w:type="continuationSeparator" w:id="0">
    <w:p w:rsidR="002E6DFA" w:rsidRDefault="002E6DFA" w:rsidP="008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FA" w:rsidRDefault="002E6DFA" w:rsidP="008767C2">
      <w:r>
        <w:separator/>
      </w:r>
    </w:p>
  </w:footnote>
  <w:footnote w:type="continuationSeparator" w:id="0">
    <w:p w:rsidR="002E6DFA" w:rsidRDefault="002E6DFA" w:rsidP="0087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A6DE9E"/>
    <w:lvl w:ilvl="0" w:tplc="162633E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05C74EF6"/>
    <w:multiLevelType w:val="multilevel"/>
    <w:tmpl w:val="05C74E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C77FB"/>
    <w:multiLevelType w:val="multilevel"/>
    <w:tmpl w:val="37BC77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E86DBD"/>
    <w:multiLevelType w:val="multilevel"/>
    <w:tmpl w:val="3FE86D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C3B16"/>
    <w:multiLevelType w:val="multilevel"/>
    <w:tmpl w:val="40BC3B16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2D04A6"/>
    <w:multiLevelType w:val="multilevel"/>
    <w:tmpl w:val="582D04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935B39"/>
    <w:multiLevelType w:val="hybridMultilevel"/>
    <w:tmpl w:val="42787080"/>
    <w:lvl w:ilvl="0" w:tplc="54F8FF4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142673"/>
    <w:multiLevelType w:val="multilevel"/>
    <w:tmpl w:val="7E1426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7"/>
    <w:rsid w:val="00024D43"/>
    <w:rsid w:val="00030BCE"/>
    <w:rsid w:val="0004095E"/>
    <w:rsid w:val="000823A3"/>
    <w:rsid w:val="000B2917"/>
    <w:rsid w:val="000B2AB1"/>
    <w:rsid w:val="000E1803"/>
    <w:rsid w:val="000F0104"/>
    <w:rsid w:val="00133343"/>
    <w:rsid w:val="001614A7"/>
    <w:rsid w:val="00167C53"/>
    <w:rsid w:val="001736A0"/>
    <w:rsid w:val="001A3CC9"/>
    <w:rsid w:val="001B4E0A"/>
    <w:rsid w:val="00204EF0"/>
    <w:rsid w:val="00217DE5"/>
    <w:rsid w:val="00232669"/>
    <w:rsid w:val="002659D2"/>
    <w:rsid w:val="00271652"/>
    <w:rsid w:val="002A6811"/>
    <w:rsid w:val="002B6AFD"/>
    <w:rsid w:val="002C0430"/>
    <w:rsid w:val="002E4FEC"/>
    <w:rsid w:val="002E6DFA"/>
    <w:rsid w:val="002F11EA"/>
    <w:rsid w:val="00366ED2"/>
    <w:rsid w:val="003B6120"/>
    <w:rsid w:val="003C3A10"/>
    <w:rsid w:val="00422297"/>
    <w:rsid w:val="00426ED7"/>
    <w:rsid w:val="0045180E"/>
    <w:rsid w:val="00462215"/>
    <w:rsid w:val="00477477"/>
    <w:rsid w:val="004B1E00"/>
    <w:rsid w:val="004B55F3"/>
    <w:rsid w:val="00504FC1"/>
    <w:rsid w:val="00522F7D"/>
    <w:rsid w:val="005439D0"/>
    <w:rsid w:val="00553D21"/>
    <w:rsid w:val="00555016"/>
    <w:rsid w:val="00565BCE"/>
    <w:rsid w:val="0057541F"/>
    <w:rsid w:val="00575C99"/>
    <w:rsid w:val="00592694"/>
    <w:rsid w:val="005B6AA1"/>
    <w:rsid w:val="005C780F"/>
    <w:rsid w:val="0064394D"/>
    <w:rsid w:val="006707B4"/>
    <w:rsid w:val="00671F1D"/>
    <w:rsid w:val="00673E48"/>
    <w:rsid w:val="00690774"/>
    <w:rsid w:val="006B1DFC"/>
    <w:rsid w:val="006F1EAA"/>
    <w:rsid w:val="00714496"/>
    <w:rsid w:val="00717ECF"/>
    <w:rsid w:val="00742DE2"/>
    <w:rsid w:val="00744CE4"/>
    <w:rsid w:val="0074662D"/>
    <w:rsid w:val="00770281"/>
    <w:rsid w:val="0078409D"/>
    <w:rsid w:val="007854E3"/>
    <w:rsid w:val="007A7F90"/>
    <w:rsid w:val="007E3622"/>
    <w:rsid w:val="007E43B3"/>
    <w:rsid w:val="007F7220"/>
    <w:rsid w:val="008319EE"/>
    <w:rsid w:val="00851C47"/>
    <w:rsid w:val="0086245C"/>
    <w:rsid w:val="0087091D"/>
    <w:rsid w:val="008767C2"/>
    <w:rsid w:val="008940B4"/>
    <w:rsid w:val="00895B18"/>
    <w:rsid w:val="008A7950"/>
    <w:rsid w:val="008C0479"/>
    <w:rsid w:val="008C7573"/>
    <w:rsid w:val="008E501C"/>
    <w:rsid w:val="008E7274"/>
    <w:rsid w:val="00955E6D"/>
    <w:rsid w:val="009A3645"/>
    <w:rsid w:val="009B7615"/>
    <w:rsid w:val="00A405B9"/>
    <w:rsid w:val="00A51263"/>
    <w:rsid w:val="00A70D6A"/>
    <w:rsid w:val="00A75423"/>
    <w:rsid w:val="00A75D38"/>
    <w:rsid w:val="00AB3420"/>
    <w:rsid w:val="00AE0E66"/>
    <w:rsid w:val="00AE693B"/>
    <w:rsid w:val="00AF134A"/>
    <w:rsid w:val="00B24618"/>
    <w:rsid w:val="00B32DCD"/>
    <w:rsid w:val="00B34616"/>
    <w:rsid w:val="00B63063"/>
    <w:rsid w:val="00B65242"/>
    <w:rsid w:val="00B85886"/>
    <w:rsid w:val="00B87F0C"/>
    <w:rsid w:val="00B934A7"/>
    <w:rsid w:val="00BF2421"/>
    <w:rsid w:val="00C03ABE"/>
    <w:rsid w:val="00C04B98"/>
    <w:rsid w:val="00C639F3"/>
    <w:rsid w:val="00C7505E"/>
    <w:rsid w:val="00CD0286"/>
    <w:rsid w:val="00CE2B32"/>
    <w:rsid w:val="00D50C22"/>
    <w:rsid w:val="00D5123B"/>
    <w:rsid w:val="00D87987"/>
    <w:rsid w:val="00DB05FC"/>
    <w:rsid w:val="00DD2F11"/>
    <w:rsid w:val="00DF171F"/>
    <w:rsid w:val="00EA3A9A"/>
    <w:rsid w:val="00ED6874"/>
    <w:rsid w:val="00F268A4"/>
    <w:rsid w:val="00F33734"/>
    <w:rsid w:val="00F46049"/>
    <w:rsid w:val="00F56EEA"/>
    <w:rsid w:val="00F6243D"/>
    <w:rsid w:val="00FC778B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宋体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exact"/>
    </w:pPr>
    <w:rPr>
      <w:rFonts w:ascii="Calibri" w:eastAsia="仿宋体" w:hAnsi="Calibri"/>
      <w:sz w:val="32"/>
      <w:szCs w:val="20"/>
    </w:rPr>
  </w:style>
  <w:style w:type="character" w:customStyle="1" w:styleId="Char">
    <w:name w:val="正文文本 Char"/>
    <w:basedOn w:val="a0"/>
    <w:link w:val="a3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04EF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7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71F"/>
    <w:rPr>
      <w:rFonts w:ascii="Times New Roman" w:hAnsi="Times New Roman" w:cs="Times New Roman"/>
      <w:szCs w:val="24"/>
    </w:rPr>
  </w:style>
  <w:style w:type="table" w:styleId="aa">
    <w:name w:val="Table Grid"/>
    <w:basedOn w:val="a1"/>
    <w:uiPriority w:val="39"/>
    <w:qFormat/>
    <w:rsid w:val="00A5126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宋体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exact"/>
    </w:pPr>
    <w:rPr>
      <w:rFonts w:ascii="Calibri" w:eastAsia="仿宋体" w:hAnsi="Calibri"/>
      <w:sz w:val="32"/>
      <w:szCs w:val="20"/>
    </w:rPr>
  </w:style>
  <w:style w:type="character" w:customStyle="1" w:styleId="Char">
    <w:name w:val="正文文本 Char"/>
    <w:basedOn w:val="a0"/>
    <w:link w:val="a3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04EF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7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71F"/>
    <w:rPr>
      <w:rFonts w:ascii="Times New Roman" w:hAnsi="Times New Roman" w:cs="Times New Roman"/>
      <w:szCs w:val="24"/>
    </w:rPr>
  </w:style>
  <w:style w:type="table" w:styleId="aa">
    <w:name w:val="Table Grid"/>
    <w:basedOn w:val="a1"/>
    <w:uiPriority w:val="39"/>
    <w:qFormat/>
    <w:rsid w:val="00A5126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k120</dc:creator>
  <cp:lastModifiedBy>王涛</cp:lastModifiedBy>
  <cp:revision>348</cp:revision>
  <cp:lastPrinted>2021-08-13T01:32:00Z</cp:lastPrinted>
  <dcterms:created xsi:type="dcterms:W3CDTF">2021-07-06T03:44:00Z</dcterms:created>
  <dcterms:modified xsi:type="dcterms:W3CDTF">2022-10-31T06:00:00Z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b97f6baa033b42ec95b4c7dbc1e81166</vt:lpwstr>
  </property>
</Properties>
</file>