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D2" w:rsidRPr="002659D2" w:rsidRDefault="002659D2" w:rsidP="002659D2">
      <w:pPr>
        <w:spacing w:line="600" w:lineRule="exact"/>
        <w:jc w:val="left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r w:rsidRPr="002659D2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 w:rsidR="0057541F">
        <w:rPr>
          <w:rFonts w:ascii="黑体" w:eastAsia="黑体" w:hAnsi="黑体" w:cs="宋体" w:hint="eastAsia"/>
          <w:color w:val="000000"/>
          <w:sz w:val="32"/>
          <w:szCs w:val="32"/>
        </w:rPr>
        <w:t>1</w:t>
      </w:r>
    </w:p>
    <w:p w:rsidR="0057541F" w:rsidRDefault="0057541F" w:rsidP="0057541F">
      <w:pPr>
        <w:pStyle w:val="a3"/>
        <w:spacing w:line="240" w:lineRule="auto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</w:p>
    <w:p w:rsidR="0057541F" w:rsidRDefault="0057541F" w:rsidP="0057541F">
      <w:pPr>
        <w:pStyle w:val="a3"/>
        <w:spacing w:line="240" w:lineRule="auto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2</w:t>
      </w:r>
      <w:r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  <w:t>022</w:t>
      </w: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信息通信行业</w:t>
      </w:r>
      <w:proofErr w:type="gramStart"/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健康企业</w:t>
      </w:r>
      <w:proofErr w:type="gramEnd"/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建设特色案例</w:t>
      </w:r>
    </w:p>
    <w:p w:rsidR="0057541F" w:rsidRDefault="0057541F" w:rsidP="0057541F">
      <w:pPr>
        <w:pStyle w:val="a3"/>
        <w:spacing w:line="240" w:lineRule="auto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及企业家和职工健康故事</w:t>
      </w:r>
    </w:p>
    <w:p w:rsidR="0057541F" w:rsidRDefault="0057541F" w:rsidP="0057541F">
      <w:pPr>
        <w:pStyle w:val="a3"/>
        <w:spacing w:line="240" w:lineRule="auto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推荐书</w:t>
      </w:r>
    </w:p>
    <w:p w:rsidR="0057541F" w:rsidRDefault="0057541F" w:rsidP="0057541F">
      <w:pPr>
        <w:pStyle w:val="a3"/>
        <w:spacing w:beforeLines="50" w:before="156" w:line="240" w:lineRule="auto"/>
        <w:rPr>
          <w:rFonts w:ascii="仿宋" w:eastAsia="仿宋" w:hAnsi="仿宋"/>
          <w:color w:val="000000" w:themeColor="text1"/>
          <w:szCs w:val="32"/>
        </w:rPr>
      </w:pPr>
    </w:p>
    <w:p w:rsidR="0057541F" w:rsidRDefault="0057541F" w:rsidP="0057541F">
      <w:pPr>
        <w:pStyle w:val="a3"/>
        <w:spacing w:beforeLines="50" w:before="156" w:line="240" w:lineRule="auto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 w:hint="eastAsia"/>
          <w:color w:val="000000" w:themeColor="text1"/>
          <w:szCs w:val="32"/>
        </w:rPr>
        <w:t>中国通信企业协会：</w:t>
      </w:r>
    </w:p>
    <w:p w:rsidR="0057541F" w:rsidRDefault="0057541F" w:rsidP="0057541F">
      <w:pPr>
        <w:pStyle w:val="a3"/>
        <w:spacing w:line="240" w:lineRule="auto"/>
        <w:rPr>
          <w:rFonts w:ascii="仿宋" w:eastAsia="仿宋" w:hAnsi="仿宋"/>
          <w:color w:val="000000" w:themeColor="text1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Cs w:val="32"/>
        </w:rPr>
        <w:t>我单位推荐由</w:t>
      </w:r>
      <w:r>
        <w:rPr>
          <w:rFonts w:ascii="仿宋" w:eastAsia="仿宋" w:hAnsi="仿宋" w:hint="eastAsia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hint="eastAsia"/>
          <w:i/>
          <w:iCs/>
          <w:color w:val="000000" w:themeColor="text1"/>
          <w:sz w:val="28"/>
          <w:szCs w:val="28"/>
          <w:u w:val="single"/>
        </w:rPr>
        <w:t xml:space="preserve">此处填写申报单位名称 </w:t>
      </w:r>
      <w:r>
        <w:rPr>
          <w:rFonts w:ascii="仿宋" w:eastAsia="仿宋" w:hAnsi="仿宋" w:hint="eastAsia"/>
          <w:color w:val="000000" w:themeColor="text1"/>
          <w:szCs w:val="32"/>
        </w:rPr>
        <w:t>（统一社会信用代码为：</w:t>
      </w:r>
      <w:r>
        <w:rPr>
          <w:rFonts w:ascii="仿宋" w:eastAsia="仿宋" w:hAnsi="仿宋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hint="eastAsia"/>
          <w:i/>
          <w:iCs/>
          <w:color w:val="000000" w:themeColor="text1"/>
          <w:sz w:val="28"/>
          <w:szCs w:val="28"/>
          <w:u w:val="single"/>
        </w:rPr>
        <w:t xml:space="preserve">填写申报企业统一社会信用代码 </w:t>
      </w:r>
      <w:r>
        <w:rPr>
          <w:rFonts w:ascii="仿宋" w:eastAsia="仿宋" w:hAnsi="仿宋" w:hint="eastAsia"/>
          <w:color w:val="000000" w:themeColor="text1"/>
          <w:szCs w:val="32"/>
        </w:rPr>
        <w:t>）组织实施的</w:t>
      </w:r>
      <w:proofErr w:type="gramStart"/>
      <w:r>
        <w:rPr>
          <w:rFonts w:ascii="仿宋" w:eastAsia="仿宋" w:hAnsi="仿宋" w:hint="eastAsia"/>
          <w:color w:val="000000" w:themeColor="text1"/>
          <w:szCs w:val="32"/>
        </w:rPr>
        <w:t>健康企业</w:t>
      </w:r>
      <w:proofErr w:type="gramEnd"/>
      <w:r>
        <w:rPr>
          <w:rFonts w:ascii="仿宋" w:eastAsia="仿宋" w:hAnsi="仿宋" w:hint="eastAsia"/>
          <w:color w:val="000000" w:themeColor="text1"/>
          <w:szCs w:val="32"/>
        </w:rPr>
        <w:t>建设特色案例：</w:t>
      </w:r>
      <w:r>
        <w:rPr>
          <w:rFonts w:ascii="仿宋" w:eastAsia="仿宋" w:hAnsi="仿宋" w:hint="eastAsia"/>
          <w:i/>
          <w:iCs/>
          <w:color w:val="000000" w:themeColor="text1"/>
          <w:sz w:val="28"/>
          <w:szCs w:val="28"/>
          <w:u w:val="single"/>
        </w:rPr>
        <w:t xml:space="preserve">请填写案例名称 </w:t>
      </w:r>
      <w:r>
        <w:rPr>
          <w:rFonts w:ascii="仿宋" w:eastAsia="仿宋" w:hAnsi="仿宋"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Cs w:val="32"/>
        </w:rPr>
        <w:t>/企业家健康故事：</w:t>
      </w:r>
      <w:r>
        <w:rPr>
          <w:rFonts w:ascii="仿宋" w:eastAsia="仿宋" w:hAnsi="仿宋" w:hint="eastAsia"/>
          <w:i/>
          <w:iCs/>
          <w:color w:val="000000" w:themeColor="text1"/>
          <w:sz w:val="28"/>
          <w:szCs w:val="28"/>
          <w:u w:val="single"/>
        </w:rPr>
        <w:t>请填写企业家姓名及故事名称</w:t>
      </w:r>
      <w:r>
        <w:rPr>
          <w:rFonts w:ascii="仿宋" w:eastAsia="仿宋" w:hAnsi="仿宋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Cs w:val="32"/>
        </w:rPr>
        <w:t>/职工健康故事：</w:t>
      </w:r>
      <w:r>
        <w:rPr>
          <w:rFonts w:ascii="仿宋" w:eastAsia="仿宋" w:hAnsi="仿宋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hint="eastAsia"/>
          <w:i/>
          <w:iCs/>
          <w:color w:val="000000" w:themeColor="text1"/>
          <w:sz w:val="28"/>
          <w:szCs w:val="28"/>
          <w:u w:val="single"/>
        </w:rPr>
        <w:t xml:space="preserve">请填写职工姓名及故事名称 </w:t>
      </w:r>
      <w:r>
        <w:rPr>
          <w:rFonts w:ascii="仿宋" w:eastAsia="仿宋" w:hAnsi="仿宋"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szCs w:val="32"/>
        </w:rPr>
        <w:t>，经我单位审核，认为符合申报要求，特向你会推荐。</w:t>
      </w:r>
    </w:p>
    <w:p w:rsidR="0057541F" w:rsidRDefault="0057541F" w:rsidP="0057541F">
      <w:pPr>
        <w:pStyle w:val="a3"/>
        <w:spacing w:line="240" w:lineRule="auto"/>
        <w:ind w:firstLine="648"/>
        <w:rPr>
          <w:rFonts w:ascii="仿宋" w:eastAsia="仿宋" w:hAnsi="仿宋"/>
          <w:color w:val="000000" w:themeColor="text1"/>
          <w:szCs w:val="32"/>
        </w:rPr>
      </w:pPr>
    </w:p>
    <w:p w:rsidR="0057541F" w:rsidRDefault="0057541F" w:rsidP="0057541F">
      <w:pPr>
        <w:pStyle w:val="a3"/>
        <w:spacing w:line="240" w:lineRule="auto"/>
        <w:ind w:firstLine="648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 w:hint="eastAsia"/>
          <w:color w:val="000000" w:themeColor="text1"/>
          <w:szCs w:val="32"/>
        </w:rPr>
        <w:t>推荐单位联系人：</w:t>
      </w:r>
    </w:p>
    <w:p w:rsidR="0057541F" w:rsidRDefault="0057541F" w:rsidP="0057541F">
      <w:pPr>
        <w:pStyle w:val="a3"/>
        <w:spacing w:line="240" w:lineRule="auto"/>
        <w:ind w:firstLine="648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 w:hint="eastAsia"/>
          <w:color w:val="000000" w:themeColor="text1"/>
          <w:szCs w:val="32"/>
        </w:rPr>
        <w:t>部门及职务：</w:t>
      </w:r>
    </w:p>
    <w:p w:rsidR="0057541F" w:rsidRDefault="0057541F" w:rsidP="0057541F">
      <w:pPr>
        <w:pStyle w:val="a3"/>
        <w:spacing w:line="240" w:lineRule="auto"/>
        <w:ind w:firstLine="648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 w:hint="eastAsia"/>
          <w:color w:val="000000" w:themeColor="text1"/>
          <w:szCs w:val="32"/>
        </w:rPr>
        <w:t>联系电话：</w:t>
      </w:r>
    </w:p>
    <w:p w:rsidR="0057541F" w:rsidRDefault="0057541F" w:rsidP="0057541F">
      <w:pPr>
        <w:pStyle w:val="a3"/>
        <w:spacing w:line="240" w:lineRule="auto"/>
        <w:ind w:firstLineChars="600" w:firstLine="1920"/>
        <w:rPr>
          <w:rFonts w:ascii="仿宋" w:eastAsia="仿宋" w:hAnsi="仿宋"/>
          <w:color w:val="000000" w:themeColor="text1"/>
          <w:szCs w:val="32"/>
        </w:rPr>
      </w:pPr>
    </w:p>
    <w:p w:rsidR="0057541F" w:rsidRDefault="0057541F" w:rsidP="0057541F">
      <w:pPr>
        <w:pStyle w:val="a3"/>
        <w:spacing w:line="240" w:lineRule="auto"/>
        <w:ind w:firstLineChars="1400" w:firstLine="4480"/>
        <w:rPr>
          <w:rFonts w:ascii="仿宋" w:eastAsia="仿宋" w:hAnsi="仿宋"/>
          <w:color w:val="000000" w:themeColor="text1"/>
          <w:szCs w:val="32"/>
        </w:rPr>
      </w:pPr>
    </w:p>
    <w:p w:rsidR="0057541F" w:rsidRDefault="0057541F" w:rsidP="0057541F">
      <w:pPr>
        <w:pStyle w:val="a3"/>
        <w:spacing w:line="240" w:lineRule="auto"/>
        <w:ind w:firstLineChars="1400" w:firstLine="4480"/>
        <w:rPr>
          <w:rFonts w:ascii="仿宋" w:eastAsia="仿宋" w:hAnsi="仿宋"/>
          <w:color w:val="000000" w:themeColor="text1"/>
          <w:szCs w:val="32"/>
          <w:u w:val="single"/>
        </w:rPr>
      </w:pPr>
      <w:r>
        <w:rPr>
          <w:rFonts w:ascii="仿宋" w:eastAsia="仿宋" w:hAnsi="仿宋" w:hint="eastAsia"/>
          <w:color w:val="000000" w:themeColor="text1"/>
          <w:szCs w:val="32"/>
        </w:rPr>
        <w:t>推荐单位（盖章）：</w:t>
      </w:r>
    </w:p>
    <w:p w:rsidR="0057541F" w:rsidRDefault="0057541F" w:rsidP="0057541F">
      <w:pPr>
        <w:pStyle w:val="a3"/>
        <w:spacing w:line="240" w:lineRule="auto"/>
        <w:ind w:firstLineChars="1400" w:firstLine="4480"/>
        <w:jc w:val="left"/>
        <w:rPr>
          <w:rFonts w:ascii="仿宋" w:eastAsia="仿宋" w:hAnsi="仿宋"/>
          <w:color w:val="000000" w:themeColor="text1"/>
          <w:szCs w:val="32"/>
        </w:rPr>
      </w:pPr>
      <w:r>
        <w:rPr>
          <w:rFonts w:ascii="仿宋" w:eastAsia="仿宋" w:hAnsi="仿宋"/>
          <w:color w:val="000000" w:themeColor="text1"/>
          <w:szCs w:val="32"/>
        </w:rPr>
        <w:t>2022</w:t>
      </w:r>
      <w:r>
        <w:rPr>
          <w:rFonts w:ascii="仿宋" w:eastAsia="仿宋" w:hAnsi="仿宋" w:hint="eastAsia"/>
          <w:color w:val="000000" w:themeColor="text1"/>
          <w:szCs w:val="32"/>
        </w:rPr>
        <w:t>年   月    日</w:t>
      </w:r>
    </w:p>
    <w:p w:rsidR="00D87987" w:rsidRDefault="00D87987" w:rsidP="002659D2">
      <w:pPr>
        <w:spacing w:line="600" w:lineRule="exact"/>
        <w:textAlignment w:val="baseline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D8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50" w:rsidRDefault="000A3750" w:rsidP="008767C2">
      <w:r>
        <w:separator/>
      </w:r>
    </w:p>
  </w:endnote>
  <w:endnote w:type="continuationSeparator" w:id="0">
    <w:p w:rsidR="000A3750" w:rsidRDefault="000A3750" w:rsidP="0087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50" w:rsidRDefault="000A3750" w:rsidP="008767C2">
      <w:r>
        <w:separator/>
      </w:r>
    </w:p>
  </w:footnote>
  <w:footnote w:type="continuationSeparator" w:id="0">
    <w:p w:rsidR="000A3750" w:rsidRDefault="000A3750" w:rsidP="0087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7A6DE9E"/>
    <w:lvl w:ilvl="0" w:tplc="162633E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05C74EF6"/>
    <w:multiLevelType w:val="multilevel"/>
    <w:tmpl w:val="05C74E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BC77FB"/>
    <w:multiLevelType w:val="multilevel"/>
    <w:tmpl w:val="37BC77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E86DBD"/>
    <w:multiLevelType w:val="multilevel"/>
    <w:tmpl w:val="3FE86D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BC3B16"/>
    <w:multiLevelType w:val="multilevel"/>
    <w:tmpl w:val="40BC3B16"/>
    <w:lvl w:ilvl="0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仿宋_GB2312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2D04A6"/>
    <w:multiLevelType w:val="multilevel"/>
    <w:tmpl w:val="582D04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935B39"/>
    <w:multiLevelType w:val="hybridMultilevel"/>
    <w:tmpl w:val="42787080"/>
    <w:lvl w:ilvl="0" w:tplc="54F8FF4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142673"/>
    <w:multiLevelType w:val="multilevel"/>
    <w:tmpl w:val="7E1426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7"/>
    <w:rsid w:val="00024D43"/>
    <w:rsid w:val="00030BCE"/>
    <w:rsid w:val="0004095E"/>
    <w:rsid w:val="000823A3"/>
    <w:rsid w:val="000A3750"/>
    <w:rsid w:val="000B2917"/>
    <w:rsid w:val="000B2AB1"/>
    <w:rsid w:val="000F0104"/>
    <w:rsid w:val="00133343"/>
    <w:rsid w:val="001614A7"/>
    <w:rsid w:val="00167C53"/>
    <w:rsid w:val="001736A0"/>
    <w:rsid w:val="001A3CC9"/>
    <w:rsid w:val="001B4E0A"/>
    <w:rsid w:val="00204EF0"/>
    <w:rsid w:val="00217DE5"/>
    <w:rsid w:val="00232669"/>
    <w:rsid w:val="002659D2"/>
    <w:rsid w:val="00271652"/>
    <w:rsid w:val="002A6811"/>
    <w:rsid w:val="002B6AFD"/>
    <w:rsid w:val="002C0430"/>
    <w:rsid w:val="002E4FEC"/>
    <w:rsid w:val="002F11EA"/>
    <w:rsid w:val="00366ED2"/>
    <w:rsid w:val="003B6120"/>
    <w:rsid w:val="003C3A10"/>
    <w:rsid w:val="00422297"/>
    <w:rsid w:val="00426ED7"/>
    <w:rsid w:val="0045180E"/>
    <w:rsid w:val="00462215"/>
    <w:rsid w:val="00477477"/>
    <w:rsid w:val="004B1E00"/>
    <w:rsid w:val="004B55F3"/>
    <w:rsid w:val="00504FC1"/>
    <w:rsid w:val="00522F7D"/>
    <w:rsid w:val="005439D0"/>
    <w:rsid w:val="00555016"/>
    <w:rsid w:val="00565BCE"/>
    <w:rsid w:val="0057541F"/>
    <w:rsid w:val="00575C99"/>
    <w:rsid w:val="005B6AA1"/>
    <w:rsid w:val="0064394D"/>
    <w:rsid w:val="006707B4"/>
    <w:rsid w:val="00671F1D"/>
    <w:rsid w:val="00673E48"/>
    <w:rsid w:val="00690774"/>
    <w:rsid w:val="006B1DFC"/>
    <w:rsid w:val="006F1EAA"/>
    <w:rsid w:val="00714496"/>
    <w:rsid w:val="00717ECF"/>
    <w:rsid w:val="00742DE2"/>
    <w:rsid w:val="00744CE4"/>
    <w:rsid w:val="0074662D"/>
    <w:rsid w:val="00770281"/>
    <w:rsid w:val="0078409D"/>
    <w:rsid w:val="007854E3"/>
    <w:rsid w:val="007A7F90"/>
    <w:rsid w:val="007E3622"/>
    <w:rsid w:val="007E43B3"/>
    <w:rsid w:val="007F7220"/>
    <w:rsid w:val="008319EE"/>
    <w:rsid w:val="00851C47"/>
    <w:rsid w:val="0086245C"/>
    <w:rsid w:val="0087091D"/>
    <w:rsid w:val="008767C2"/>
    <w:rsid w:val="008940B4"/>
    <w:rsid w:val="00895B18"/>
    <w:rsid w:val="008A7950"/>
    <w:rsid w:val="008C0479"/>
    <w:rsid w:val="008C7573"/>
    <w:rsid w:val="008E501C"/>
    <w:rsid w:val="008E7274"/>
    <w:rsid w:val="00955E6D"/>
    <w:rsid w:val="009A3645"/>
    <w:rsid w:val="009B7615"/>
    <w:rsid w:val="00A405B9"/>
    <w:rsid w:val="00A51263"/>
    <w:rsid w:val="00A70D6A"/>
    <w:rsid w:val="00A75423"/>
    <w:rsid w:val="00A75D38"/>
    <w:rsid w:val="00AB3420"/>
    <w:rsid w:val="00AE0E66"/>
    <w:rsid w:val="00AE693B"/>
    <w:rsid w:val="00AF134A"/>
    <w:rsid w:val="00B24618"/>
    <w:rsid w:val="00B32DCD"/>
    <w:rsid w:val="00B34616"/>
    <w:rsid w:val="00B63063"/>
    <w:rsid w:val="00B65242"/>
    <w:rsid w:val="00B85886"/>
    <w:rsid w:val="00B87F0C"/>
    <w:rsid w:val="00B934A7"/>
    <w:rsid w:val="00BF2421"/>
    <w:rsid w:val="00C03ABE"/>
    <w:rsid w:val="00C639F3"/>
    <w:rsid w:val="00C7505E"/>
    <w:rsid w:val="00CD0286"/>
    <w:rsid w:val="00CE2B32"/>
    <w:rsid w:val="00D50C22"/>
    <w:rsid w:val="00D5123B"/>
    <w:rsid w:val="00D87987"/>
    <w:rsid w:val="00DB05FC"/>
    <w:rsid w:val="00DD2F11"/>
    <w:rsid w:val="00DF171F"/>
    <w:rsid w:val="00EA3A9A"/>
    <w:rsid w:val="00ED6874"/>
    <w:rsid w:val="00F268A4"/>
    <w:rsid w:val="00F33734"/>
    <w:rsid w:val="00F46049"/>
    <w:rsid w:val="00F56EEA"/>
    <w:rsid w:val="00F6243D"/>
    <w:rsid w:val="00F70216"/>
    <w:rsid w:val="00FC778B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40" w:lineRule="exact"/>
    </w:pPr>
    <w:rPr>
      <w:rFonts w:ascii="Calibri" w:eastAsia="仿宋体" w:hAnsi="Calibri"/>
      <w:sz w:val="32"/>
      <w:szCs w:val="20"/>
    </w:rPr>
  </w:style>
  <w:style w:type="character" w:customStyle="1" w:styleId="Char">
    <w:name w:val="正文文本 Char"/>
    <w:basedOn w:val="a0"/>
    <w:link w:val="a3"/>
    <w:rPr>
      <w:rFonts w:ascii="Calibri" w:eastAsia="仿宋体" w:hAnsi="Calibri" w:cs="Times New Roman"/>
      <w:sz w:val="32"/>
      <w:szCs w:val="20"/>
    </w:rPr>
  </w:style>
  <w:style w:type="paragraph" w:customStyle="1" w:styleId="-11">
    <w:name w:val="彩色列表 - 强调文字颜色 11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204EF0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F17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F171F"/>
    <w:rPr>
      <w:rFonts w:ascii="Times New Roman" w:hAnsi="Times New Roman" w:cs="Times New Roman"/>
      <w:szCs w:val="24"/>
    </w:rPr>
  </w:style>
  <w:style w:type="table" w:styleId="aa">
    <w:name w:val="Table Grid"/>
    <w:basedOn w:val="a1"/>
    <w:uiPriority w:val="39"/>
    <w:qFormat/>
    <w:rsid w:val="00A5126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40" w:lineRule="exact"/>
    </w:pPr>
    <w:rPr>
      <w:rFonts w:ascii="Calibri" w:eastAsia="仿宋体" w:hAnsi="Calibri"/>
      <w:sz w:val="32"/>
      <w:szCs w:val="20"/>
    </w:rPr>
  </w:style>
  <w:style w:type="character" w:customStyle="1" w:styleId="Char">
    <w:name w:val="正文文本 Char"/>
    <w:basedOn w:val="a0"/>
    <w:link w:val="a3"/>
    <w:rPr>
      <w:rFonts w:ascii="Calibri" w:eastAsia="仿宋体" w:hAnsi="Calibri" w:cs="Times New Roman"/>
      <w:sz w:val="32"/>
      <w:szCs w:val="20"/>
    </w:rPr>
  </w:style>
  <w:style w:type="paragraph" w:customStyle="1" w:styleId="-11">
    <w:name w:val="彩色列表 - 强调文字颜色 11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204EF0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F17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F171F"/>
    <w:rPr>
      <w:rFonts w:ascii="Times New Roman" w:hAnsi="Times New Roman" w:cs="Times New Roman"/>
      <w:szCs w:val="24"/>
    </w:rPr>
  </w:style>
  <w:style w:type="table" w:styleId="aa">
    <w:name w:val="Table Grid"/>
    <w:basedOn w:val="a1"/>
    <w:uiPriority w:val="39"/>
    <w:qFormat/>
    <w:rsid w:val="00A5126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k120</dc:creator>
  <cp:lastModifiedBy>王涛</cp:lastModifiedBy>
  <cp:revision>346</cp:revision>
  <cp:lastPrinted>2021-08-13T01:32:00Z</cp:lastPrinted>
  <dcterms:created xsi:type="dcterms:W3CDTF">2021-07-06T03:44:00Z</dcterms:created>
  <dcterms:modified xsi:type="dcterms:W3CDTF">2022-10-31T04:05:00Z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b97f6baa033b42ec95b4c7dbc1e81166</vt:lpwstr>
  </property>
</Properties>
</file>