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8" w:rsidRDefault="001F061C">
      <w:pPr>
        <w:spacing w:line="560" w:lineRule="exact"/>
        <w:ind w:right="2240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1456" w:tblpY="1268"/>
        <w:tblOverlap w:val="never"/>
        <w:tblW w:w="9399" w:type="dxa"/>
        <w:tblLayout w:type="fixed"/>
        <w:tblLook w:val="04A0" w:firstRow="1" w:lastRow="0" w:firstColumn="1" w:lastColumn="0" w:noHBand="0" w:noVBand="1"/>
      </w:tblPr>
      <w:tblGrid>
        <w:gridCol w:w="1975"/>
        <w:gridCol w:w="1974"/>
        <w:gridCol w:w="1019"/>
        <w:gridCol w:w="1974"/>
        <w:gridCol w:w="1019"/>
        <w:gridCol w:w="1438"/>
      </w:tblGrid>
      <w:tr w:rsidR="006B5888">
        <w:trPr>
          <w:trHeight w:val="4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单位名称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通讯地址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left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1"/>
              </w:rPr>
              <w:t>（邮寄报名资料用，请填写详细地址）</w:t>
            </w: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单位联系人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电话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邮箱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学员姓名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职务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联系电话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邮箱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备注</w:t>
            </w: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6B5888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</w:p>
        </w:tc>
      </w:tr>
      <w:tr w:rsidR="006B5888">
        <w:trPr>
          <w:trHeight w:val="480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>以上信息真实有效，本单位推荐参加培训</w:t>
            </w:r>
          </w:p>
        </w:tc>
      </w:tr>
      <w:tr w:rsidR="006B5888">
        <w:trPr>
          <w:trHeight w:val="1215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2"/>
              </w:rPr>
            </w:pPr>
            <w:r>
              <w:rPr>
                <w:rFonts w:ascii="宋体" w:hAnsi="宋体" w:cs="宋体" w:hint="eastAsia"/>
                <w:bCs/>
                <w:sz w:val="24"/>
                <w:szCs w:val="22"/>
              </w:rPr>
              <w:t xml:space="preserve">                         单位盖章：</w:t>
            </w:r>
          </w:p>
        </w:tc>
      </w:tr>
      <w:tr w:rsidR="006B5888">
        <w:trPr>
          <w:trHeight w:val="1455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888" w:rsidRDefault="001F061C">
            <w:pPr>
              <w:pStyle w:val="2"/>
              <w:numPr>
                <w:ilvl w:val="0"/>
                <w:numId w:val="1"/>
              </w:numPr>
              <w:spacing w:beforeAutospacing="0" w:afterAutospacing="0" w:line="240" w:lineRule="exact"/>
              <w:rPr>
                <w:rFonts w:cs="宋体" w:hint="default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cs="宋体"/>
                <w:b w:val="0"/>
                <w:bCs/>
                <w:kern w:val="2"/>
                <w:sz w:val="21"/>
                <w:szCs w:val="21"/>
              </w:rPr>
              <w:t>开票信息</w:t>
            </w:r>
          </w:p>
          <w:p w:rsidR="006B5888" w:rsidRDefault="001F061C">
            <w:pPr>
              <w:spacing w:line="2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□增值税专用发票   □增值税普通发票</w:t>
            </w:r>
          </w:p>
          <w:p w:rsidR="006B5888" w:rsidRDefault="001F061C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（1）发票抬头：</w:t>
            </w:r>
          </w:p>
          <w:p w:rsidR="006B5888" w:rsidRDefault="001F061C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（2）纳税人识别码：</w:t>
            </w:r>
          </w:p>
          <w:p w:rsidR="006B5888" w:rsidRDefault="001F061C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（3）单位注册地址、电话：</w:t>
            </w:r>
          </w:p>
          <w:p w:rsidR="006B5888" w:rsidRDefault="001F061C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（4）开户银行名称及银行账号：</w:t>
            </w:r>
          </w:p>
          <w:p w:rsidR="006B5888" w:rsidRDefault="001F061C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注：发票科目为“培训费”，报到当天领取。</w:t>
            </w:r>
          </w:p>
          <w:p w:rsidR="006B5888" w:rsidRDefault="006B5888">
            <w:pPr>
              <w:pStyle w:val="2"/>
              <w:spacing w:beforeAutospacing="0" w:afterAutospacing="0" w:line="240" w:lineRule="exact"/>
              <w:rPr>
                <w:rFonts w:cs="宋体" w:hint="default"/>
                <w:sz w:val="10"/>
                <w:szCs w:val="10"/>
              </w:rPr>
            </w:pPr>
          </w:p>
        </w:tc>
      </w:tr>
      <w:tr w:rsidR="006B5888">
        <w:trPr>
          <w:trHeight w:val="885"/>
        </w:trPr>
        <w:tc>
          <w:tcPr>
            <w:tcW w:w="93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2.未提交报名回执的，请将此报名表于8月4日17:00前（加盖公章）扫描件、Word版本、汇款凭证及个人照片发送至联系人邮箱：chenyanqin@ccace.org.cn；听课证等报名资料将在2个工作日内寄出。</w:t>
            </w:r>
          </w:p>
        </w:tc>
      </w:tr>
      <w:tr w:rsidR="006B5888">
        <w:trPr>
          <w:trHeight w:val="1506"/>
        </w:trPr>
        <w:tc>
          <w:tcPr>
            <w:tcW w:w="93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88" w:rsidRDefault="001F061C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3.请您携带听课证，凭证入场。</w:t>
            </w:r>
          </w:p>
        </w:tc>
      </w:tr>
    </w:tbl>
    <w:p w:rsidR="006B5888" w:rsidRDefault="001F061C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p w:rsidR="006B5888" w:rsidRDefault="006B5888">
      <w:pPr>
        <w:jc w:val="left"/>
      </w:pPr>
    </w:p>
    <w:p w:rsidR="006B5888" w:rsidRDefault="006B5888"/>
    <w:sectPr w:rsidR="006B5888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2A" w:rsidRDefault="00023D2A">
      <w:r>
        <w:separator/>
      </w:r>
    </w:p>
  </w:endnote>
  <w:endnote w:type="continuationSeparator" w:id="0">
    <w:p w:rsidR="00023D2A" w:rsidRDefault="0002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8" w:rsidRDefault="004D166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5EBCA" wp14:editId="40B36918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889635" cy="204470"/>
              <wp:effectExtent l="0" t="0" r="0" b="0"/>
              <wp:wrapNone/>
              <wp:docPr id="1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888" w:rsidRDefault="001F061C">
                          <w:pPr>
                            <w:pStyle w:val="a6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—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168D" w:rsidRPr="00AB168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eastAsia="微软雅黑"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0;margin-top:0;width:70.05pt;height:16.1pt;z-index:251658240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" filled="f" stroked="f">
              <v:textbox style="mso-fit-shape-to-text:t" inset="0,0,0,0">
                <w:txbxContent>
                  <w:p w:rsidR="006B5888" w:rsidRDefault="001F061C">
                    <w:pPr>
                      <w:pStyle w:val="a6"/>
                    </w:pPr>
                    <w:r>
                      <w:rPr>
                        <w:sz w:val="28"/>
                        <w:szCs w:val="28"/>
                      </w:rPr>
                      <w:t xml:space="preserve"> —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B168D" w:rsidRPr="00AB168D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eastAsia="微软雅黑"/>
                        <w:color w:val="333333"/>
                        <w:sz w:val="28"/>
                        <w:szCs w:val="28"/>
                        <w:shd w:val="clear" w:color="auto" w:fill="FFFFFF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B5888" w:rsidRDefault="006B5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2A" w:rsidRDefault="00023D2A">
      <w:r>
        <w:separator/>
      </w:r>
    </w:p>
  </w:footnote>
  <w:footnote w:type="continuationSeparator" w:id="0">
    <w:p w:rsidR="00023D2A" w:rsidRDefault="0002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5"/>
    <w:rsid w:val="00023D2A"/>
    <w:rsid w:val="000C267D"/>
    <w:rsid w:val="001F061C"/>
    <w:rsid w:val="003D4DE9"/>
    <w:rsid w:val="004D1669"/>
    <w:rsid w:val="006137DA"/>
    <w:rsid w:val="006B5888"/>
    <w:rsid w:val="00AA357A"/>
    <w:rsid w:val="00AB168D"/>
    <w:rsid w:val="00C6511F"/>
    <w:rsid w:val="00D25ED7"/>
    <w:rsid w:val="00DD04D5"/>
    <w:rsid w:val="32730F07"/>
    <w:rsid w:val="416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2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工业和信息化部人才交流中心</dc:title>
  <dc:creator>谭笑逢生</dc:creator>
  <cp:lastModifiedBy>陈颜芹</cp:lastModifiedBy>
  <cp:revision>3</cp:revision>
  <dcterms:created xsi:type="dcterms:W3CDTF">2022-07-26T07:06:00Z</dcterms:created>
  <dcterms:modified xsi:type="dcterms:W3CDTF">2022-07-26T07:06:00Z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ICV">
    <vt:lpwstr>3D82C6EA41C142F1B4CF380892D6D3C1</vt:lpwstr>
  </property>
  <property fmtid="{D5CDD505-2E9C-101B-9397-08002B2CF9AE}" pid="4" name="commondata">
    <vt:lpwstr>eyJoZGlkIjoiYWFjYzVmY2Y3ZWNkZjk5ZGRmNGI2MmFiMzM1MDc5NTAifQ==</vt:lpwstr>
  </property>
</Properties>
</file>