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FC51" w14:textId="05D16BB4" w:rsidR="007214A6" w:rsidRPr="00DA52A8" w:rsidRDefault="007214A6" w:rsidP="007214A6">
      <w:pPr>
        <w:rPr>
          <w:rFonts w:ascii="黑体" w:eastAsia="黑体" w:hAnsi="黑体" w:cs="仿宋_GB2312"/>
          <w:b/>
          <w:sz w:val="32"/>
          <w:szCs w:val="32"/>
        </w:rPr>
      </w:pPr>
      <w:r w:rsidRPr="00DA52A8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14:paraId="28CEE4F1" w14:textId="00FBC353" w:rsidR="00230219" w:rsidRDefault="00230219" w:rsidP="00230219">
      <w:pPr>
        <w:spacing w:line="400" w:lineRule="exact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230219">
        <w:rPr>
          <w:rFonts w:asciiTheme="majorEastAsia" w:eastAsiaTheme="majorEastAsia" w:hAnsiTheme="majorEastAsia" w:cs="仿宋_GB2312" w:hint="eastAsia"/>
          <w:b/>
          <w:sz w:val="32"/>
          <w:szCs w:val="32"/>
        </w:rPr>
        <w:t>信息安全保障人员（CISAW）系列认证培训信用企业补贴申请报名表</w:t>
      </w:r>
    </w:p>
    <w:p w14:paraId="19E9A205" w14:textId="6C6EF00A" w:rsidR="007214A6" w:rsidRPr="00070ABC" w:rsidRDefault="007214A6" w:rsidP="007214A6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>认证方向：□</w:t>
      </w:r>
      <w:proofErr w:type="gramStart"/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>安全运</w:t>
      </w:r>
      <w:proofErr w:type="gramEnd"/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维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□安全集成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□应急服务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 xml:space="preserve">□风险管理 </w:t>
      </w:r>
      <w:r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  <w:r w:rsidRPr="00070ABC">
        <w:rPr>
          <w:rFonts w:asciiTheme="minorEastAsia" w:hAnsiTheme="minorEastAsia" w:cs="宋体" w:hint="eastAsia"/>
          <w:color w:val="000000"/>
          <w:kern w:val="0"/>
          <w:szCs w:val="21"/>
        </w:rPr>
        <w:t>□安全软件</w:t>
      </w:r>
      <w:r w:rsidR="00CF71F3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="00CF71F3">
        <w:rPr>
          <w:rFonts w:asciiTheme="minorEastAsia" w:hAnsiTheme="minorEastAsia" w:cs="宋体"/>
          <w:color w:val="000000"/>
          <w:kern w:val="0"/>
          <w:szCs w:val="21"/>
        </w:rPr>
        <w:t xml:space="preserve">     </w:t>
      </w:r>
      <w:r w:rsidR="00CF71F3">
        <w:rPr>
          <w:rFonts w:asciiTheme="minorEastAsia" w:hAnsiTheme="minorEastAsia" w:cs="宋体" w:hint="eastAsia"/>
          <w:color w:val="000000"/>
          <w:kern w:val="0"/>
          <w:szCs w:val="21"/>
        </w:rPr>
        <w:t>课程时间：</w:t>
      </w:r>
      <w:r w:rsidR="00CF71F3">
        <w:rPr>
          <w:rFonts w:asciiTheme="minorEastAsia" w:hAnsiTheme="minorEastAsia" w:cs="宋体" w:hint="eastAsia"/>
          <w:color w:val="000000"/>
          <w:kern w:val="0"/>
          <w:szCs w:val="21"/>
          <w:u w:val="single"/>
        </w:rPr>
        <w:t xml:space="preserve"> </w:t>
      </w:r>
      <w:r w:rsidR="00CF71F3">
        <w:rPr>
          <w:rFonts w:asciiTheme="minorEastAsia" w:hAnsiTheme="minorEastAsia" w:cs="宋体"/>
          <w:color w:val="000000"/>
          <w:kern w:val="0"/>
          <w:szCs w:val="21"/>
          <w:u w:val="single"/>
        </w:rPr>
        <w:t xml:space="preserve">   </w:t>
      </w:r>
      <w:r w:rsidR="00CF71F3" w:rsidRPr="00CF71F3">
        <w:rPr>
          <w:rFonts w:asciiTheme="minorEastAsia" w:hAnsiTheme="minorEastAsia" w:cs="宋体" w:hint="eastAsia"/>
          <w:color w:val="000000"/>
          <w:kern w:val="0"/>
          <w:szCs w:val="21"/>
        </w:rPr>
        <w:t>月</w:t>
      </w:r>
      <w:r w:rsidR="00CF71F3" w:rsidRPr="00070ABC">
        <w:rPr>
          <w:rFonts w:asciiTheme="minorEastAsia" w:hAnsiTheme="minorEastAsia" w:cs="宋体"/>
          <w:color w:val="000000"/>
          <w:kern w:val="0"/>
          <w:szCs w:val="21"/>
        </w:rPr>
        <w:t xml:space="preserve"> </w:t>
      </w:r>
    </w:p>
    <w:tbl>
      <w:tblPr>
        <w:tblStyle w:val="a4"/>
        <w:tblW w:w="15339" w:type="dxa"/>
        <w:tblInd w:w="-176" w:type="dxa"/>
        <w:tblLook w:val="04A0" w:firstRow="1" w:lastRow="0" w:firstColumn="1" w:lastColumn="0" w:noHBand="0" w:noVBand="1"/>
      </w:tblPr>
      <w:tblGrid>
        <w:gridCol w:w="528"/>
        <w:gridCol w:w="919"/>
        <w:gridCol w:w="2126"/>
        <w:gridCol w:w="596"/>
        <w:gridCol w:w="1105"/>
        <w:gridCol w:w="1134"/>
        <w:gridCol w:w="1134"/>
        <w:gridCol w:w="1701"/>
        <w:gridCol w:w="709"/>
        <w:gridCol w:w="851"/>
        <w:gridCol w:w="1134"/>
        <w:gridCol w:w="2126"/>
        <w:gridCol w:w="1276"/>
      </w:tblGrid>
      <w:tr w:rsidR="00B96FBC" w:rsidRPr="00CE44F1" w14:paraId="4C7DB019" w14:textId="77777777" w:rsidTr="00760501">
        <w:tc>
          <w:tcPr>
            <w:tcW w:w="1447" w:type="dxa"/>
            <w:gridSpan w:val="2"/>
            <w:vAlign w:val="center"/>
          </w:tcPr>
          <w:p w14:paraId="679D93C6" w14:textId="6EDD5558" w:rsidR="00B96FBC" w:rsidRDefault="00B96FBC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96FB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827" w:type="dxa"/>
            <w:gridSpan w:val="3"/>
            <w:vAlign w:val="center"/>
          </w:tcPr>
          <w:p w14:paraId="233AF3E4" w14:textId="77777777" w:rsidR="00B96FBC" w:rsidRDefault="00B96FBC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27AB26F4" w14:textId="2763AFF5" w:rsidR="00B96FBC" w:rsidRDefault="00CF71F3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F71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中国通信企业协会企业信用等级证书编号</w:t>
            </w:r>
          </w:p>
        </w:tc>
        <w:tc>
          <w:tcPr>
            <w:tcW w:w="5387" w:type="dxa"/>
            <w:gridSpan w:val="4"/>
            <w:vAlign w:val="center"/>
          </w:tcPr>
          <w:p w14:paraId="2562705F" w14:textId="2480432B" w:rsidR="00B96FBC" w:rsidRDefault="00B96FBC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CE44F1" w:rsidRPr="00E659D7" w14:paraId="7D178D8D" w14:textId="77777777" w:rsidTr="00CE44F1">
        <w:tc>
          <w:tcPr>
            <w:tcW w:w="528" w:type="dxa"/>
            <w:vAlign w:val="center"/>
          </w:tcPr>
          <w:p w14:paraId="32F951CA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19" w:type="dxa"/>
            <w:vAlign w:val="center"/>
          </w:tcPr>
          <w:p w14:paraId="21C3802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2126" w:type="dxa"/>
            <w:vAlign w:val="center"/>
          </w:tcPr>
          <w:p w14:paraId="64186D3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96" w:type="dxa"/>
            <w:vAlign w:val="center"/>
          </w:tcPr>
          <w:p w14:paraId="1822223C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05" w:type="dxa"/>
            <w:vAlign w:val="center"/>
          </w:tcPr>
          <w:p w14:paraId="7088101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14:paraId="2EDD45D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 w14:paraId="79CC8DFC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1701" w:type="dxa"/>
            <w:vAlign w:val="center"/>
          </w:tcPr>
          <w:p w14:paraId="376FF0B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709" w:type="dxa"/>
            <w:vAlign w:val="center"/>
          </w:tcPr>
          <w:p w14:paraId="5C715864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851" w:type="dxa"/>
            <w:vAlign w:val="center"/>
          </w:tcPr>
          <w:p w14:paraId="0358E6F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14:paraId="04A18E7D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2126" w:type="dxa"/>
            <w:vAlign w:val="center"/>
          </w:tcPr>
          <w:p w14:paraId="0008D535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邮寄</w:t>
            </w: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1276" w:type="dxa"/>
            <w:vAlign w:val="center"/>
          </w:tcPr>
          <w:p w14:paraId="44E41572" w14:textId="798F07D6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补贴金额</w:t>
            </w:r>
          </w:p>
        </w:tc>
      </w:tr>
      <w:tr w:rsidR="00CE44F1" w:rsidRPr="00E659D7" w14:paraId="45DC6C54" w14:textId="77777777" w:rsidTr="00CE44F1">
        <w:tc>
          <w:tcPr>
            <w:tcW w:w="528" w:type="dxa"/>
            <w:vAlign w:val="center"/>
          </w:tcPr>
          <w:p w14:paraId="0B9E63F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566CE8F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B334D5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6A29C54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5F8174F4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7097C6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7B465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4584E5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807F53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4574FB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9B032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5F30CB6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D5459D" w14:textId="40C07163" w:rsidR="00CE44F1" w:rsidRPr="00E659D7" w:rsidRDefault="00CE44F1" w:rsidP="00CE44F1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7CADFEE7" w14:textId="77777777" w:rsidTr="00CE44F1">
        <w:tc>
          <w:tcPr>
            <w:tcW w:w="528" w:type="dxa"/>
            <w:vAlign w:val="center"/>
          </w:tcPr>
          <w:p w14:paraId="3434B99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65C1B9D6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0345F8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1CA02545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6C28A4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409BB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A1A87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C8F54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75D3D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C4DE54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60E75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BFA97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972687" w14:textId="21028018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740119CD" w14:textId="77777777" w:rsidTr="00CE44F1">
        <w:tc>
          <w:tcPr>
            <w:tcW w:w="528" w:type="dxa"/>
            <w:vAlign w:val="center"/>
          </w:tcPr>
          <w:p w14:paraId="3A18D97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665C1D5F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6DFAF9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7E60D54D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63E3DEE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EA844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E2760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D6041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968C11F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2C5B46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A5B938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85BC63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BF53DE" w14:textId="77F8DC60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1991B3DF" w14:textId="77777777" w:rsidTr="00CE44F1">
        <w:tc>
          <w:tcPr>
            <w:tcW w:w="528" w:type="dxa"/>
            <w:vAlign w:val="center"/>
          </w:tcPr>
          <w:p w14:paraId="05608FC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64776614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394095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71376D6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766BF81A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1A03F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16103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77E0E5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2FB9AC4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96D286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B47B3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2BDCC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E6FD56" w14:textId="7B2FB41D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0BDC429D" w14:textId="77777777" w:rsidTr="00CE44F1">
        <w:tc>
          <w:tcPr>
            <w:tcW w:w="528" w:type="dxa"/>
            <w:vAlign w:val="center"/>
          </w:tcPr>
          <w:p w14:paraId="05AE2D8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0614903F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EE875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22CA24BD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3FF0393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D06CB7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E791F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D81A6F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7ADC68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665194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5485C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7990E2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9C725E" w14:textId="701DAD00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4ED1E978" w14:textId="77777777" w:rsidTr="00CE44F1">
        <w:tc>
          <w:tcPr>
            <w:tcW w:w="528" w:type="dxa"/>
            <w:vAlign w:val="center"/>
          </w:tcPr>
          <w:p w14:paraId="1BF438EF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0338EFA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A4DE647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5988162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54C59C6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0EAA0F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9EDE96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CDF1DC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DC48F2A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8B51D0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28003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6C05A3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49D3A49" w14:textId="3D82CB91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0B620614" w14:textId="77777777" w:rsidTr="00CE44F1">
        <w:tc>
          <w:tcPr>
            <w:tcW w:w="528" w:type="dxa"/>
            <w:vAlign w:val="center"/>
          </w:tcPr>
          <w:p w14:paraId="65F6909C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14:paraId="3F169FB7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1FA10A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515E13C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2129F18B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42E12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085ACE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906AC1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5C2064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3537199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39C93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3289D0" w14:textId="77777777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AE7D84E" w14:textId="5DC8492C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</w:t>
            </w:r>
          </w:p>
        </w:tc>
      </w:tr>
      <w:tr w:rsidR="00CE44F1" w:rsidRPr="00E659D7" w14:paraId="71E75A5B" w14:textId="77777777" w:rsidTr="00CE44F1">
        <w:tc>
          <w:tcPr>
            <w:tcW w:w="14063" w:type="dxa"/>
            <w:gridSpan w:val="12"/>
          </w:tcPr>
          <w:p w14:paraId="4E7D7E06" w14:textId="35413F30" w:rsidR="00CE44F1" w:rsidRPr="00E659D7" w:rsidRDefault="00CE44F1" w:rsidP="00CE44F1">
            <w:pPr>
              <w:pStyle w:val="a3"/>
              <w:spacing w:before="0" w:beforeAutospacing="0" w:after="0" w:afterAutospacing="0" w:line="400" w:lineRule="exact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补贴金额总计</w:t>
            </w:r>
            <w:r w:rsidR="0076050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14:paraId="07EEDED6" w14:textId="4D2639A0" w:rsidR="00CE44F1" w:rsidRPr="00E659D7" w:rsidRDefault="00CE44F1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7214A6" w:rsidRPr="00E659D7" w14:paraId="6FEEE23B" w14:textId="77777777" w:rsidTr="00BC5CB3">
        <w:trPr>
          <w:trHeight w:val="1717"/>
        </w:trPr>
        <w:tc>
          <w:tcPr>
            <w:tcW w:w="1447" w:type="dxa"/>
            <w:gridSpan w:val="2"/>
            <w:vAlign w:val="center"/>
          </w:tcPr>
          <w:p w14:paraId="4A8FDA4C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发 票 信 息</w:t>
            </w:r>
          </w:p>
        </w:tc>
        <w:tc>
          <w:tcPr>
            <w:tcW w:w="13892" w:type="dxa"/>
            <w:gridSpan w:val="11"/>
            <w:vAlign w:val="center"/>
          </w:tcPr>
          <w:p w14:paraId="0BB675D2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1、发票抬头：                                           4、开户行名称：</w:t>
            </w:r>
          </w:p>
          <w:p w14:paraId="71D2B574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2、纳税人识别码：</w:t>
            </w:r>
            <w:r w:rsidRPr="00E659D7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                          5、账号：</w:t>
            </w:r>
          </w:p>
          <w:p w14:paraId="3B881DE0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3、单位注册地址：                                       6、联系电话：</w:t>
            </w:r>
          </w:p>
        </w:tc>
      </w:tr>
      <w:tr w:rsidR="007214A6" w:rsidRPr="00E659D7" w14:paraId="16CEBBD3" w14:textId="77777777" w:rsidTr="00BC5CB3">
        <w:trPr>
          <w:trHeight w:val="1311"/>
        </w:trPr>
        <w:tc>
          <w:tcPr>
            <w:tcW w:w="1447" w:type="dxa"/>
            <w:gridSpan w:val="2"/>
            <w:vAlign w:val="center"/>
          </w:tcPr>
          <w:p w14:paraId="3A69D2B1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报名联系人</w:t>
            </w:r>
          </w:p>
          <w:p w14:paraId="08C4A174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13892" w:type="dxa"/>
            <w:gridSpan w:val="11"/>
            <w:vAlign w:val="center"/>
          </w:tcPr>
          <w:p w14:paraId="7A7287C0" w14:textId="77777777" w:rsidR="007214A6" w:rsidRPr="00E659D7" w:rsidRDefault="007214A6" w:rsidP="00BC5CB3">
            <w:pPr>
              <w:pStyle w:val="a3"/>
              <w:spacing w:before="0" w:beforeAutospacing="0" w:after="0" w:afterAutospacing="0" w:line="4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659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部门：                    姓名：                       电话：                 邮箱：</w:t>
            </w:r>
          </w:p>
        </w:tc>
      </w:tr>
    </w:tbl>
    <w:p w14:paraId="140856DC" w14:textId="735EF552" w:rsidR="00485F99" w:rsidRPr="00CE44F1" w:rsidRDefault="00CE44F1" w:rsidP="00CE44F1">
      <w:pPr>
        <w:rPr>
          <w:rFonts w:asciiTheme="minorEastAsia" w:hAnsiTheme="minorEastAsia" w:cs="宋体"/>
          <w:color w:val="000000"/>
          <w:kern w:val="0"/>
          <w:sz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</w:rPr>
        <w:t>邮箱：</w:t>
      </w:r>
      <w:r w:rsidRPr="00620F81">
        <w:rPr>
          <w:rFonts w:asciiTheme="minorEastAsia" w:hAnsiTheme="minorEastAsia" w:cs="宋体"/>
          <w:color w:val="000000"/>
          <w:kern w:val="0"/>
          <w:sz w:val="24"/>
        </w:rPr>
        <w:t>xinyong@ccace.org.cn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 xml:space="preserve">   电话： </w:t>
      </w:r>
      <w:r w:rsidRPr="00620F81">
        <w:rPr>
          <w:rFonts w:asciiTheme="minorEastAsia" w:hAnsiTheme="minorEastAsia" w:cs="宋体"/>
          <w:color w:val="000000"/>
          <w:kern w:val="0"/>
          <w:sz w:val="24"/>
        </w:rPr>
        <w:t>010-68200133</w:t>
      </w:r>
      <w:r>
        <w:rPr>
          <w:rFonts w:asciiTheme="minorEastAsia" w:hAnsiTheme="minorEastAsia" w:cs="宋体"/>
          <w:color w:val="000000"/>
          <w:kern w:val="0"/>
          <w:sz w:val="24"/>
        </w:rPr>
        <w:t xml:space="preserve">  </w:t>
      </w:r>
      <w:r>
        <w:rPr>
          <w:rFonts w:asciiTheme="minorEastAsia" w:hAnsiTheme="minorEastAsia" w:cs="宋体" w:hint="eastAsia"/>
          <w:color w:val="000000"/>
          <w:kern w:val="0"/>
          <w:sz w:val="24"/>
        </w:rPr>
        <w:t>雷老师</w:t>
      </w:r>
    </w:p>
    <w:sectPr w:rsidR="00485F99" w:rsidRPr="00CE44F1" w:rsidSect="007214A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5273" w14:textId="77777777" w:rsidR="00CD7EBD" w:rsidRDefault="00CD7EBD" w:rsidP="00230219">
      <w:r>
        <w:separator/>
      </w:r>
    </w:p>
  </w:endnote>
  <w:endnote w:type="continuationSeparator" w:id="0">
    <w:p w14:paraId="060D5894" w14:textId="77777777" w:rsidR="00CD7EBD" w:rsidRDefault="00CD7EBD" w:rsidP="0023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09FE" w14:textId="77777777" w:rsidR="00CD7EBD" w:rsidRDefault="00CD7EBD" w:rsidP="00230219">
      <w:r>
        <w:separator/>
      </w:r>
    </w:p>
  </w:footnote>
  <w:footnote w:type="continuationSeparator" w:id="0">
    <w:p w14:paraId="68B566B4" w14:textId="77777777" w:rsidR="00CD7EBD" w:rsidRDefault="00CD7EBD" w:rsidP="0023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A6"/>
    <w:rsid w:val="001F0FE6"/>
    <w:rsid w:val="00230219"/>
    <w:rsid w:val="00485F99"/>
    <w:rsid w:val="007214A6"/>
    <w:rsid w:val="00760501"/>
    <w:rsid w:val="00B96FBC"/>
    <w:rsid w:val="00CD7EBD"/>
    <w:rsid w:val="00CE44F1"/>
    <w:rsid w:val="00CF71F3"/>
    <w:rsid w:val="00E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6A806"/>
  <w15:chartTrackingRefBased/>
  <w15:docId w15:val="{F197757A-BF82-4BF4-B3C0-328EEF5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14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7214A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30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021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0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02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 A9017</dc:creator>
  <cp:keywords/>
  <dc:description/>
  <cp:lastModifiedBy>xinglili@ccace.org.cn</cp:lastModifiedBy>
  <cp:revision>4</cp:revision>
  <dcterms:created xsi:type="dcterms:W3CDTF">2022-06-22T02:56:00Z</dcterms:created>
  <dcterms:modified xsi:type="dcterms:W3CDTF">2022-06-29T05:50:00Z</dcterms:modified>
</cp:coreProperties>
</file>