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CEFB" w14:textId="77777777" w:rsidR="00E04B99" w:rsidRDefault="00E04B99" w:rsidP="00E04B99">
      <w:pPr>
        <w:tabs>
          <w:tab w:val="left" w:pos="5472"/>
        </w:tabs>
        <w:spacing w:line="50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6BD2E44" w14:textId="1F864D80" w:rsidR="00E04B99" w:rsidRPr="00A758F0" w:rsidRDefault="00E04B99" w:rsidP="00A758F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智慧城市系统工程师培训班</w:t>
      </w:r>
      <w:bookmarkStart w:id="0" w:name="_Hlk102032210"/>
      <w:r w:rsidR="00A758F0" w:rsidRPr="00E9742D">
        <w:rPr>
          <w:rFonts w:ascii="宋体" w:hAnsi="宋体" w:cs="宋体" w:hint="eastAsia"/>
          <w:b/>
          <w:bCs/>
          <w:sz w:val="36"/>
          <w:szCs w:val="36"/>
        </w:rPr>
        <w:t>信用企业</w:t>
      </w:r>
      <w:bookmarkEnd w:id="0"/>
      <w:r w:rsidR="00A758F0" w:rsidRPr="00E9742D">
        <w:rPr>
          <w:rFonts w:ascii="宋体" w:hAnsi="宋体" w:cs="宋体" w:hint="eastAsia"/>
          <w:b/>
          <w:bCs/>
          <w:sz w:val="36"/>
          <w:szCs w:val="36"/>
        </w:rPr>
        <w:t>补贴申请报名表</w:t>
      </w:r>
    </w:p>
    <w:tbl>
      <w:tblPr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134"/>
        <w:gridCol w:w="993"/>
        <w:gridCol w:w="1984"/>
        <w:gridCol w:w="1843"/>
        <w:gridCol w:w="3118"/>
        <w:gridCol w:w="993"/>
        <w:gridCol w:w="1419"/>
        <w:gridCol w:w="2452"/>
      </w:tblGrid>
      <w:tr w:rsidR="00A758F0" w14:paraId="577D6DFA" w14:textId="77777777" w:rsidTr="00A758F0">
        <w:trPr>
          <w:trHeight w:val="540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42A4BA66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386CDEF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6E206A" w14:textId="0FC60446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A758F0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中国通信企业协会</w:t>
            </w:r>
            <w:r w:rsidR="00D7596B"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  <w:r w:rsidRPr="00A758F0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企业信用等级证书编号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448FB0C6" w14:textId="4D4717F0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E04B99" w14:paraId="0600DB5E" w14:textId="77777777" w:rsidTr="00A758F0">
        <w:trPr>
          <w:trHeight w:val="49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01F0E5B1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2802" w:type="dxa"/>
            <w:gridSpan w:val="7"/>
            <w:shd w:val="clear" w:color="auto" w:fill="auto"/>
            <w:vAlign w:val="center"/>
          </w:tcPr>
          <w:p w14:paraId="11A870EC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A758F0" w14:paraId="42E0DE6B" w14:textId="77777777" w:rsidTr="00A758F0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D91E430" w14:textId="48DB2E08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A758F0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C5028" w14:textId="5FC5E438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BF26A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F84DB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1D75DD64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 箱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388FD1" w14:textId="07B76E52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补贴金额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8F1F8A1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培训时间</w:t>
            </w:r>
          </w:p>
          <w:p w14:paraId="65DBF8B3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及学习方式</w:t>
            </w:r>
          </w:p>
        </w:tc>
      </w:tr>
      <w:tr w:rsidR="00A758F0" w14:paraId="2C022C8C" w14:textId="77777777" w:rsidTr="00CD7131">
        <w:trPr>
          <w:trHeight w:val="634"/>
          <w:jc w:val="center"/>
        </w:trPr>
        <w:tc>
          <w:tcPr>
            <w:tcW w:w="841" w:type="dxa"/>
            <w:shd w:val="clear" w:color="auto" w:fill="auto"/>
          </w:tcPr>
          <w:p w14:paraId="46A5AC2B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C17E38" w14:textId="31B9F982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1411E5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FF5914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4C1DE3B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8093AC4" w14:textId="6EAC202F" w:rsidR="00A758F0" w:rsidRDefault="00A758F0" w:rsidP="00FB790F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5B49698" w14:textId="1B078D5A" w:rsidR="00A758F0" w:rsidRDefault="00A758F0" w:rsidP="00CD7131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A758F0" w14:paraId="51990127" w14:textId="77777777" w:rsidTr="00CD7131">
        <w:trPr>
          <w:trHeight w:val="597"/>
          <w:jc w:val="center"/>
        </w:trPr>
        <w:tc>
          <w:tcPr>
            <w:tcW w:w="841" w:type="dxa"/>
            <w:shd w:val="clear" w:color="auto" w:fill="auto"/>
          </w:tcPr>
          <w:p w14:paraId="65F86009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73BCEA" w14:textId="566B1B05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2356D7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7C75D48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1B7D5F7F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65271A4" w14:textId="5F8A492D" w:rsidR="00A758F0" w:rsidRDefault="00A758F0" w:rsidP="00FB790F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9530950" w14:textId="58E99A1F" w:rsidR="00A758F0" w:rsidRDefault="00A758F0" w:rsidP="00CD7131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A758F0" w14:paraId="140BEB04" w14:textId="77777777" w:rsidTr="00CD7131">
        <w:trPr>
          <w:trHeight w:val="700"/>
          <w:jc w:val="center"/>
        </w:trPr>
        <w:tc>
          <w:tcPr>
            <w:tcW w:w="841" w:type="dxa"/>
            <w:shd w:val="clear" w:color="auto" w:fill="auto"/>
          </w:tcPr>
          <w:p w14:paraId="6B136EE3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CE0CC2" w14:textId="75702A4B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CCC5546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F066B9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45E1EFC0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2A1B0A2" w14:textId="0CAFA3FC" w:rsidR="00A758F0" w:rsidRDefault="00A758F0" w:rsidP="00FB790F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7CBE48D" w14:textId="36322AB4" w:rsidR="00A758F0" w:rsidRDefault="00A758F0" w:rsidP="00CD7131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A758F0" w14:paraId="0DC33C9E" w14:textId="77777777" w:rsidTr="00FB790F">
        <w:trPr>
          <w:trHeight w:val="576"/>
          <w:jc w:val="center"/>
        </w:trPr>
        <w:tc>
          <w:tcPr>
            <w:tcW w:w="10906" w:type="dxa"/>
            <w:gridSpan w:val="7"/>
            <w:shd w:val="clear" w:color="auto" w:fill="auto"/>
            <w:vAlign w:val="center"/>
          </w:tcPr>
          <w:p w14:paraId="26FAB6A8" w14:textId="2D510F76" w:rsidR="00A758F0" w:rsidRDefault="00A758F0" w:rsidP="00CD7131">
            <w:pPr>
              <w:pStyle w:val="a0"/>
              <w:jc w:val="right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A758F0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补贴金额</w:t>
            </w:r>
            <w:r w:rsidR="00CD7131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总计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3E1608" w14:textId="77777777" w:rsidR="00A758F0" w:rsidRDefault="00A758F0" w:rsidP="00FB790F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7E02A4B" w14:textId="77777777" w:rsidR="00A758F0" w:rsidRDefault="00A758F0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E04B99" w14:paraId="0BA3EA9D" w14:textId="77777777" w:rsidTr="00A758F0">
        <w:trPr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2843A81C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2802" w:type="dxa"/>
            <w:gridSpan w:val="7"/>
            <w:shd w:val="clear" w:color="auto" w:fill="auto"/>
          </w:tcPr>
          <w:p w14:paraId="469501BA" w14:textId="77777777"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14:paraId="5D702851" w14:textId="77777777"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2.纳税人识别码：</w:t>
            </w:r>
          </w:p>
          <w:p w14:paraId="32C78CE9" w14:textId="77777777"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3.单位注册地址：</w:t>
            </w:r>
          </w:p>
          <w:p w14:paraId="2C75862F" w14:textId="77777777"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4.开户银行名称及银行账号：</w:t>
            </w:r>
          </w:p>
          <w:p w14:paraId="33A9941D" w14:textId="77777777" w:rsidR="00E04B99" w:rsidRDefault="00E04B99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5.联系电话：</w:t>
            </w:r>
          </w:p>
        </w:tc>
      </w:tr>
      <w:tr w:rsidR="00E04B99" w14:paraId="04ACFE25" w14:textId="77777777" w:rsidTr="00A758F0">
        <w:trPr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2A6C46DA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报名联系人及联系方式</w:t>
            </w:r>
          </w:p>
        </w:tc>
        <w:tc>
          <w:tcPr>
            <w:tcW w:w="12802" w:type="dxa"/>
            <w:gridSpan w:val="7"/>
            <w:shd w:val="clear" w:color="auto" w:fill="auto"/>
          </w:tcPr>
          <w:p w14:paraId="16E6ED6B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14:paraId="342EDBA4" w14:textId="77777777" w:rsidR="00E04B99" w:rsidRDefault="00E04B99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14:paraId="7B9E8391" w14:textId="7943ABD6" w:rsidR="00356789" w:rsidRPr="00E04B99" w:rsidRDefault="00E04B99" w:rsidP="00E04B99">
      <w:pPr>
        <w:spacing w:beforeLines="50" w:before="156"/>
      </w:pPr>
      <w:r>
        <w:rPr>
          <w:rFonts w:ascii="仿宋" w:eastAsia="仿宋" w:hAnsi="仿宋" w:cs="仿宋" w:hint="eastAsia"/>
          <w:sz w:val="24"/>
        </w:rPr>
        <w:t>邮箱：</w:t>
      </w:r>
      <w:r w:rsidR="0006100B" w:rsidRPr="0006100B">
        <w:rPr>
          <w:rFonts w:ascii="仿宋" w:eastAsia="仿宋" w:hAnsi="仿宋" w:cs="仿宋"/>
          <w:sz w:val="24"/>
        </w:rPr>
        <w:t>xinyong@ccace.org.cn</w:t>
      </w:r>
      <w:r>
        <w:rPr>
          <w:rFonts w:ascii="仿宋" w:eastAsia="仿宋" w:hAnsi="仿宋" w:cs="仿宋" w:hint="eastAsia"/>
          <w:sz w:val="24"/>
        </w:rPr>
        <w:t xml:space="preserve">   电话：</w:t>
      </w:r>
      <w:r w:rsidR="0006100B" w:rsidRPr="0006100B">
        <w:rPr>
          <w:rFonts w:ascii="仿宋" w:eastAsia="仿宋" w:hAnsi="仿宋" w:cs="仿宋"/>
          <w:sz w:val="24"/>
        </w:rPr>
        <w:t>010-68200133</w:t>
      </w:r>
      <w:r>
        <w:rPr>
          <w:rFonts w:ascii="仿宋" w:eastAsia="仿宋" w:hAnsi="仿宋" w:cs="仿宋" w:hint="eastAsia"/>
          <w:sz w:val="24"/>
        </w:rPr>
        <w:t xml:space="preserve">  </w:t>
      </w:r>
      <w:r w:rsidR="00FB790F">
        <w:rPr>
          <w:rFonts w:ascii="仿宋" w:eastAsia="仿宋" w:hAnsi="仿宋" w:cs="仿宋" w:hint="eastAsia"/>
          <w:sz w:val="24"/>
        </w:rPr>
        <w:t>雷老师</w:t>
      </w:r>
    </w:p>
    <w:sectPr w:rsidR="00356789" w:rsidRPr="00E04B99" w:rsidSect="00E04B99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759D" w14:textId="77777777" w:rsidR="00D44CD4" w:rsidRDefault="00D44CD4" w:rsidP="0006100B">
      <w:r>
        <w:separator/>
      </w:r>
    </w:p>
  </w:endnote>
  <w:endnote w:type="continuationSeparator" w:id="0">
    <w:p w14:paraId="3426F191" w14:textId="77777777" w:rsidR="00D44CD4" w:rsidRDefault="00D44CD4" w:rsidP="000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84B7" w14:textId="77777777" w:rsidR="00D44CD4" w:rsidRDefault="00D44CD4" w:rsidP="0006100B">
      <w:r>
        <w:separator/>
      </w:r>
    </w:p>
  </w:footnote>
  <w:footnote w:type="continuationSeparator" w:id="0">
    <w:p w14:paraId="3560D231" w14:textId="77777777" w:rsidR="00D44CD4" w:rsidRDefault="00D44CD4" w:rsidP="0006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99"/>
    <w:rsid w:val="0006100B"/>
    <w:rsid w:val="00356789"/>
    <w:rsid w:val="0044254E"/>
    <w:rsid w:val="00593601"/>
    <w:rsid w:val="00A758F0"/>
    <w:rsid w:val="00CD7131"/>
    <w:rsid w:val="00D44CD4"/>
    <w:rsid w:val="00D7596B"/>
    <w:rsid w:val="00E04B99"/>
    <w:rsid w:val="00E9742D"/>
    <w:rsid w:val="00F159FD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EEF97"/>
  <w15:docId w15:val="{8BF6A84A-D066-451F-A049-43C4244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0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qFormat/>
    <w:rsid w:val="00E04B99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basedOn w:val="a1"/>
    <w:link w:val="a0"/>
    <w:semiHidden/>
    <w:qFormat/>
    <w:rsid w:val="00E04B99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paragraph" w:styleId="a5">
    <w:name w:val="header"/>
    <w:basedOn w:val="a"/>
    <w:link w:val="a6"/>
    <w:uiPriority w:val="99"/>
    <w:unhideWhenUsed/>
    <w:rsid w:val="0006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6100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61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xinglili@ccace.org.cn</cp:lastModifiedBy>
  <cp:revision>6</cp:revision>
  <cp:lastPrinted>2022-04-28T02:59:00Z</cp:lastPrinted>
  <dcterms:created xsi:type="dcterms:W3CDTF">2022-03-24T06:50:00Z</dcterms:created>
  <dcterms:modified xsi:type="dcterms:W3CDTF">2022-04-28T05:48:00Z</dcterms:modified>
</cp:coreProperties>
</file>