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C1" w:rsidRDefault="004634C1" w:rsidP="004634C1">
      <w:pPr>
        <w:tabs>
          <w:tab w:val="left" w:pos="5472"/>
        </w:tabs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634C1" w:rsidRDefault="004634C1" w:rsidP="004634C1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4634C1" w:rsidRDefault="004634C1" w:rsidP="004634C1">
      <w:pPr>
        <w:jc w:val="center"/>
        <w:rPr>
          <w:rFonts w:ascii="宋体" w:hAnsi="宋体" w:cs="宋体"/>
          <w:b/>
          <w:bCs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算力网络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架构专业人才培训班</w:t>
      </w:r>
    </w:p>
    <w:p w:rsidR="004634C1" w:rsidRDefault="004634C1" w:rsidP="004634C1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 名 回 执</w:t>
      </w:r>
    </w:p>
    <w:p w:rsidR="004634C1" w:rsidRDefault="004634C1" w:rsidP="004634C1">
      <w:pPr>
        <w:pStyle w:val="a0"/>
        <w:rPr>
          <w:sz w:val="10"/>
          <w:szCs w:val="10"/>
        </w:rPr>
      </w:pPr>
    </w:p>
    <w:tbl>
      <w:tblPr>
        <w:tblW w:w="14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1140"/>
        <w:gridCol w:w="2701"/>
        <w:gridCol w:w="1656"/>
        <w:gridCol w:w="1426"/>
        <w:gridCol w:w="320"/>
        <w:gridCol w:w="2725"/>
        <w:gridCol w:w="2285"/>
      </w:tblGrid>
      <w:tr w:rsidR="004634C1" w:rsidTr="00D77FBD">
        <w:trPr>
          <w:trHeight w:hRule="exact" w:val="567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单位名称</w:t>
            </w:r>
          </w:p>
        </w:tc>
        <w:tc>
          <w:tcPr>
            <w:tcW w:w="5497" w:type="dxa"/>
            <w:gridSpan w:val="3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部门及职务</w:t>
            </w:r>
          </w:p>
        </w:tc>
        <w:tc>
          <w:tcPr>
            <w:tcW w:w="5010" w:type="dxa"/>
            <w:gridSpan w:val="2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4634C1" w:rsidTr="00D77FBD">
        <w:trPr>
          <w:trHeight w:hRule="exact" w:val="567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通讯地址</w:t>
            </w:r>
          </w:p>
        </w:tc>
        <w:tc>
          <w:tcPr>
            <w:tcW w:w="12253" w:type="dxa"/>
            <w:gridSpan w:val="7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4634C1" w:rsidTr="00D77FBD">
        <w:trPr>
          <w:trHeight w:hRule="exact" w:val="567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姓    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手机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  箱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身份证号码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培训时间</w:t>
            </w:r>
          </w:p>
        </w:tc>
      </w:tr>
      <w:tr w:rsidR="004634C1" w:rsidTr="00D77FBD">
        <w:trPr>
          <w:trHeight w:hRule="exact" w:val="567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5月  □7月</w:t>
            </w:r>
          </w:p>
        </w:tc>
      </w:tr>
      <w:tr w:rsidR="004634C1" w:rsidTr="00D77FBD">
        <w:trPr>
          <w:trHeight w:hRule="exact" w:val="567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□5月  □7月</w:t>
            </w:r>
          </w:p>
        </w:tc>
      </w:tr>
      <w:tr w:rsidR="004634C1" w:rsidTr="00D77FBD">
        <w:trPr>
          <w:trHeight w:hRule="exact" w:val="567"/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□5月  □7月</w:t>
            </w:r>
          </w:p>
        </w:tc>
      </w:tr>
      <w:tr w:rsidR="004634C1" w:rsidTr="00D77FBD">
        <w:trPr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发票信息</w:t>
            </w:r>
          </w:p>
        </w:tc>
        <w:tc>
          <w:tcPr>
            <w:tcW w:w="12253" w:type="dxa"/>
            <w:gridSpan w:val="7"/>
            <w:shd w:val="clear" w:color="auto" w:fill="auto"/>
          </w:tcPr>
          <w:p w:rsidR="004634C1" w:rsidRDefault="004634C1" w:rsidP="00D77FBD">
            <w:pPr>
              <w:pStyle w:val="a0"/>
              <w:jc w:val="both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1.发票抬头：</w:t>
            </w:r>
          </w:p>
          <w:p w:rsidR="004634C1" w:rsidRDefault="004634C1" w:rsidP="00D77FBD">
            <w:pPr>
              <w:pStyle w:val="a0"/>
              <w:tabs>
                <w:tab w:val="left" w:pos="3036"/>
                <w:tab w:val="center" w:pos="4204"/>
              </w:tabs>
              <w:jc w:val="left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2.纳税人识别码：</w:t>
            </w:r>
          </w:p>
          <w:p w:rsidR="004634C1" w:rsidRDefault="004634C1" w:rsidP="00D77FBD">
            <w:pPr>
              <w:pStyle w:val="a0"/>
              <w:jc w:val="both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3.单位注册地址：</w:t>
            </w:r>
          </w:p>
          <w:p w:rsidR="004634C1" w:rsidRDefault="004634C1" w:rsidP="00D77FBD">
            <w:pPr>
              <w:pStyle w:val="a0"/>
              <w:jc w:val="both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4.开户银行名称及银行账号：</w:t>
            </w:r>
          </w:p>
          <w:p w:rsidR="004634C1" w:rsidRDefault="004634C1" w:rsidP="00D77FBD">
            <w:pPr>
              <w:pStyle w:val="a0"/>
              <w:jc w:val="both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5.联系电话：</w:t>
            </w:r>
          </w:p>
        </w:tc>
      </w:tr>
      <w:tr w:rsidR="004634C1" w:rsidTr="00D77FBD">
        <w:trPr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报名联系人及联系方式</w:t>
            </w:r>
          </w:p>
        </w:tc>
        <w:tc>
          <w:tcPr>
            <w:tcW w:w="12253" w:type="dxa"/>
            <w:gridSpan w:val="7"/>
            <w:shd w:val="clear" w:color="auto" w:fill="auto"/>
          </w:tcPr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部门：                              姓名： </w:t>
            </w:r>
          </w:p>
          <w:p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电话：                              邮箱：</w:t>
            </w:r>
          </w:p>
        </w:tc>
      </w:tr>
    </w:tbl>
    <w:p w:rsidR="00356789" w:rsidRPr="004634C1" w:rsidRDefault="004634C1" w:rsidP="004634C1">
      <w:pPr>
        <w:ind w:firstLineChars="100" w:firstLine="280"/>
        <w:rPr>
          <w:sz w:val="22"/>
        </w:rPr>
      </w:pPr>
      <w:r w:rsidRPr="004634C1">
        <w:rPr>
          <w:rFonts w:ascii="仿宋" w:eastAsia="仿宋" w:hAnsi="仿宋" w:cs="仿宋" w:hint="eastAsia"/>
          <w:sz w:val="28"/>
        </w:rPr>
        <w:t>邮箱：ztqx2021@163.co</w:t>
      </w:r>
      <w:bookmarkStart w:id="0" w:name="_GoBack"/>
      <w:bookmarkEnd w:id="0"/>
      <w:r w:rsidRPr="004634C1">
        <w:rPr>
          <w:rFonts w:ascii="仿宋" w:eastAsia="仿宋" w:hAnsi="仿宋" w:cs="仿宋" w:hint="eastAsia"/>
          <w:sz w:val="28"/>
        </w:rPr>
        <w:t>m   电话：010-68200127  王老师</w:t>
      </w:r>
    </w:p>
    <w:sectPr w:rsidR="00356789" w:rsidRPr="004634C1" w:rsidSect="004634C1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C1"/>
    <w:rsid w:val="00356789"/>
    <w:rsid w:val="0046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634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semiHidden/>
    <w:qFormat/>
    <w:rsid w:val="004634C1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Char">
    <w:name w:val="正文文本 Char"/>
    <w:basedOn w:val="a1"/>
    <w:link w:val="a0"/>
    <w:semiHidden/>
    <w:qFormat/>
    <w:rsid w:val="004634C1"/>
    <w:rPr>
      <w:rFonts w:ascii="Times New Roman" w:eastAsia="方正小标宋简体" w:hAnsi="Times New Roman" w:cs="Times New Roman"/>
      <w:bCs/>
      <w:color w:val="FF0000"/>
      <w:spacing w:val="-40"/>
      <w:w w:val="66"/>
      <w:sz w:val="11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634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semiHidden/>
    <w:qFormat/>
    <w:rsid w:val="004634C1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Char">
    <w:name w:val="正文文本 Char"/>
    <w:basedOn w:val="a1"/>
    <w:link w:val="a0"/>
    <w:semiHidden/>
    <w:qFormat/>
    <w:rsid w:val="004634C1"/>
    <w:rPr>
      <w:rFonts w:ascii="Times New Roman" w:eastAsia="方正小标宋简体" w:hAnsi="Times New Roman" w:cs="Times New Roman"/>
      <w:bCs/>
      <w:color w:val="FF0000"/>
      <w:spacing w:val="-40"/>
      <w:w w:val="66"/>
      <w:sz w:val="1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Lenovo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王红梅</dc:creator>
  <cp:lastModifiedBy>王红梅</cp:lastModifiedBy>
  <cp:revision>1</cp:revision>
  <dcterms:created xsi:type="dcterms:W3CDTF">2022-03-24T01:30:00Z</dcterms:created>
  <dcterms:modified xsi:type="dcterms:W3CDTF">2022-03-24T01:31:00Z</dcterms:modified>
</cp:coreProperties>
</file>