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ascii="宋体" w:hAnsi="宋体" w:cs="宋体"/>
          <w:b/>
          <w:bCs/>
          <w:sz w:val="36"/>
          <w:szCs w:val="21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sz w:val="36"/>
          <w:szCs w:val="21"/>
        </w:rPr>
        <w:t>工业和信息化职业技能提升工程培训报名表</w:t>
      </w:r>
    </w:p>
    <w:tbl>
      <w:tblPr>
        <w:tblStyle w:val="5"/>
        <w:tblW w:w="14549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51"/>
        <w:gridCol w:w="709"/>
        <w:gridCol w:w="141"/>
        <w:gridCol w:w="1902"/>
        <w:gridCol w:w="1878"/>
        <w:gridCol w:w="3838"/>
        <w:gridCol w:w="2513"/>
        <w:gridCol w:w="24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85" w:type="dxa"/>
            <w:gridSpan w:val="4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2564" w:type="dxa"/>
            <w:gridSpan w:val="5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default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84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序</w:t>
            </w: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902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部门及职务</w:t>
            </w:r>
          </w:p>
        </w:tc>
        <w:tc>
          <w:tcPr>
            <w:tcW w:w="1878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default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838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default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513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项目</w:t>
            </w: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433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default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培训时间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84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1" w:type="dxa"/>
            <w:gridSpan w:val="3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902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878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3838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cs="仿宋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cs="仿宋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84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1" w:type="dxa"/>
            <w:gridSpan w:val="3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902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878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3838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cs="仿宋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cs="仿宋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84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default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1" w:type="dxa"/>
            <w:gridSpan w:val="3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902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878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3838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cs="仿宋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cs="仿宋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84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default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1" w:type="dxa"/>
            <w:gridSpan w:val="3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902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878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3838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cs="仿宋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cs="仿宋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84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1" w:type="dxa"/>
            <w:gridSpan w:val="3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902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878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3838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cs="仿宋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cs="仿宋"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135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发票信息</w:t>
            </w:r>
          </w:p>
        </w:tc>
        <w:tc>
          <w:tcPr>
            <w:tcW w:w="13414" w:type="dxa"/>
            <w:gridSpan w:val="7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1.发票抬头：                                                       4.帐号：</w:t>
            </w:r>
          </w:p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2.纳税人识别码：                                                   5.单位注册地址：</w:t>
            </w:r>
          </w:p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3.开户行名称：                                                     6.联系电话：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44" w:type="dxa"/>
            <w:gridSpan w:val="3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报名联系人</w:t>
            </w:r>
          </w:p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及联系方式</w:t>
            </w:r>
          </w:p>
        </w:tc>
        <w:tc>
          <w:tcPr>
            <w:tcW w:w="12705" w:type="dxa"/>
            <w:gridSpan w:val="6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both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联系人：                                  电话：                                邮箱：</w:t>
            </w:r>
          </w:p>
        </w:tc>
      </w:tr>
    </w:tbl>
    <w:p>
      <w:pPr>
        <w:spacing w:line="400" w:lineRule="exact"/>
        <w:rPr>
          <w:rFonts w:ascii="楷体" w:hAnsi="楷体" w:eastAsia="楷体" w:cs="楷体"/>
          <w:sz w:val="28"/>
          <w:szCs w:val="28"/>
        </w:rPr>
        <w:sectPr>
          <w:pgSz w:w="16838" w:h="11906" w:orient="landscape"/>
          <w:pgMar w:top="1134" w:right="1134" w:bottom="851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报名邮箱： ztqx2021@163.com      联系电话： 宋老师010-6820012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 xml:space="preserve">/18612568779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156D9"/>
    <w:rsid w:val="6DE1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2021-11-05T07:25:00Z</dcterms:created>
  <dc:creator>宋晶</dc:creator>
  <cp:lastModifiedBy>宋晶</cp:lastModifiedBy>
  <dcterms:modified xsi:type="dcterms:W3CDTF">2021-11-05T07:26:07Z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8D7624BCF0474C30A56FC87A8CCB13C8</vt:lpwstr>
  </property>
</Properties>
</file>