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30" w:rsidRDefault="00454DDF">
      <w:pPr>
        <w:spacing w:line="560" w:lineRule="exact"/>
        <w:rPr>
          <w:rFonts w:asciiTheme="majorEastAsia" w:eastAsiaTheme="majorEastAsia" w:hAnsiTheme="majorEastAsia" w:cs="宋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 xml:space="preserve">2          </w:t>
      </w:r>
      <w:r>
        <w:rPr>
          <w:rFonts w:asciiTheme="majorEastAsia" w:eastAsiaTheme="majorEastAsia" w:hAnsiTheme="majorEastAsia" w:cs="宋体" w:hint="eastAsia"/>
          <w:b/>
          <w:sz w:val="36"/>
          <w:szCs w:val="36"/>
        </w:rPr>
        <w:t>CISP</w:t>
      </w:r>
      <w:r>
        <w:rPr>
          <w:rFonts w:asciiTheme="majorEastAsia" w:eastAsiaTheme="majorEastAsia" w:hAnsiTheme="majorEastAsia" w:cs="宋体" w:hint="eastAsia"/>
          <w:b/>
          <w:sz w:val="36"/>
          <w:szCs w:val="36"/>
        </w:rPr>
        <w:t>培训课程设置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2069"/>
        <w:gridCol w:w="5123"/>
      </w:tblGrid>
      <w:tr w:rsidR="00445B30">
        <w:trPr>
          <w:jc w:val="center"/>
        </w:trPr>
        <w:tc>
          <w:tcPr>
            <w:tcW w:w="1461" w:type="dxa"/>
            <w:shd w:val="clear" w:color="auto" w:fill="FFFFFF" w:themeFill="background1"/>
            <w:vAlign w:val="center"/>
          </w:tcPr>
          <w:p w:rsidR="00445B30" w:rsidRDefault="00454DDF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445B30" w:rsidRDefault="00454DDF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模块</w:t>
            </w:r>
          </w:p>
        </w:tc>
        <w:tc>
          <w:tcPr>
            <w:tcW w:w="5123" w:type="dxa"/>
            <w:shd w:val="clear" w:color="auto" w:fill="FFFFFF" w:themeFill="background1"/>
          </w:tcPr>
          <w:p w:rsidR="00445B30" w:rsidRDefault="00454DDF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大纲</w:t>
            </w:r>
          </w:p>
        </w:tc>
      </w:tr>
      <w:tr w:rsidR="00445B30">
        <w:trPr>
          <w:trHeight w:val="604"/>
          <w:jc w:val="center"/>
        </w:trPr>
        <w:tc>
          <w:tcPr>
            <w:tcW w:w="1461" w:type="dxa"/>
            <w:shd w:val="clear" w:color="auto" w:fill="FFFFFF" w:themeFill="background1"/>
            <w:vAlign w:val="center"/>
          </w:tcPr>
          <w:p w:rsidR="00445B30" w:rsidRDefault="00454DDF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第一单元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445B30" w:rsidRDefault="00454DD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hyperlink w:anchor="page8"/>
            <w:r>
              <w:rPr>
                <w:rFonts w:ascii="宋体" w:eastAsia="宋体" w:hAnsi="宋体" w:cs="宋体" w:hint="eastAsia"/>
                <w:sz w:val="24"/>
                <w:szCs w:val="24"/>
              </w:rPr>
              <w:t>信息安全保障</w:t>
            </w:r>
          </w:p>
        </w:tc>
        <w:tc>
          <w:tcPr>
            <w:tcW w:w="5123" w:type="dxa"/>
            <w:shd w:val="clear" w:color="auto" w:fill="FFFFFF" w:themeFill="background1"/>
            <w:vAlign w:val="center"/>
          </w:tcPr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内容一：信息安全保障基础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信息安全概念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信息安全属性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信息安全视角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信息安全发展阶段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信息安全保障新领域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内容二：安全保障框架模型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基于时间的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PDR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与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PPDR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模型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信息安全保障技术框架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信息系统安全保障评估框架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舍伍德的商业应用安全架构</w:t>
            </w:r>
          </w:p>
        </w:tc>
      </w:tr>
      <w:tr w:rsidR="00445B30">
        <w:trPr>
          <w:trHeight w:val="604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445B30" w:rsidRDefault="00454DDF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第二单元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445B30" w:rsidRDefault="00454DD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信息安全监管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内容一：网络安全法律体系建设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计算机犯罪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我国立法体系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网络安全法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4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网络安全相关法规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内容二：国家网络安全政策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国家网络空间安全战略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国家网络安全等级保护相关政策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内容三：网络安全道德准则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道德约束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职业道德准则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内容四：信息安全标准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信息安全标准基础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我国信息安全标准</w:t>
            </w:r>
          </w:p>
          <w:p w:rsidR="00445B30" w:rsidRDefault="00454DDF">
            <w:pPr>
              <w:tabs>
                <w:tab w:val="left" w:leader="dot" w:pos="8500"/>
              </w:tabs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网络安全等级保护标准族</w:t>
            </w:r>
          </w:p>
        </w:tc>
      </w:tr>
      <w:tr w:rsidR="00445B30">
        <w:trPr>
          <w:trHeight w:val="604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445B30" w:rsidRDefault="00454DDF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第三单元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445B30" w:rsidRDefault="00454DD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信息安全管理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内容一：信息安全管理基础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基本概念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信息安全管理的作用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内容二：信息安全风险管理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风险管理基本概念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常见风险管理模型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安全风险管理基本过程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内容三：信息安全管理体系建设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信息安全管理体系成功因素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PDCA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过程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信息安全管理体系建设过程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文档化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内容四：信息安全管理体系最佳实践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信息安全管理体系控制措施类型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信息安全管理体系控制措施结构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信息安全管理体系控制措施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内容五：信息安全管理体系度量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基本概念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测量要求与实现</w:t>
            </w:r>
          </w:p>
        </w:tc>
      </w:tr>
      <w:tr w:rsidR="00445B30">
        <w:trPr>
          <w:trHeight w:val="604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445B30" w:rsidRDefault="00454DDF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lastRenderedPageBreak/>
              <w:t>第四单元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445B30" w:rsidRDefault="00454DD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业务连续性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内容一：业务连续性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业务连续性管理基础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业务连续性计划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内容二：信息安全应急响应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信息安全事件与应急响应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网络安全应急响应预案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计算机取证与保全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信息安全应急响应管理过程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内容三：灾难备份与恢复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灾难备份与恢复基础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灾难恢复相关技术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灾难恢复策略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灾难恢复管理过程</w:t>
            </w:r>
          </w:p>
        </w:tc>
      </w:tr>
      <w:tr w:rsidR="00445B30">
        <w:trPr>
          <w:trHeight w:val="604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445B30" w:rsidRDefault="00454DDF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第五单元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445B30" w:rsidRDefault="00454DD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安全工程与运营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内容一：系统安全工程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系统安全工程基础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系统安全工程理论基础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系统安全工程能力成熟度模型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4 SSE-CMM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的安全工程过程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5SSE-CMM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的安全工程能力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内容二：安全运营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安全运营概述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安全运营管理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内容三：内容安全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内容安全基础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数字版权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信息保护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网络舆情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内容四：社会工程学与培训教育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社会工程学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培训教育</w:t>
            </w:r>
          </w:p>
        </w:tc>
      </w:tr>
      <w:tr w:rsidR="00445B30">
        <w:trPr>
          <w:trHeight w:val="604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445B30" w:rsidRDefault="00454DDF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第六单元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445B30" w:rsidRDefault="00454DD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安全评估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内容一：安全评估基础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安全评估概念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安全评估标准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内容二：安全评估实施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风险评估相关要素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风险评估途径与方法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风险评估基本过程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4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风险评估文档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内容三：信息系统审计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审计原则与方法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审计技术控制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审计管理控制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4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审计报告</w:t>
            </w:r>
          </w:p>
        </w:tc>
      </w:tr>
      <w:tr w:rsidR="00445B30">
        <w:trPr>
          <w:trHeight w:val="604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445B30" w:rsidRDefault="00454DDF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lastRenderedPageBreak/>
              <w:t>第七单元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445B30" w:rsidRDefault="00454DD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安全支撑技术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内容一：密码学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基本概念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对称密码算法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公钥密码算法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4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其他密码服务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5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公钥基础设施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内容二：身份鉴别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身份鉴别的概念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基于实体所知的鉴别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基于实体所有的鉴别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基于实体特征的鉴别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5 Kerberos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体系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认证、授权和计费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内容三：访问控制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访问控制模型的基本概念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自主访问控制模型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强制访问控制模型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基于角色的访问控制模型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基于规则的访问控制模型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特权管理基础设施</w:t>
            </w:r>
          </w:p>
        </w:tc>
      </w:tr>
      <w:tr w:rsidR="00445B30">
        <w:trPr>
          <w:trHeight w:val="604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445B30" w:rsidRDefault="00454DDF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第八单元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445B30" w:rsidRDefault="00454DD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物理与网络通信安全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内容一：物理安全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环境安全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设施安全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传输安全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内容二：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OSI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通信模型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1 OSI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模型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OSI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模型通信过程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3 OSI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模型安全体系构成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内容三：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TCP/IP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协议安全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协议结构及安全问题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安全解决方案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内容四：无线通信安全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无线局域网安全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蓝牙通信安全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3 RFID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通信安全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内容五：典型网络攻击防范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欺骗攻击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拒绝服务攻击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内容六：网络安全防护技术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入侵检测系统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防火墙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安全隔离与信息交换系统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虚拟专网</w:t>
            </w:r>
          </w:p>
        </w:tc>
      </w:tr>
      <w:tr w:rsidR="00445B30">
        <w:trPr>
          <w:trHeight w:val="604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445B30" w:rsidRDefault="00454DD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lastRenderedPageBreak/>
              <w:t>第九单元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445B30" w:rsidRDefault="00454DD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计算环境安全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内容一：操作系统安全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操作系统安全机制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操作系统安全配置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内容二：信息收集与系统攻击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信息收集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缓冲区溢出攻击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内容三：恶意代码防护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恶意代码的预防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恶意代码的检测分析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恶意代码的消除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基于互联网的恶意代码防护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内容四：应用安全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web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应用安全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电子邮件安全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其他互联网应用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内容五：数据安全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数据库安全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数据泄露防护</w:t>
            </w:r>
          </w:p>
        </w:tc>
      </w:tr>
      <w:tr w:rsidR="00445B30">
        <w:trPr>
          <w:trHeight w:val="604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445B30" w:rsidRDefault="00454DDF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第十单元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445B30" w:rsidRDefault="00454DD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软件安全开发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内容一：软件安全开发生命周期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软件生命周期模型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软件危机与安全问题</w:t>
            </w:r>
          </w:p>
          <w:p w:rsidR="00445B30" w:rsidRDefault="00454DD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软件安全生命周期模型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内容二：软件安全需求及设计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威胁建模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软件安全需求分析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软件安全设计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内容三：软件安全实现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安全编码原则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代码安全编译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代码安全审核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内容四：软件安全测试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软件测试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软件安全测试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内容五：软件安全交付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软件供应链安全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软件安全验收</w:t>
            </w:r>
          </w:p>
          <w:p w:rsidR="00445B30" w:rsidRDefault="00454DDF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软件安全部署</w:t>
            </w:r>
          </w:p>
        </w:tc>
      </w:tr>
    </w:tbl>
    <w:p w:rsidR="00445B30" w:rsidRDefault="00445B30">
      <w:pPr>
        <w:spacing w:line="360" w:lineRule="auto"/>
        <w:outlineLvl w:val="0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45B30">
        <w:tc>
          <w:tcPr>
            <w:tcW w:w="8522" w:type="dxa"/>
            <w:tcBorders>
              <w:left w:val="nil"/>
              <w:right w:val="nil"/>
            </w:tcBorders>
          </w:tcPr>
          <w:p w:rsidR="00445B30" w:rsidRDefault="00454DDF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中国通信企业协会秘书处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2021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10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日印发</w:t>
            </w:r>
          </w:p>
        </w:tc>
      </w:tr>
    </w:tbl>
    <w:p w:rsidR="00445B30" w:rsidRDefault="00445B30">
      <w:pPr>
        <w:pStyle w:val="Default"/>
        <w:rPr>
          <w:rFonts w:hAnsi="仿宋"/>
          <w:sz w:val="28"/>
          <w:szCs w:val="28"/>
        </w:rPr>
      </w:pPr>
    </w:p>
    <w:p w:rsidR="00445B30" w:rsidRDefault="00445B30">
      <w:pPr>
        <w:pStyle w:val="Default"/>
        <w:spacing w:line="600" w:lineRule="exact"/>
        <w:rPr>
          <w:rFonts w:hAnsi="仿宋"/>
          <w:sz w:val="32"/>
          <w:szCs w:val="32"/>
        </w:rPr>
      </w:pPr>
    </w:p>
    <w:p w:rsidR="00445B30" w:rsidRDefault="00445B30">
      <w:pPr>
        <w:pStyle w:val="Default"/>
        <w:rPr>
          <w:rFonts w:hAnsi="仿宋"/>
          <w:sz w:val="28"/>
          <w:szCs w:val="28"/>
        </w:rPr>
      </w:pPr>
    </w:p>
    <w:sectPr w:rsidR="00445B3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DF" w:rsidRDefault="00454DDF">
      <w:r>
        <w:separator/>
      </w:r>
    </w:p>
  </w:endnote>
  <w:endnote w:type="continuationSeparator" w:id="0">
    <w:p w:rsidR="00454DDF" w:rsidRDefault="0045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3537"/>
    </w:sdtPr>
    <w:sdtEndPr/>
    <w:sdtContent>
      <w:p w:rsidR="00445B30" w:rsidRDefault="00454DD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D4B" w:rsidRPr="00C80D4B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445B30" w:rsidRDefault="00445B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DF" w:rsidRDefault="00454DDF">
      <w:r>
        <w:separator/>
      </w:r>
    </w:p>
  </w:footnote>
  <w:footnote w:type="continuationSeparator" w:id="0">
    <w:p w:rsidR="00454DDF" w:rsidRDefault="00454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1FDEAA"/>
    <w:multiLevelType w:val="singleLevel"/>
    <w:tmpl w:val="F01FDEA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585036"/>
    <w:multiLevelType w:val="singleLevel"/>
    <w:tmpl w:val="FF585036"/>
    <w:lvl w:ilvl="0">
      <w:start w:val="2"/>
      <w:numFmt w:val="decimal"/>
      <w:suff w:val="nothing"/>
      <w:lvlText w:val="%1、"/>
      <w:lvlJc w:val="left"/>
      <w:pPr>
        <w:ind w:left="16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5D"/>
    <w:rsid w:val="00000C87"/>
    <w:rsid w:val="0000139F"/>
    <w:rsid w:val="00001EBE"/>
    <w:rsid w:val="000048E1"/>
    <w:rsid w:val="000057B1"/>
    <w:rsid w:val="00005920"/>
    <w:rsid w:val="00014BF6"/>
    <w:rsid w:val="000203C5"/>
    <w:rsid w:val="00021F7E"/>
    <w:rsid w:val="00023B61"/>
    <w:rsid w:val="00025F8E"/>
    <w:rsid w:val="00031C72"/>
    <w:rsid w:val="00032696"/>
    <w:rsid w:val="00032CA8"/>
    <w:rsid w:val="00034A04"/>
    <w:rsid w:val="00047513"/>
    <w:rsid w:val="000519B0"/>
    <w:rsid w:val="000542CC"/>
    <w:rsid w:val="0005434D"/>
    <w:rsid w:val="00054602"/>
    <w:rsid w:val="0005568A"/>
    <w:rsid w:val="00056B5D"/>
    <w:rsid w:val="00057FBA"/>
    <w:rsid w:val="00063B28"/>
    <w:rsid w:val="0006544D"/>
    <w:rsid w:val="00070164"/>
    <w:rsid w:val="000720A3"/>
    <w:rsid w:val="000727D6"/>
    <w:rsid w:val="0007284A"/>
    <w:rsid w:val="000730CB"/>
    <w:rsid w:val="00076015"/>
    <w:rsid w:val="000774EC"/>
    <w:rsid w:val="00081E87"/>
    <w:rsid w:val="00083F08"/>
    <w:rsid w:val="000844A8"/>
    <w:rsid w:val="00084F89"/>
    <w:rsid w:val="000869BA"/>
    <w:rsid w:val="00087FCE"/>
    <w:rsid w:val="000934EA"/>
    <w:rsid w:val="000959BF"/>
    <w:rsid w:val="00096882"/>
    <w:rsid w:val="000973BF"/>
    <w:rsid w:val="000A18EC"/>
    <w:rsid w:val="000A43D9"/>
    <w:rsid w:val="000A528B"/>
    <w:rsid w:val="000A5A2C"/>
    <w:rsid w:val="000B4821"/>
    <w:rsid w:val="000B786A"/>
    <w:rsid w:val="000B7C96"/>
    <w:rsid w:val="000B7E51"/>
    <w:rsid w:val="000C5716"/>
    <w:rsid w:val="000D21C1"/>
    <w:rsid w:val="000D2928"/>
    <w:rsid w:val="000D2C15"/>
    <w:rsid w:val="000D2CAD"/>
    <w:rsid w:val="000D5DD8"/>
    <w:rsid w:val="000D7F63"/>
    <w:rsid w:val="000F02C1"/>
    <w:rsid w:val="000F1211"/>
    <w:rsid w:val="000F1545"/>
    <w:rsid w:val="000F32C5"/>
    <w:rsid w:val="000F452B"/>
    <w:rsid w:val="000F62B4"/>
    <w:rsid w:val="000F7056"/>
    <w:rsid w:val="000F77CD"/>
    <w:rsid w:val="001004DD"/>
    <w:rsid w:val="00100524"/>
    <w:rsid w:val="001014B6"/>
    <w:rsid w:val="00103434"/>
    <w:rsid w:val="00103EF9"/>
    <w:rsid w:val="00104696"/>
    <w:rsid w:val="00116F7C"/>
    <w:rsid w:val="00117AC9"/>
    <w:rsid w:val="001208FA"/>
    <w:rsid w:val="00122AC6"/>
    <w:rsid w:val="00123ADF"/>
    <w:rsid w:val="00123EC4"/>
    <w:rsid w:val="001252E1"/>
    <w:rsid w:val="00126ED1"/>
    <w:rsid w:val="00131535"/>
    <w:rsid w:val="001344FC"/>
    <w:rsid w:val="0014299C"/>
    <w:rsid w:val="001431FF"/>
    <w:rsid w:val="00146583"/>
    <w:rsid w:val="00150639"/>
    <w:rsid w:val="00156005"/>
    <w:rsid w:val="00160294"/>
    <w:rsid w:val="001607E6"/>
    <w:rsid w:val="001644CB"/>
    <w:rsid w:val="001664B4"/>
    <w:rsid w:val="001664F5"/>
    <w:rsid w:val="00166AF8"/>
    <w:rsid w:val="001673CD"/>
    <w:rsid w:val="00170E8C"/>
    <w:rsid w:val="00173B0A"/>
    <w:rsid w:val="001740E4"/>
    <w:rsid w:val="0017436A"/>
    <w:rsid w:val="00177B32"/>
    <w:rsid w:val="001809FD"/>
    <w:rsid w:val="00181CBA"/>
    <w:rsid w:val="00182A8A"/>
    <w:rsid w:val="00182DEF"/>
    <w:rsid w:val="00184934"/>
    <w:rsid w:val="00187EC7"/>
    <w:rsid w:val="0019641E"/>
    <w:rsid w:val="001A29CB"/>
    <w:rsid w:val="001A37B8"/>
    <w:rsid w:val="001A51A6"/>
    <w:rsid w:val="001A6629"/>
    <w:rsid w:val="001A6BED"/>
    <w:rsid w:val="001B372E"/>
    <w:rsid w:val="001B3F26"/>
    <w:rsid w:val="001B6ABA"/>
    <w:rsid w:val="001B7B74"/>
    <w:rsid w:val="001C1904"/>
    <w:rsid w:val="001C361E"/>
    <w:rsid w:val="001C5A6B"/>
    <w:rsid w:val="001D17B1"/>
    <w:rsid w:val="001D29E7"/>
    <w:rsid w:val="001D6BE8"/>
    <w:rsid w:val="001D6D76"/>
    <w:rsid w:val="001D782E"/>
    <w:rsid w:val="001E2F7F"/>
    <w:rsid w:val="001E6928"/>
    <w:rsid w:val="001F01B9"/>
    <w:rsid w:val="001F4B4E"/>
    <w:rsid w:val="001F559F"/>
    <w:rsid w:val="001F7A5A"/>
    <w:rsid w:val="002002F2"/>
    <w:rsid w:val="00200D87"/>
    <w:rsid w:val="002070CC"/>
    <w:rsid w:val="002101AC"/>
    <w:rsid w:val="00210AB7"/>
    <w:rsid w:val="00210ABD"/>
    <w:rsid w:val="00214BC3"/>
    <w:rsid w:val="002160E8"/>
    <w:rsid w:val="00223F5E"/>
    <w:rsid w:val="002254F3"/>
    <w:rsid w:val="002270DC"/>
    <w:rsid w:val="00227131"/>
    <w:rsid w:val="00227E31"/>
    <w:rsid w:val="00241A6D"/>
    <w:rsid w:val="002427D5"/>
    <w:rsid w:val="002431C3"/>
    <w:rsid w:val="0024454D"/>
    <w:rsid w:val="00246E3D"/>
    <w:rsid w:val="0024779D"/>
    <w:rsid w:val="00250862"/>
    <w:rsid w:val="00251626"/>
    <w:rsid w:val="00254237"/>
    <w:rsid w:val="002542B0"/>
    <w:rsid w:val="0025543A"/>
    <w:rsid w:val="00257D74"/>
    <w:rsid w:val="002627CF"/>
    <w:rsid w:val="00263AB4"/>
    <w:rsid w:val="00265B7F"/>
    <w:rsid w:val="002746EE"/>
    <w:rsid w:val="00275D6D"/>
    <w:rsid w:val="00276504"/>
    <w:rsid w:val="002816A9"/>
    <w:rsid w:val="00283F54"/>
    <w:rsid w:val="00283F7E"/>
    <w:rsid w:val="00285D06"/>
    <w:rsid w:val="00286865"/>
    <w:rsid w:val="00287762"/>
    <w:rsid w:val="0029050A"/>
    <w:rsid w:val="0029244B"/>
    <w:rsid w:val="00293EB9"/>
    <w:rsid w:val="00296DCF"/>
    <w:rsid w:val="00296DE6"/>
    <w:rsid w:val="002A0956"/>
    <w:rsid w:val="002A0DE6"/>
    <w:rsid w:val="002A3A1E"/>
    <w:rsid w:val="002B12A7"/>
    <w:rsid w:val="002B12E5"/>
    <w:rsid w:val="002B171C"/>
    <w:rsid w:val="002B17BE"/>
    <w:rsid w:val="002B1ADE"/>
    <w:rsid w:val="002B21FE"/>
    <w:rsid w:val="002B37D3"/>
    <w:rsid w:val="002B41BB"/>
    <w:rsid w:val="002B59D2"/>
    <w:rsid w:val="002B5B24"/>
    <w:rsid w:val="002B5ECB"/>
    <w:rsid w:val="002B62DF"/>
    <w:rsid w:val="002C0ADE"/>
    <w:rsid w:val="002C1D38"/>
    <w:rsid w:val="002C263C"/>
    <w:rsid w:val="002C306D"/>
    <w:rsid w:val="002C433D"/>
    <w:rsid w:val="002C4884"/>
    <w:rsid w:val="002C64BC"/>
    <w:rsid w:val="002D239D"/>
    <w:rsid w:val="002D3BE4"/>
    <w:rsid w:val="002D5A1E"/>
    <w:rsid w:val="002D741C"/>
    <w:rsid w:val="002D7719"/>
    <w:rsid w:val="002E042D"/>
    <w:rsid w:val="002E336F"/>
    <w:rsid w:val="002E3B04"/>
    <w:rsid w:val="002E3B26"/>
    <w:rsid w:val="002E3E97"/>
    <w:rsid w:val="002E700A"/>
    <w:rsid w:val="002F1AFF"/>
    <w:rsid w:val="002F24A1"/>
    <w:rsid w:val="002F3EB3"/>
    <w:rsid w:val="002F76BE"/>
    <w:rsid w:val="002F79EB"/>
    <w:rsid w:val="00304FE3"/>
    <w:rsid w:val="003107B2"/>
    <w:rsid w:val="003119D6"/>
    <w:rsid w:val="00315097"/>
    <w:rsid w:val="00315765"/>
    <w:rsid w:val="00321C99"/>
    <w:rsid w:val="003244C4"/>
    <w:rsid w:val="00325A68"/>
    <w:rsid w:val="0033021C"/>
    <w:rsid w:val="00330E26"/>
    <w:rsid w:val="00331636"/>
    <w:rsid w:val="00333B79"/>
    <w:rsid w:val="003349BC"/>
    <w:rsid w:val="00337AD4"/>
    <w:rsid w:val="0034254F"/>
    <w:rsid w:val="0034300E"/>
    <w:rsid w:val="0034370B"/>
    <w:rsid w:val="003440B7"/>
    <w:rsid w:val="003442ED"/>
    <w:rsid w:val="003459DE"/>
    <w:rsid w:val="003573AF"/>
    <w:rsid w:val="0035785A"/>
    <w:rsid w:val="00360958"/>
    <w:rsid w:val="003615D9"/>
    <w:rsid w:val="0036177D"/>
    <w:rsid w:val="003647B4"/>
    <w:rsid w:val="00371BDE"/>
    <w:rsid w:val="003744BD"/>
    <w:rsid w:val="00376B19"/>
    <w:rsid w:val="003803F8"/>
    <w:rsid w:val="003804D0"/>
    <w:rsid w:val="00384510"/>
    <w:rsid w:val="00393662"/>
    <w:rsid w:val="00395AA3"/>
    <w:rsid w:val="003A0B40"/>
    <w:rsid w:val="003A3A11"/>
    <w:rsid w:val="003A55A5"/>
    <w:rsid w:val="003A5DD8"/>
    <w:rsid w:val="003B329B"/>
    <w:rsid w:val="003B3332"/>
    <w:rsid w:val="003B3B46"/>
    <w:rsid w:val="003B4045"/>
    <w:rsid w:val="003B44E0"/>
    <w:rsid w:val="003B5172"/>
    <w:rsid w:val="003B68A2"/>
    <w:rsid w:val="003B76D2"/>
    <w:rsid w:val="003B76E4"/>
    <w:rsid w:val="003C4047"/>
    <w:rsid w:val="003C6EBC"/>
    <w:rsid w:val="003C780B"/>
    <w:rsid w:val="003D1C38"/>
    <w:rsid w:val="003E5579"/>
    <w:rsid w:val="003E71DA"/>
    <w:rsid w:val="003F215B"/>
    <w:rsid w:val="003F26BF"/>
    <w:rsid w:val="003F3CB5"/>
    <w:rsid w:val="003F55FE"/>
    <w:rsid w:val="003F566D"/>
    <w:rsid w:val="004044D2"/>
    <w:rsid w:val="004064BB"/>
    <w:rsid w:val="004069E8"/>
    <w:rsid w:val="00411E43"/>
    <w:rsid w:val="0041410B"/>
    <w:rsid w:val="00416777"/>
    <w:rsid w:val="00420712"/>
    <w:rsid w:val="0042292F"/>
    <w:rsid w:val="00422F80"/>
    <w:rsid w:val="00433548"/>
    <w:rsid w:val="004338AD"/>
    <w:rsid w:val="00433B62"/>
    <w:rsid w:val="00437EB4"/>
    <w:rsid w:val="00440BB9"/>
    <w:rsid w:val="00441E33"/>
    <w:rsid w:val="004437F9"/>
    <w:rsid w:val="004451B2"/>
    <w:rsid w:val="00445B30"/>
    <w:rsid w:val="00450180"/>
    <w:rsid w:val="00451A17"/>
    <w:rsid w:val="00453272"/>
    <w:rsid w:val="00453B48"/>
    <w:rsid w:val="00454DDF"/>
    <w:rsid w:val="00461DDF"/>
    <w:rsid w:val="00467976"/>
    <w:rsid w:val="00470141"/>
    <w:rsid w:val="00473C81"/>
    <w:rsid w:val="00474FF3"/>
    <w:rsid w:val="004761FB"/>
    <w:rsid w:val="00476EF5"/>
    <w:rsid w:val="00477EE8"/>
    <w:rsid w:val="0048184E"/>
    <w:rsid w:val="00481ACA"/>
    <w:rsid w:val="00485A0B"/>
    <w:rsid w:val="00485A9A"/>
    <w:rsid w:val="00485E45"/>
    <w:rsid w:val="00486505"/>
    <w:rsid w:val="004874E5"/>
    <w:rsid w:val="00494A60"/>
    <w:rsid w:val="00494B71"/>
    <w:rsid w:val="00495006"/>
    <w:rsid w:val="0049648F"/>
    <w:rsid w:val="00497CA7"/>
    <w:rsid w:val="00497CD8"/>
    <w:rsid w:val="004A1276"/>
    <w:rsid w:val="004A2C17"/>
    <w:rsid w:val="004A41D3"/>
    <w:rsid w:val="004A675F"/>
    <w:rsid w:val="004B092F"/>
    <w:rsid w:val="004B1488"/>
    <w:rsid w:val="004B3EE1"/>
    <w:rsid w:val="004B4498"/>
    <w:rsid w:val="004B5C96"/>
    <w:rsid w:val="004B6F4D"/>
    <w:rsid w:val="004C4384"/>
    <w:rsid w:val="004C4FE7"/>
    <w:rsid w:val="004D0174"/>
    <w:rsid w:val="004D2034"/>
    <w:rsid w:val="004D3C4A"/>
    <w:rsid w:val="004D528B"/>
    <w:rsid w:val="004D59EE"/>
    <w:rsid w:val="004D6AC9"/>
    <w:rsid w:val="004E2D18"/>
    <w:rsid w:val="004E4089"/>
    <w:rsid w:val="004E6D73"/>
    <w:rsid w:val="004F0AF5"/>
    <w:rsid w:val="004F5B8E"/>
    <w:rsid w:val="004F6566"/>
    <w:rsid w:val="004F70DB"/>
    <w:rsid w:val="0050249A"/>
    <w:rsid w:val="0050260B"/>
    <w:rsid w:val="0050295E"/>
    <w:rsid w:val="00510F59"/>
    <w:rsid w:val="00511733"/>
    <w:rsid w:val="00514823"/>
    <w:rsid w:val="00514A5B"/>
    <w:rsid w:val="005231B3"/>
    <w:rsid w:val="00523B7F"/>
    <w:rsid w:val="005260B5"/>
    <w:rsid w:val="00526F45"/>
    <w:rsid w:val="00527DEF"/>
    <w:rsid w:val="0053281F"/>
    <w:rsid w:val="00532D19"/>
    <w:rsid w:val="00534E2D"/>
    <w:rsid w:val="005365D5"/>
    <w:rsid w:val="0054052B"/>
    <w:rsid w:val="00542F1A"/>
    <w:rsid w:val="00542FEE"/>
    <w:rsid w:val="00543BF8"/>
    <w:rsid w:val="005479AA"/>
    <w:rsid w:val="005522D5"/>
    <w:rsid w:val="00554AA3"/>
    <w:rsid w:val="005627DF"/>
    <w:rsid w:val="00566ED7"/>
    <w:rsid w:val="00567657"/>
    <w:rsid w:val="005714FD"/>
    <w:rsid w:val="00580199"/>
    <w:rsid w:val="00580329"/>
    <w:rsid w:val="00580550"/>
    <w:rsid w:val="0058312C"/>
    <w:rsid w:val="0059142D"/>
    <w:rsid w:val="0059206A"/>
    <w:rsid w:val="00592B09"/>
    <w:rsid w:val="005935EB"/>
    <w:rsid w:val="005A37DE"/>
    <w:rsid w:val="005A6E63"/>
    <w:rsid w:val="005A7073"/>
    <w:rsid w:val="005B2EB5"/>
    <w:rsid w:val="005B413C"/>
    <w:rsid w:val="005B4DBE"/>
    <w:rsid w:val="005B624A"/>
    <w:rsid w:val="005B6766"/>
    <w:rsid w:val="005B6A50"/>
    <w:rsid w:val="005C056E"/>
    <w:rsid w:val="005C1B55"/>
    <w:rsid w:val="005C24E5"/>
    <w:rsid w:val="005C7633"/>
    <w:rsid w:val="005D0660"/>
    <w:rsid w:val="005D1C93"/>
    <w:rsid w:val="005D475B"/>
    <w:rsid w:val="005D587F"/>
    <w:rsid w:val="005D5967"/>
    <w:rsid w:val="005D639F"/>
    <w:rsid w:val="005E0B55"/>
    <w:rsid w:val="005E19BC"/>
    <w:rsid w:val="005E1C80"/>
    <w:rsid w:val="005E2003"/>
    <w:rsid w:val="005E2DE1"/>
    <w:rsid w:val="005E5663"/>
    <w:rsid w:val="005E7E36"/>
    <w:rsid w:val="005F174F"/>
    <w:rsid w:val="005F2E97"/>
    <w:rsid w:val="005F5B59"/>
    <w:rsid w:val="00600B08"/>
    <w:rsid w:val="00600F87"/>
    <w:rsid w:val="00601B8C"/>
    <w:rsid w:val="00604440"/>
    <w:rsid w:val="00604931"/>
    <w:rsid w:val="00604E1F"/>
    <w:rsid w:val="00607FE1"/>
    <w:rsid w:val="00614193"/>
    <w:rsid w:val="00620C4D"/>
    <w:rsid w:val="00621412"/>
    <w:rsid w:val="00622026"/>
    <w:rsid w:val="006240A9"/>
    <w:rsid w:val="006264E6"/>
    <w:rsid w:val="0062667A"/>
    <w:rsid w:val="0063058F"/>
    <w:rsid w:val="00634141"/>
    <w:rsid w:val="00634A7B"/>
    <w:rsid w:val="00641C6C"/>
    <w:rsid w:val="0064452E"/>
    <w:rsid w:val="00652C77"/>
    <w:rsid w:val="00652EA1"/>
    <w:rsid w:val="00653F18"/>
    <w:rsid w:val="00661378"/>
    <w:rsid w:val="00661463"/>
    <w:rsid w:val="0066248F"/>
    <w:rsid w:val="006632DD"/>
    <w:rsid w:val="00665386"/>
    <w:rsid w:val="00665907"/>
    <w:rsid w:val="00667B7C"/>
    <w:rsid w:val="00667FFA"/>
    <w:rsid w:val="006721F4"/>
    <w:rsid w:val="00672CAA"/>
    <w:rsid w:val="006751AE"/>
    <w:rsid w:val="0067534F"/>
    <w:rsid w:val="00681951"/>
    <w:rsid w:val="00683A50"/>
    <w:rsid w:val="006937FF"/>
    <w:rsid w:val="00694A6C"/>
    <w:rsid w:val="0069687E"/>
    <w:rsid w:val="0069691A"/>
    <w:rsid w:val="006A34B1"/>
    <w:rsid w:val="006A4CCD"/>
    <w:rsid w:val="006A591C"/>
    <w:rsid w:val="006A7FA8"/>
    <w:rsid w:val="006B2B4D"/>
    <w:rsid w:val="006B5A72"/>
    <w:rsid w:val="006B7026"/>
    <w:rsid w:val="006C2D5C"/>
    <w:rsid w:val="006C51F9"/>
    <w:rsid w:val="006C7D5D"/>
    <w:rsid w:val="006D13CF"/>
    <w:rsid w:val="006D3453"/>
    <w:rsid w:val="006D5A45"/>
    <w:rsid w:val="006D6130"/>
    <w:rsid w:val="006D7845"/>
    <w:rsid w:val="006E2F5C"/>
    <w:rsid w:val="006E39B6"/>
    <w:rsid w:val="006E4141"/>
    <w:rsid w:val="006F3F9D"/>
    <w:rsid w:val="006F4256"/>
    <w:rsid w:val="007020D9"/>
    <w:rsid w:val="007047B2"/>
    <w:rsid w:val="007124B8"/>
    <w:rsid w:val="00712645"/>
    <w:rsid w:val="00712D30"/>
    <w:rsid w:val="00713DEB"/>
    <w:rsid w:val="00714EF4"/>
    <w:rsid w:val="00715938"/>
    <w:rsid w:val="00716804"/>
    <w:rsid w:val="007208D4"/>
    <w:rsid w:val="00720D8E"/>
    <w:rsid w:val="0072685A"/>
    <w:rsid w:val="00727860"/>
    <w:rsid w:val="00730BAF"/>
    <w:rsid w:val="007313D8"/>
    <w:rsid w:val="00732392"/>
    <w:rsid w:val="007325D0"/>
    <w:rsid w:val="0073380C"/>
    <w:rsid w:val="00735E6F"/>
    <w:rsid w:val="00740D32"/>
    <w:rsid w:val="007430CC"/>
    <w:rsid w:val="00743FDD"/>
    <w:rsid w:val="00746D86"/>
    <w:rsid w:val="00750EFC"/>
    <w:rsid w:val="0075504A"/>
    <w:rsid w:val="007706C4"/>
    <w:rsid w:val="00770C0C"/>
    <w:rsid w:val="00770E9A"/>
    <w:rsid w:val="00772B71"/>
    <w:rsid w:val="0077655C"/>
    <w:rsid w:val="0077665C"/>
    <w:rsid w:val="007843E1"/>
    <w:rsid w:val="007860A9"/>
    <w:rsid w:val="00787E31"/>
    <w:rsid w:val="00791DD2"/>
    <w:rsid w:val="0079320A"/>
    <w:rsid w:val="00796292"/>
    <w:rsid w:val="007962E3"/>
    <w:rsid w:val="00796505"/>
    <w:rsid w:val="0079751E"/>
    <w:rsid w:val="007A2302"/>
    <w:rsid w:val="007A2C57"/>
    <w:rsid w:val="007A5BDF"/>
    <w:rsid w:val="007A6B58"/>
    <w:rsid w:val="007A6F6D"/>
    <w:rsid w:val="007B0C6A"/>
    <w:rsid w:val="007B23F1"/>
    <w:rsid w:val="007B65B7"/>
    <w:rsid w:val="007B7F5C"/>
    <w:rsid w:val="007C1207"/>
    <w:rsid w:val="007D1647"/>
    <w:rsid w:val="007E0132"/>
    <w:rsid w:val="007E186E"/>
    <w:rsid w:val="007E3300"/>
    <w:rsid w:val="007E4F9F"/>
    <w:rsid w:val="007E5D27"/>
    <w:rsid w:val="007E61AF"/>
    <w:rsid w:val="007F065E"/>
    <w:rsid w:val="007F221B"/>
    <w:rsid w:val="007F252B"/>
    <w:rsid w:val="007F3310"/>
    <w:rsid w:val="007F5BAA"/>
    <w:rsid w:val="007F5C32"/>
    <w:rsid w:val="007F6698"/>
    <w:rsid w:val="00800A60"/>
    <w:rsid w:val="00801412"/>
    <w:rsid w:val="008052C9"/>
    <w:rsid w:val="0080638C"/>
    <w:rsid w:val="008111A8"/>
    <w:rsid w:val="008134C2"/>
    <w:rsid w:val="00813ADE"/>
    <w:rsid w:val="008159AF"/>
    <w:rsid w:val="00820F38"/>
    <w:rsid w:val="008273C1"/>
    <w:rsid w:val="00832AF7"/>
    <w:rsid w:val="00832CB4"/>
    <w:rsid w:val="00840545"/>
    <w:rsid w:val="0084120E"/>
    <w:rsid w:val="00845AFC"/>
    <w:rsid w:val="0084631F"/>
    <w:rsid w:val="00846865"/>
    <w:rsid w:val="00846B6F"/>
    <w:rsid w:val="00853AE4"/>
    <w:rsid w:val="008545FF"/>
    <w:rsid w:val="00854B40"/>
    <w:rsid w:val="00856859"/>
    <w:rsid w:val="00857061"/>
    <w:rsid w:val="008620FE"/>
    <w:rsid w:val="00862E2E"/>
    <w:rsid w:val="0086697D"/>
    <w:rsid w:val="00866CA1"/>
    <w:rsid w:val="008675A4"/>
    <w:rsid w:val="00874BBD"/>
    <w:rsid w:val="008753E3"/>
    <w:rsid w:val="008768C4"/>
    <w:rsid w:val="008802E0"/>
    <w:rsid w:val="008815FD"/>
    <w:rsid w:val="00881E77"/>
    <w:rsid w:val="00884E81"/>
    <w:rsid w:val="00886F2B"/>
    <w:rsid w:val="008905F5"/>
    <w:rsid w:val="00893023"/>
    <w:rsid w:val="008930A9"/>
    <w:rsid w:val="00893C60"/>
    <w:rsid w:val="008960C5"/>
    <w:rsid w:val="008A2CCB"/>
    <w:rsid w:val="008A57BC"/>
    <w:rsid w:val="008A6472"/>
    <w:rsid w:val="008A6B31"/>
    <w:rsid w:val="008B0611"/>
    <w:rsid w:val="008B116F"/>
    <w:rsid w:val="008B18BD"/>
    <w:rsid w:val="008B219A"/>
    <w:rsid w:val="008B3DFC"/>
    <w:rsid w:val="008B48BD"/>
    <w:rsid w:val="008B49B3"/>
    <w:rsid w:val="008C51CE"/>
    <w:rsid w:val="008C60AA"/>
    <w:rsid w:val="008C65DE"/>
    <w:rsid w:val="008D0DE9"/>
    <w:rsid w:val="008D19AD"/>
    <w:rsid w:val="008D2397"/>
    <w:rsid w:val="008D3355"/>
    <w:rsid w:val="008D4707"/>
    <w:rsid w:val="008F597B"/>
    <w:rsid w:val="00900977"/>
    <w:rsid w:val="0090173A"/>
    <w:rsid w:val="00901803"/>
    <w:rsid w:val="0090305B"/>
    <w:rsid w:val="00906E1E"/>
    <w:rsid w:val="009126AB"/>
    <w:rsid w:val="009149DB"/>
    <w:rsid w:val="00916AD8"/>
    <w:rsid w:val="00924415"/>
    <w:rsid w:val="00925CE7"/>
    <w:rsid w:val="00926392"/>
    <w:rsid w:val="00927229"/>
    <w:rsid w:val="009275A1"/>
    <w:rsid w:val="00927920"/>
    <w:rsid w:val="009331E7"/>
    <w:rsid w:val="009351BB"/>
    <w:rsid w:val="00940926"/>
    <w:rsid w:val="0094305D"/>
    <w:rsid w:val="0095017E"/>
    <w:rsid w:val="009523BE"/>
    <w:rsid w:val="00954A6A"/>
    <w:rsid w:val="009564D3"/>
    <w:rsid w:val="00956926"/>
    <w:rsid w:val="00960D86"/>
    <w:rsid w:val="0096707D"/>
    <w:rsid w:val="00967263"/>
    <w:rsid w:val="00970BA9"/>
    <w:rsid w:val="0097292D"/>
    <w:rsid w:val="00973640"/>
    <w:rsid w:val="009749FD"/>
    <w:rsid w:val="00975DF3"/>
    <w:rsid w:val="0097739E"/>
    <w:rsid w:val="00980BD3"/>
    <w:rsid w:val="00982B4B"/>
    <w:rsid w:val="00984829"/>
    <w:rsid w:val="00991B9A"/>
    <w:rsid w:val="0099517E"/>
    <w:rsid w:val="0099761B"/>
    <w:rsid w:val="009A0D59"/>
    <w:rsid w:val="009A2EE6"/>
    <w:rsid w:val="009A59C6"/>
    <w:rsid w:val="009B14F3"/>
    <w:rsid w:val="009B3069"/>
    <w:rsid w:val="009B3AE6"/>
    <w:rsid w:val="009B4EBA"/>
    <w:rsid w:val="009C1746"/>
    <w:rsid w:val="009C2BCE"/>
    <w:rsid w:val="009C3067"/>
    <w:rsid w:val="009C6F4B"/>
    <w:rsid w:val="009C7860"/>
    <w:rsid w:val="009C7A45"/>
    <w:rsid w:val="009D1B5D"/>
    <w:rsid w:val="009D3588"/>
    <w:rsid w:val="009E5DCE"/>
    <w:rsid w:val="009F0971"/>
    <w:rsid w:val="009F0EB9"/>
    <w:rsid w:val="009F3ACB"/>
    <w:rsid w:val="00A009A5"/>
    <w:rsid w:val="00A02C12"/>
    <w:rsid w:val="00A03859"/>
    <w:rsid w:val="00A101AC"/>
    <w:rsid w:val="00A128ED"/>
    <w:rsid w:val="00A141B9"/>
    <w:rsid w:val="00A1463C"/>
    <w:rsid w:val="00A202AF"/>
    <w:rsid w:val="00A20420"/>
    <w:rsid w:val="00A25956"/>
    <w:rsid w:val="00A30829"/>
    <w:rsid w:val="00A33FA4"/>
    <w:rsid w:val="00A36E3A"/>
    <w:rsid w:val="00A3743B"/>
    <w:rsid w:val="00A374FD"/>
    <w:rsid w:val="00A419D9"/>
    <w:rsid w:val="00A44239"/>
    <w:rsid w:val="00A519A9"/>
    <w:rsid w:val="00A52481"/>
    <w:rsid w:val="00A53EBE"/>
    <w:rsid w:val="00A5419E"/>
    <w:rsid w:val="00A54D4B"/>
    <w:rsid w:val="00A55012"/>
    <w:rsid w:val="00A556B9"/>
    <w:rsid w:val="00A6698F"/>
    <w:rsid w:val="00A75203"/>
    <w:rsid w:val="00A76DA1"/>
    <w:rsid w:val="00A808ED"/>
    <w:rsid w:val="00A90171"/>
    <w:rsid w:val="00A90563"/>
    <w:rsid w:val="00A918CE"/>
    <w:rsid w:val="00A91C3E"/>
    <w:rsid w:val="00A95795"/>
    <w:rsid w:val="00A95FBC"/>
    <w:rsid w:val="00A960EC"/>
    <w:rsid w:val="00AA2A4D"/>
    <w:rsid w:val="00AA2C19"/>
    <w:rsid w:val="00AA5413"/>
    <w:rsid w:val="00AA5DC9"/>
    <w:rsid w:val="00AB1702"/>
    <w:rsid w:val="00AB56DF"/>
    <w:rsid w:val="00AB5CC3"/>
    <w:rsid w:val="00AC6CC2"/>
    <w:rsid w:val="00AC6FBC"/>
    <w:rsid w:val="00AC731F"/>
    <w:rsid w:val="00AC78A2"/>
    <w:rsid w:val="00AD0964"/>
    <w:rsid w:val="00AD2CE4"/>
    <w:rsid w:val="00AD4763"/>
    <w:rsid w:val="00AD791F"/>
    <w:rsid w:val="00AE487D"/>
    <w:rsid w:val="00AE6D51"/>
    <w:rsid w:val="00AE6D72"/>
    <w:rsid w:val="00AE73FA"/>
    <w:rsid w:val="00AF0AD7"/>
    <w:rsid w:val="00AF0FEE"/>
    <w:rsid w:val="00AF402E"/>
    <w:rsid w:val="00AF53B0"/>
    <w:rsid w:val="00B01415"/>
    <w:rsid w:val="00B026C8"/>
    <w:rsid w:val="00B0348D"/>
    <w:rsid w:val="00B10537"/>
    <w:rsid w:val="00B13793"/>
    <w:rsid w:val="00B15E64"/>
    <w:rsid w:val="00B16677"/>
    <w:rsid w:val="00B17B27"/>
    <w:rsid w:val="00B21357"/>
    <w:rsid w:val="00B22AA6"/>
    <w:rsid w:val="00B23023"/>
    <w:rsid w:val="00B234D9"/>
    <w:rsid w:val="00B2487F"/>
    <w:rsid w:val="00B25DF1"/>
    <w:rsid w:val="00B2638C"/>
    <w:rsid w:val="00B33630"/>
    <w:rsid w:val="00B33E9F"/>
    <w:rsid w:val="00B3440C"/>
    <w:rsid w:val="00B3661F"/>
    <w:rsid w:val="00B418E9"/>
    <w:rsid w:val="00B457F2"/>
    <w:rsid w:val="00B45BEC"/>
    <w:rsid w:val="00B465AA"/>
    <w:rsid w:val="00B47891"/>
    <w:rsid w:val="00B50998"/>
    <w:rsid w:val="00B50A7D"/>
    <w:rsid w:val="00B556F5"/>
    <w:rsid w:val="00B56598"/>
    <w:rsid w:val="00B60382"/>
    <w:rsid w:val="00B6451B"/>
    <w:rsid w:val="00B6481B"/>
    <w:rsid w:val="00B65D54"/>
    <w:rsid w:val="00B6691C"/>
    <w:rsid w:val="00B708EB"/>
    <w:rsid w:val="00B72CC4"/>
    <w:rsid w:val="00B83914"/>
    <w:rsid w:val="00B839FE"/>
    <w:rsid w:val="00B9051F"/>
    <w:rsid w:val="00B9333F"/>
    <w:rsid w:val="00B94A3A"/>
    <w:rsid w:val="00B97297"/>
    <w:rsid w:val="00B977F7"/>
    <w:rsid w:val="00BA2F34"/>
    <w:rsid w:val="00BA651A"/>
    <w:rsid w:val="00BA7934"/>
    <w:rsid w:val="00BB1C36"/>
    <w:rsid w:val="00BB1CE8"/>
    <w:rsid w:val="00BB4DB2"/>
    <w:rsid w:val="00BB5274"/>
    <w:rsid w:val="00BB70CE"/>
    <w:rsid w:val="00BC303D"/>
    <w:rsid w:val="00BC4CAD"/>
    <w:rsid w:val="00BC55FA"/>
    <w:rsid w:val="00BC70A4"/>
    <w:rsid w:val="00BD0BFF"/>
    <w:rsid w:val="00BD1E90"/>
    <w:rsid w:val="00BD4B02"/>
    <w:rsid w:val="00BD7271"/>
    <w:rsid w:val="00BE240A"/>
    <w:rsid w:val="00BE2C1C"/>
    <w:rsid w:val="00BF36B9"/>
    <w:rsid w:val="00BF68B9"/>
    <w:rsid w:val="00BF77E7"/>
    <w:rsid w:val="00C0509D"/>
    <w:rsid w:val="00C07BE7"/>
    <w:rsid w:val="00C130A6"/>
    <w:rsid w:val="00C13ED1"/>
    <w:rsid w:val="00C15D0E"/>
    <w:rsid w:val="00C161F7"/>
    <w:rsid w:val="00C167B8"/>
    <w:rsid w:val="00C168D3"/>
    <w:rsid w:val="00C2214A"/>
    <w:rsid w:val="00C240BF"/>
    <w:rsid w:val="00C24D74"/>
    <w:rsid w:val="00C24EEA"/>
    <w:rsid w:val="00C24FD5"/>
    <w:rsid w:val="00C31BDA"/>
    <w:rsid w:val="00C3448F"/>
    <w:rsid w:val="00C35887"/>
    <w:rsid w:val="00C35DDE"/>
    <w:rsid w:val="00C368C6"/>
    <w:rsid w:val="00C42977"/>
    <w:rsid w:val="00C42C49"/>
    <w:rsid w:val="00C5089F"/>
    <w:rsid w:val="00C54048"/>
    <w:rsid w:val="00C5542F"/>
    <w:rsid w:val="00C57041"/>
    <w:rsid w:val="00C62A28"/>
    <w:rsid w:val="00C65C71"/>
    <w:rsid w:val="00C71CA8"/>
    <w:rsid w:val="00C72B56"/>
    <w:rsid w:val="00C751B6"/>
    <w:rsid w:val="00C76618"/>
    <w:rsid w:val="00C77178"/>
    <w:rsid w:val="00C77EF1"/>
    <w:rsid w:val="00C80D4B"/>
    <w:rsid w:val="00C8306D"/>
    <w:rsid w:val="00C8412D"/>
    <w:rsid w:val="00C843A1"/>
    <w:rsid w:val="00C84B16"/>
    <w:rsid w:val="00C91959"/>
    <w:rsid w:val="00CA367B"/>
    <w:rsid w:val="00CA47D3"/>
    <w:rsid w:val="00CB00B4"/>
    <w:rsid w:val="00CB19A2"/>
    <w:rsid w:val="00CB3115"/>
    <w:rsid w:val="00CB5A54"/>
    <w:rsid w:val="00CC2ACE"/>
    <w:rsid w:val="00CC7D57"/>
    <w:rsid w:val="00CE16F0"/>
    <w:rsid w:val="00CE1AFC"/>
    <w:rsid w:val="00CE2C4D"/>
    <w:rsid w:val="00CE6548"/>
    <w:rsid w:val="00CF30F4"/>
    <w:rsid w:val="00CF444A"/>
    <w:rsid w:val="00CF4DB8"/>
    <w:rsid w:val="00CF7276"/>
    <w:rsid w:val="00D00093"/>
    <w:rsid w:val="00D01E9B"/>
    <w:rsid w:val="00D02C62"/>
    <w:rsid w:val="00D057F3"/>
    <w:rsid w:val="00D0750F"/>
    <w:rsid w:val="00D10D8C"/>
    <w:rsid w:val="00D130C4"/>
    <w:rsid w:val="00D14FDA"/>
    <w:rsid w:val="00D15166"/>
    <w:rsid w:val="00D2136B"/>
    <w:rsid w:val="00D233A8"/>
    <w:rsid w:val="00D254FA"/>
    <w:rsid w:val="00D31809"/>
    <w:rsid w:val="00D33E25"/>
    <w:rsid w:val="00D351C6"/>
    <w:rsid w:val="00D3701A"/>
    <w:rsid w:val="00D40B2F"/>
    <w:rsid w:val="00D40EAC"/>
    <w:rsid w:val="00D41DEE"/>
    <w:rsid w:val="00D421BC"/>
    <w:rsid w:val="00D54FAA"/>
    <w:rsid w:val="00D56637"/>
    <w:rsid w:val="00D6071E"/>
    <w:rsid w:val="00D64BE1"/>
    <w:rsid w:val="00D6547D"/>
    <w:rsid w:val="00D65497"/>
    <w:rsid w:val="00D65A55"/>
    <w:rsid w:val="00D673AE"/>
    <w:rsid w:val="00D67657"/>
    <w:rsid w:val="00D7304D"/>
    <w:rsid w:val="00D732CA"/>
    <w:rsid w:val="00D74CB4"/>
    <w:rsid w:val="00D8210F"/>
    <w:rsid w:val="00D83EE0"/>
    <w:rsid w:val="00D93019"/>
    <w:rsid w:val="00D9432A"/>
    <w:rsid w:val="00D95B09"/>
    <w:rsid w:val="00D97E7E"/>
    <w:rsid w:val="00DA0A1B"/>
    <w:rsid w:val="00DA0A59"/>
    <w:rsid w:val="00DA1563"/>
    <w:rsid w:val="00DA45CC"/>
    <w:rsid w:val="00DA521D"/>
    <w:rsid w:val="00DA616E"/>
    <w:rsid w:val="00DA69B2"/>
    <w:rsid w:val="00DB0F8E"/>
    <w:rsid w:val="00DB2FCF"/>
    <w:rsid w:val="00DB4F41"/>
    <w:rsid w:val="00DB548F"/>
    <w:rsid w:val="00DB762C"/>
    <w:rsid w:val="00DC1C8B"/>
    <w:rsid w:val="00DC2059"/>
    <w:rsid w:val="00DD06C5"/>
    <w:rsid w:val="00DD2A65"/>
    <w:rsid w:val="00DD428B"/>
    <w:rsid w:val="00DD54CE"/>
    <w:rsid w:val="00DD5622"/>
    <w:rsid w:val="00DD73F8"/>
    <w:rsid w:val="00DE5C1C"/>
    <w:rsid w:val="00DE62E1"/>
    <w:rsid w:val="00DF0A14"/>
    <w:rsid w:val="00DF18B7"/>
    <w:rsid w:val="00DF2618"/>
    <w:rsid w:val="00DF5093"/>
    <w:rsid w:val="00DF6403"/>
    <w:rsid w:val="00E070A6"/>
    <w:rsid w:val="00E11A1B"/>
    <w:rsid w:val="00E13449"/>
    <w:rsid w:val="00E1406C"/>
    <w:rsid w:val="00E2630A"/>
    <w:rsid w:val="00E31F9A"/>
    <w:rsid w:val="00E32D90"/>
    <w:rsid w:val="00E32EC4"/>
    <w:rsid w:val="00E3363A"/>
    <w:rsid w:val="00E34121"/>
    <w:rsid w:val="00E350FC"/>
    <w:rsid w:val="00E36796"/>
    <w:rsid w:val="00E411B6"/>
    <w:rsid w:val="00E42813"/>
    <w:rsid w:val="00E43170"/>
    <w:rsid w:val="00E44081"/>
    <w:rsid w:val="00E53414"/>
    <w:rsid w:val="00E544FB"/>
    <w:rsid w:val="00E615A0"/>
    <w:rsid w:val="00E61F92"/>
    <w:rsid w:val="00E645CE"/>
    <w:rsid w:val="00E64A22"/>
    <w:rsid w:val="00E66040"/>
    <w:rsid w:val="00E674D9"/>
    <w:rsid w:val="00E67EB8"/>
    <w:rsid w:val="00E7017D"/>
    <w:rsid w:val="00E70EAF"/>
    <w:rsid w:val="00E716E1"/>
    <w:rsid w:val="00E75A6F"/>
    <w:rsid w:val="00E87FE2"/>
    <w:rsid w:val="00E91FFD"/>
    <w:rsid w:val="00E93425"/>
    <w:rsid w:val="00E96712"/>
    <w:rsid w:val="00EA043A"/>
    <w:rsid w:val="00EA05ED"/>
    <w:rsid w:val="00EA3BE3"/>
    <w:rsid w:val="00EA3F89"/>
    <w:rsid w:val="00EA470C"/>
    <w:rsid w:val="00EA6548"/>
    <w:rsid w:val="00EA7974"/>
    <w:rsid w:val="00EB0B2F"/>
    <w:rsid w:val="00EB1A23"/>
    <w:rsid w:val="00EB3B29"/>
    <w:rsid w:val="00EB3DB7"/>
    <w:rsid w:val="00EB7053"/>
    <w:rsid w:val="00EC3C83"/>
    <w:rsid w:val="00EC5862"/>
    <w:rsid w:val="00EC6359"/>
    <w:rsid w:val="00EC75D6"/>
    <w:rsid w:val="00EC799C"/>
    <w:rsid w:val="00EC7A56"/>
    <w:rsid w:val="00ED07D8"/>
    <w:rsid w:val="00ED0E25"/>
    <w:rsid w:val="00ED0F90"/>
    <w:rsid w:val="00ED0FD1"/>
    <w:rsid w:val="00ED5D6A"/>
    <w:rsid w:val="00ED7312"/>
    <w:rsid w:val="00EE1EF7"/>
    <w:rsid w:val="00EE2E98"/>
    <w:rsid w:val="00EE3996"/>
    <w:rsid w:val="00EE7E1D"/>
    <w:rsid w:val="00EF0A5E"/>
    <w:rsid w:val="00EF32E4"/>
    <w:rsid w:val="00EF39F0"/>
    <w:rsid w:val="00EF3C1A"/>
    <w:rsid w:val="00EF5229"/>
    <w:rsid w:val="00EF5B51"/>
    <w:rsid w:val="00EF66C5"/>
    <w:rsid w:val="00F016E0"/>
    <w:rsid w:val="00F034B2"/>
    <w:rsid w:val="00F03C9C"/>
    <w:rsid w:val="00F06A19"/>
    <w:rsid w:val="00F072CB"/>
    <w:rsid w:val="00F11950"/>
    <w:rsid w:val="00F119D6"/>
    <w:rsid w:val="00F13496"/>
    <w:rsid w:val="00F13AA2"/>
    <w:rsid w:val="00F161D8"/>
    <w:rsid w:val="00F216D6"/>
    <w:rsid w:val="00F303EA"/>
    <w:rsid w:val="00F34564"/>
    <w:rsid w:val="00F41810"/>
    <w:rsid w:val="00F503CD"/>
    <w:rsid w:val="00F55C7F"/>
    <w:rsid w:val="00F569F4"/>
    <w:rsid w:val="00F57380"/>
    <w:rsid w:val="00F61212"/>
    <w:rsid w:val="00F631CC"/>
    <w:rsid w:val="00F65C44"/>
    <w:rsid w:val="00F75DC2"/>
    <w:rsid w:val="00F7647C"/>
    <w:rsid w:val="00F76E71"/>
    <w:rsid w:val="00F77C29"/>
    <w:rsid w:val="00F80AB0"/>
    <w:rsid w:val="00F82FB3"/>
    <w:rsid w:val="00F83E0F"/>
    <w:rsid w:val="00F85A9E"/>
    <w:rsid w:val="00F85FB3"/>
    <w:rsid w:val="00F917AB"/>
    <w:rsid w:val="00F94101"/>
    <w:rsid w:val="00F96D9B"/>
    <w:rsid w:val="00FA11A7"/>
    <w:rsid w:val="00FA2762"/>
    <w:rsid w:val="00FA3AFA"/>
    <w:rsid w:val="00FB304C"/>
    <w:rsid w:val="00FB4657"/>
    <w:rsid w:val="00FB485F"/>
    <w:rsid w:val="00FB62CE"/>
    <w:rsid w:val="00FC2A87"/>
    <w:rsid w:val="00FC57DF"/>
    <w:rsid w:val="00FC5897"/>
    <w:rsid w:val="00FC6D67"/>
    <w:rsid w:val="00FD42F9"/>
    <w:rsid w:val="00FD4706"/>
    <w:rsid w:val="00FD76EC"/>
    <w:rsid w:val="00FE2E17"/>
    <w:rsid w:val="00FE436A"/>
    <w:rsid w:val="00FE57B3"/>
    <w:rsid w:val="00FF147B"/>
    <w:rsid w:val="00FF1885"/>
    <w:rsid w:val="00FF1C18"/>
    <w:rsid w:val="00FF40D5"/>
    <w:rsid w:val="011C765C"/>
    <w:rsid w:val="0427791B"/>
    <w:rsid w:val="05400A2B"/>
    <w:rsid w:val="152777A8"/>
    <w:rsid w:val="1BB42BAE"/>
    <w:rsid w:val="1D5A7482"/>
    <w:rsid w:val="22BE01B5"/>
    <w:rsid w:val="2FF16ABD"/>
    <w:rsid w:val="34514C08"/>
    <w:rsid w:val="36AC6E7F"/>
    <w:rsid w:val="392E2E20"/>
    <w:rsid w:val="39880D5E"/>
    <w:rsid w:val="3B07305A"/>
    <w:rsid w:val="3DF25F26"/>
    <w:rsid w:val="41221EE6"/>
    <w:rsid w:val="4A7F5E4B"/>
    <w:rsid w:val="4E805055"/>
    <w:rsid w:val="55497ABF"/>
    <w:rsid w:val="5B426BDA"/>
    <w:rsid w:val="5B5341FE"/>
    <w:rsid w:val="654838ED"/>
    <w:rsid w:val="658E33DE"/>
    <w:rsid w:val="69062F92"/>
    <w:rsid w:val="695B5039"/>
    <w:rsid w:val="7FBE0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paragraph" w:customStyle="1" w:styleId="p">
    <w:name w:val="p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paragraph" w:customStyle="1" w:styleId="p">
    <w:name w:val="p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311</Words>
  <Characters>1776</Characters>
  <Application>Microsoft Office Word</Application>
  <DocSecurity>0</DocSecurity>
  <Lines>14</Lines>
  <Paragraphs>4</Paragraphs>
  <ScaleCrop>false</ScaleCrop>
  <Company>Lenovo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刘耀华</dc:creator>
  <cp:lastModifiedBy>郑京京</cp:lastModifiedBy>
  <cp:revision>4</cp:revision>
  <cp:lastPrinted>2020-08-13T03:49:00Z</cp:lastPrinted>
  <dcterms:created xsi:type="dcterms:W3CDTF">2021-06-25T09:16:00Z</dcterms:created>
  <dcterms:modified xsi:type="dcterms:W3CDTF">2021-10-20T05:57:00Z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