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宋体" w:asciiTheme="majorEastAsia" w:hAnsiTheme="majorEastAsia" w:eastAsiaTheme="majorEastAsia"/>
          <w:b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附件1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注册信息安全专业人员（CISP）</w:t>
      </w:r>
      <w:r>
        <w:rPr>
          <w:rFonts w:hint="eastAsia" w:ascii="宋体" w:hAnsi="宋体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认证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培训班</w:t>
      </w:r>
      <w:r>
        <w:rPr>
          <w:rFonts w:hint="eastAsia" w:cs="宋体" w:asciiTheme="majorEastAsia" w:hAnsiTheme="majorEastAsia" w:eastAsiaTheme="majorEastAsia"/>
          <w:b/>
          <w:sz w:val="32"/>
          <w:szCs w:val="32"/>
        </w:rPr>
        <w:t>报名回执</w:t>
      </w:r>
    </w:p>
    <w:tbl>
      <w:tblPr>
        <w:tblStyle w:val="5"/>
        <w:tblW w:w="1488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263"/>
        <w:gridCol w:w="999"/>
        <w:gridCol w:w="801"/>
        <w:gridCol w:w="1500"/>
        <w:gridCol w:w="2106"/>
        <w:gridCol w:w="1832"/>
        <w:gridCol w:w="3649"/>
        <w:gridCol w:w="22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91" w:type="dxa"/>
            <w:gridSpan w:val="3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单位名称</w:t>
            </w:r>
          </w:p>
        </w:tc>
        <w:tc>
          <w:tcPr>
            <w:tcW w:w="12094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序号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姓  名</w:t>
            </w:r>
          </w:p>
        </w:tc>
        <w:tc>
          <w:tcPr>
            <w:tcW w:w="999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性别</w:t>
            </w:r>
          </w:p>
        </w:tc>
        <w:tc>
          <w:tcPr>
            <w:tcW w:w="801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部门及职务</w:t>
            </w:r>
          </w:p>
        </w:tc>
        <w:tc>
          <w:tcPr>
            <w:tcW w:w="2106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联系电话</w:t>
            </w:r>
          </w:p>
        </w:tc>
        <w:tc>
          <w:tcPr>
            <w:tcW w:w="1832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电子邮箱</w:t>
            </w:r>
          </w:p>
        </w:tc>
        <w:tc>
          <w:tcPr>
            <w:tcW w:w="3649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ind w:firstLine="1440" w:firstLineChars="600"/>
              <w:jc w:val="lef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班  次</w:t>
            </w:r>
          </w:p>
        </w:tc>
        <w:tc>
          <w:tcPr>
            <w:tcW w:w="2206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住  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29" w:type="dxa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63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99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01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00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106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832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649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 xml:space="preserve">北京10月    </w:t>
            </w: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北京11月</w:t>
            </w:r>
          </w:p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 xml:space="preserve">郑州11月    </w:t>
            </w: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北京12月</w:t>
            </w:r>
          </w:p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rFonts w:hint="default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 xml:space="preserve">广州12月   </w:t>
            </w: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北京22年1月</w:t>
            </w:r>
          </w:p>
        </w:tc>
        <w:tc>
          <w:tcPr>
            <w:tcW w:w="2206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单住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合住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不住宿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9" w:type="dxa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63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99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01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00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106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832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649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 xml:space="preserve">北京10月    </w:t>
            </w: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北京11月</w:t>
            </w:r>
          </w:p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 xml:space="preserve">郑州11月    </w:t>
            </w: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北京12月</w:t>
            </w:r>
          </w:p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 xml:space="preserve">广州12月   </w:t>
            </w: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北京22年1月</w:t>
            </w:r>
          </w:p>
        </w:tc>
        <w:tc>
          <w:tcPr>
            <w:tcW w:w="2206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单住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合住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不住宿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9" w:type="dxa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63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999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01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00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106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832" w:type="dxa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649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 xml:space="preserve">北京10月    </w:t>
            </w: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北京11月</w:t>
            </w:r>
          </w:p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 xml:space="preserve">郑州11月    </w:t>
            </w: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北京12月</w:t>
            </w:r>
          </w:p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 xml:space="preserve">广州12月   </w:t>
            </w:r>
            <w:r>
              <w:rPr>
                <w:rFonts w:asciiTheme="minorEastAsia" w:hAnsiTheme="minorEastAsia" w:eastAsiaTheme="minorEastAsia"/>
                <w:color w:val="000000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北京22年1月</w:t>
            </w:r>
          </w:p>
        </w:tc>
        <w:tc>
          <w:tcPr>
            <w:tcW w:w="2206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单住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合住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不住宿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79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发 票 信 息</w:t>
            </w:r>
          </w:p>
        </w:tc>
        <w:tc>
          <w:tcPr>
            <w:tcW w:w="13093" w:type="dxa"/>
            <w:gridSpan w:val="7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1、发票抬头：                                           4、开户行名称：</w:t>
            </w:r>
          </w:p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2、纳税人识别码：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                    5、账号：</w:t>
            </w:r>
          </w:p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3、单位注册地址：                                       6、联系电话：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79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报名联系人</w:t>
            </w:r>
          </w:p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及联系方式</w:t>
            </w:r>
          </w:p>
        </w:tc>
        <w:tc>
          <w:tcPr>
            <w:tcW w:w="13093" w:type="dxa"/>
            <w:gridSpan w:val="7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部门：                    姓名：                       电话：                 邮箱：</w:t>
            </w:r>
          </w:p>
        </w:tc>
      </w:tr>
    </w:tbl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邮箱：ztqx2021@163.com   电话： 010-68200128、68200127、18612568779、13911072637</w:t>
      </w:r>
    </w:p>
    <w:p>
      <w:pPr>
        <w:spacing w:line="560" w:lineRule="exact"/>
        <w:rPr>
          <w:rFonts w:ascii="黑体" w:hAnsi="黑体" w:eastAsia="黑体" w:cs="仿宋"/>
          <w:color w:val="000000"/>
          <w:kern w:val="0"/>
          <w:sz w:val="32"/>
          <w:szCs w:val="32"/>
        </w:rPr>
        <w:sectPr>
          <w:pgSz w:w="16838" w:h="11906" w:orient="landscape"/>
          <w:pgMar w:top="851" w:right="1440" w:bottom="907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864F8"/>
    <w:rsid w:val="3C9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2021-10-19T07:28:00Z</dcterms:created>
  <dc:creator>宋晶</dc:creator>
  <cp:lastModifiedBy>宋晶</cp:lastModifiedBy>
  <dcterms:modified xsi:type="dcterms:W3CDTF">2021-10-19T07:29:23Z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