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9BEE2" w14:textId="5D1F16BF" w:rsidR="00F0703D" w:rsidRDefault="00F0703D" w:rsidP="00F0703D">
      <w:pPr>
        <w:widowControl/>
        <w:jc w:val="left"/>
        <w:rPr>
          <w:rFonts w:ascii="黑体" w:eastAsia="黑体" w:hAnsi="黑体"/>
          <w:sz w:val="32"/>
        </w:rPr>
      </w:pPr>
      <w:bookmarkStart w:id="0" w:name="正文"/>
      <w:r>
        <w:rPr>
          <w:rFonts w:ascii="黑体" w:eastAsia="黑体" w:hAnsi="黑体" w:hint="eastAsia"/>
          <w:sz w:val="32"/>
        </w:rPr>
        <w:t>附件</w:t>
      </w:r>
    </w:p>
    <w:p w14:paraId="684CD7CA" w14:textId="4FE76417" w:rsidR="00F0703D" w:rsidRPr="00F0703D" w:rsidRDefault="00F0703D" w:rsidP="00F0703D">
      <w:pPr>
        <w:autoSpaceDE w:val="0"/>
        <w:autoSpaceDN w:val="0"/>
        <w:adjustRightInd w:val="0"/>
        <w:jc w:val="center"/>
        <w:rPr>
          <w:rFonts w:ascii="宋体" w:hAnsi="宋体"/>
          <w:b/>
          <w:bCs/>
          <w:sz w:val="36"/>
          <w:szCs w:val="36"/>
        </w:rPr>
      </w:pPr>
      <w:r w:rsidRPr="00F0703D">
        <w:rPr>
          <w:rFonts w:ascii="宋体" w:hAnsi="宋体" w:hint="eastAsia"/>
          <w:b/>
          <w:bCs/>
          <w:sz w:val="36"/>
          <w:szCs w:val="36"/>
        </w:rPr>
        <w:t>2021</w:t>
      </w:r>
      <w:r w:rsidRPr="00F0703D">
        <w:rPr>
          <w:rFonts w:ascii="宋体" w:hAnsi="宋体" w:cs="宋体" w:hint="eastAsia"/>
          <w:b/>
          <w:bCs/>
          <w:sz w:val="36"/>
          <w:szCs w:val="36"/>
        </w:rPr>
        <w:t>•</w:t>
      </w:r>
      <w:r w:rsidRPr="00F0703D">
        <w:rPr>
          <w:rFonts w:ascii="宋体" w:hAnsi="宋体" w:hint="eastAsia"/>
          <w:b/>
          <w:bCs/>
          <w:sz w:val="36"/>
          <w:szCs w:val="36"/>
        </w:rPr>
        <w:t>5G应用创新大会成果发布、项目推介申请表</w:t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53"/>
        <w:gridCol w:w="257"/>
        <w:gridCol w:w="2126"/>
        <w:gridCol w:w="2033"/>
      </w:tblGrid>
      <w:tr w:rsidR="00F0703D" w:rsidRPr="001861BD" w14:paraId="545BBA45" w14:textId="77777777" w:rsidTr="008A708F">
        <w:trPr>
          <w:trHeight w:val="62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59FD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 w:rsidRPr="001861BD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单位名称</w:t>
            </w:r>
          </w:p>
        </w:tc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C378B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</w:tr>
      <w:tr w:rsidR="00F0703D" w:rsidRPr="001861BD" w14:paraId="09C9F200" w14:textId="77777777" w:rsidTr="008A708F">
        <w:trPr>
          <w:trHeight w:val="62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BCC3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 w:rsidRPr="001861BD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统一社会信用代码</w:t>
            </w:r>
          </w:p>
        </w:tc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5A8F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</w:tr>
      <w:tr w:rsidR="00F0703D" w:rsidRPr="001861BD" w14:paraId="68895EBE" w14:textId="77777777" w:rsidTr="008A708F">
        <w:trPr>
          <w:trHeight w:val="57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9982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注册资金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C9D9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5775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注册时间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043D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</w:tr>
      <w:tr w:rsidR="00F0703D" w:rsidRPr="001861BD" w14:paraId="61A9540C" w14:textId="77777777" w:rsidTr="008A708F">
        <w:trPr>
          <w:trHeight w:val="57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7CE8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 w:rsidRPr="001861BD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邮政编码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C0F9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F17D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 w:rsidRPr="001861BD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E-mail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2ADD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</w:tr>
      <w:tr w:rsidR="00F0703D" w:rsidRPr="001861BD" w14:paraId="1DCC3E99" w14:textId="77777777" w:rsidTr="008A708F">
        <w:trPr>
          <w:trHeight w:val="62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428D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 w:rsidRPr="001861BD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联系人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EE2A" w14:textId="77777777" w:rsidR="00F0703D" w:rsidRPr="001861BD" w:rsidRDefault="00F0703D" w:rsidP="008A708F">
            <w:pPr>
              <w:tabs>
                <w:tab w:val="left" w:pos="1140"/>
              </w:tabs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C462" w14:textId="77777777" w:rsidR="00F0703D" w:rsidRDefault="00F0703D" w:rsidP="008A708F">
            <w:pPr>
              <w:tabs>
                <w:tab w:val="left" w:pos="1980"/>
              </w:tabs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 w:rsidRPr="001861BD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联系电话</w:t>
            </w:r>
          </w:p>
          <w:p w14:paraId="3B42B8A5" w14:textId="77777777" w:rsidR="00F0703D" w:rsidRPr="001861BD" w:rsidRDefault="00F0703D" w:rsidP="008A708F">
            <w:pPr>
              <w:tabs>
                <w:tab w:val="left" w:pos="1980"/>
              </w:tabs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 w:rsidRPr="001861BD">
              <w:rPr>
                <w:rFonts w:ascii="仿宋" w:eastAsia="仿宋" w:hAnsi="仿宋" w:cs="Arial" w:hint="eastAsia"/>
                <w:color w:val="000000"/>
                <w:sz w:val="24"/>
              </w:rPr>
              <w:t>（手机）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7201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</w:tr>
      <w:tr w:rsidR="00F0703D" w:rsidRPr="001861BD" w14:paraId="1781989C" w14:textId="77777777" w:rsidTr="008A708F">
        <w:trPr>
          <w:trHeight w:val="62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29D5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通讯</w:t>
            </w:r>
            <w:r w:rsidRPr="001861BD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地址</w:t>
            </w:r>
          </w:p>
        </w:tc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9756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</w:tr>
      <w:tr w:rsidR="00F0703D" w:rsidRPr="001861BD" w14:paraId="5C745B98" w14:textId="77777777" w:rsidTr="008A708F">
        <w:trPr>
          <w:trHeight w:val="624"/>
          <w:jc w:val="center"/>
        </w:trPr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4E65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 w:rsidRPr="001861BD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申请项目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名称（可多选）</w:t>
            </w:r>
          </w:p>
        </w:tc>
      </w:tr>
      <w:tr w:rsidR="00F0703D" w:rsidRPr="001861BD" w14:paraId="7A1700F0" w14:textId="77777777" w:rsidTr="008A708F">
        <w:trPr>
          <w:trHeight w:val="624"/>
          <w:jc w:val="center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CD6D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 xml:space="preserve">（一）成果发布 </w:t>
            </w:r>
            <w:r>
              <w:rPr>
                <w:rFonts w:ascii="仿宋" w:eastAsia="仿宋" w:hAnsi="仿宋" w:cs="Arial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□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CE6D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 xml:space="preserve">（二）项目推介 </w:t>
            </w:r>
            <w:r>
              <w:rPr>
                <w:rFonts w:ascii="仿宋" w:eastAsia="仿宋" w:hAnsi="仿宋" w:cs="Arial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□</w:t>
            </w:r>
          </w:p>
        </w:tc>
      </w:tr>
      <w:tr w:rsidR="00F0703D" w:rsidRPr="00C07BDC" w14:paraId="16FAB086" w14:textId="77777777" w:rsidTr="008A708F">
        <w:trPr>
          <w:trHeight w:val="624"/>
          <w:jc w:val="center"/>
        </w:trPr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8BF31E" w14:textId="77777777" w:rsidR="00F0703D" w:rsidRPr="00C07BDC" w:rsidRDefault="00F0703D" w:rsidP="008A708F">
            <w:pPr>
              <w:adjustRightInd w:val="0"/>
              <w:snapToGrid w:val="0"/>
              <w:spacing w:line="360" w:lineRule="exact"/>
              <w:ind w:firstLineChars="100" w:firstLine="241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（一）</w:t>
            </w:r>
            <w:r w:rsidRPr="00C07BDC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成果发布</w:t>
            </w:r>
          </w:p>
        </w:tc>
      </w:tr>
      <w:tr w:rsidR="00F0703D" w:rsidRPr="00AB4FCF" w14:paraId="19A12E19" w14:textId="77777777" w:rsidTr="008A708F">
        <w:trPr>
          <w:trHeight w:val="62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CA5D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成果名称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28C7" w14:textId="77777777" w:rsidR="00F0703D" w:rsidRPr="00AB4FCF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 w:rsidRPr="00AB4FCF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发布形式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2FB5" w14:textId="77777777" w:rsidR="00F0703D" w:rsidRPr="00AB4FCF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申请</w:t>
            </w:r>
            <w:r w:rsidRPr="00AB4FCF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面积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35A8" w14:textId="77777777" w:rsidR="00F0703D" w:rsidRPr="005910DA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 w:rsidRPr="005910DA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申请时长</w:t>
            </w:r>
          </w:p>
        </w:tc>
      </w:tr>
      <w:tr w:rsidR="00F0703D" w:rsidRPr="001861BD" w14:paraId="5F6AEF31" w14:textId="77777777" w:rsidTr="008A708F">
        <w:trPr>
          <w:trHeight w:val="62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342C" w14:textId="77777777" w:rsidR="00F0703D" w:rsidRPr="00C07BDC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5393" w14:textId="77777777" w:rsidR="00F0703D" w:rsidRDefault="00F0703D" w:rsidP="008A708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 xml:space="preserve">新闻发布会 </w:t>
            </w:r>
            <w:r>
              <w:rPr>
                <w:rFonts w:ascii="仿宋" w:eastAsia="仿宋" w:hAnsi="仿宋" w:cs="Arial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□</w:t>
            </w:r>
          </w:p>
          <w:p w14:paraId="18BB1535" w14:textId="77777777" w:rsidR="00F0703D" w:rsidRDefault="00F0703D" w:rsidP="008A708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 xml:space="preserve">成果介绍会 </w:t>
            </w:r>
            <w:r>
              <w:rPr>
                <w:rFonts w:ascii="仿宋" w:eastAsia="仿宋" w:hAnsi="仿宋" w:cs="Arial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□</w:t>
            </w:r>
          </w:p>
          <w:p w14:paraId="5C294DD2" w14:textId="77777777" w:rsidR="00F0703D" w:rsidRPr="00C344CD" w:rsidRDefault="00F0703D" w:rsidP="008A708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Arial"/>
                <w:bCs/>
                <w:color w:val="000000"/>
                <w:sz w:val="24"/>
                <w:u w:val="single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其他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Arial"/>
                <w:b/>
                <w:color w:val="000000"/>
                <w:sz w:val="24"/>
                <w:u w:val="single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5AA4" w14:textId="77777777" w:rsidR="00F0703D" w:rsidRPr="00C07BDC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07E3" w14:textId="77777777" w:rsidR="00F0703D" w:rsidRDefault="00F0703D" w:rsidP="008A708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1</w:t>
            </w:r>
            <w:r>
              <w:rPr>
                <w:rFonts w:ascii="仿宋" w:eastAsia="仿宋" w:hAnsi="仿宋" w:cs="Arial"/>
                <w:b/>
                <w:color w:val="000000"/>
                <w:sz w:val="24"/>
              </w:rPr>
              <w:t>5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 xml:space="preserve">分钟 </w:t>
            </w:r>
            <w:r>
              <w:rPr>
                <w:rFonts w:ascii="仿宋" w:eastAsia="仿宋" w:hAnsi="仿宋" w:cs="Arial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□</w:t>
            </w:r>
          </w:p>
          <w:p w14:paraId="02C88628" w14:textId="77777777" w:rsidR="00F0703D" w:rsidRDefault="00F0703D" w:rsidP="008A708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3</w:t>
            </w:r>
            <w:r>
              <w:rPr>
                <w:rFonts w:ascii="仿宋" w:eastAsia="仿宋" w:hAnsi="仿宋" w:cs="Arial"/>
                <w:b/>
                <w:color w:val="000000"/>
                <w:sz w:val="24"/>
              </w:rPr>
              <w:t>0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 xml:space="preserve">分钟 </w:t>
            </w:r>
            <w:r>
              <w:rPr>
                <w:rFonts w:ascii="仿宋" w:eastAsia="仿宋" w:hAnsi="仿宋" w:cs="Arial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□</w:t>
            </w:r>
          </w:p>
          <w:p w14:paraId="61CF5537" w14:textId="77777777" w:rsidR="00F0703D" w:rsidRDefault="00F0703D" w:rsidP="008A708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6</w:t>
            </w:r>
            <w:r>
              <w:rPr>
                <w:rFonts w:ascii="仿宋" w:eastAsia="仿宋" w:hAnsi="仿宋" w:cs="Arial"/>
                <w:b/>
                <w:color w:val="000000"/>
                <w:sz w:val="24"/>
              </w:rPr>
              <w:t>0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 xml:space="preserve">分钟 </w:t>
            </w:r>
            <w:r>
              <w:rPr>
                <w:rFonts w:ascii="仿宋" w:eastAsia="仿宋" w:hAnsi="仿宋" w:cs="Arial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□</w:t>
            </w:r>
          </w:p>
          <w:p w14:paraId="6A051105" w14:textId="77777777" w:rsidR="00F0703D" w:rsidRPr="009F04C4" w:rsidRDefault="00F0703D" w:rsidP="008A708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Arial"/>
                <w:b/>
                <w:color w:val="000000"/>
                <w:sz w:val="24"/>
                <w:u w:val="single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其他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Arial"/>
                <w:b/>
                <w:color w:val="000000"/>
                <w:sz w:val="24"/>
                <w:u w:val="single"/>
              </w:rPr>
              <w:t xml:space="preserve">       </w:t>
            </w:r>
          </w:p>
        </w:tc>
      </w:tr>
      <w:tr w:rsidR="00F0703D" w:rsidRPr="001861BD" w14:paraId="4B64A2EC" w14:textId="77777777" w:rsidTr="008A708F">
        <w:trPr>
          <w:trHeight w:val="62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06BD" w14:textId="77777777" w:rsidR="00F0703D" w:rsidRPr="00C07BDC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拟邀观众人数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55A2" w14:textId="77777777" w:rsidR="00F0703D" w:rsidRPr="005910DA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自行安排观众人数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DA94" w14:textId="77777777" w:rsidR="00F0703D" w:rsidRPr="005910DA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 w:rsidRPr="005910DA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期望观众群体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387B" w14:textId="77777777" w:rsidR="00F0703D" w:rsidRPr="005910DA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备注</w:t>
            </w:r>
          </w:p>
        </w:tc>
      </w:tr>
      <w:tr w:rsidR="00F0703D" w:rsidRPr="001861BD" w14:paraId="2367AFC0" w14:textId="77777777" w:rsidTr="008A708F">
        <w:trPr>
          <w:trHeight w:val="62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0236" w14:textId="77777777" w:rsidR="00F0703D" w:rsidRPr="00C07BDC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C095" w14:textId="77777777" w:rsidR="00F0703D" w:rsidRPr="00B505BA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  <w:u w:val="single"/>
              </w:rPr>
            </w:pPr>
            <w:r w:rsidRPr="005865EE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不低于拟邀观众5</w:t>
            </w:r>
            <w:r w:rsidRPr="005865EE">
              <w:rPr>
                <w:rFonts w:ascii="仿宋" w:eastAsia="仿宋" w:hAnsi="仿宋" w:cs="Arial"/>
                <w:b/>
                <w:color w:val="000000"/>
                <w:sz w:val="24"/>
              </w:rPr>
              <w:t>0</w:t>
            </w:r>
            <w:r w:rsidRPr="005865EE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14C7" w14:textId="77777777" w:rsidR="00F0703D" w:rsidRPr="00B505BA" w:rsidRDefault="00F0703D" w:rsidP="008A708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 w:rsidRPr="00B505BA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科研院校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Arial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□</w:t>
            </w:r>
          </w:p>
          <w:p w14:paraId="61EF11D9" w14:textId="77777777" w:rsidR="00F0703D" w:rsidRPr="00B505BA" w:rsidRDefault="00F0703D" w:rsidP="008A708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 w:rsidRPr="00B505BA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政府人员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Arial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□</w:t>
            </w:r>
          </w:p>
          <w:p w14:paraId="2B8C9FE7" w14:textId="77777777" w:rsidR="00F0703D" w:rsidRPr="00B505BA" w:rsidRDefault="00F0703D" w:rsidP="008A708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 w:rsidRPr="00B505BA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新闻媒体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Arial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□</w:t>
            </w:r>
          </w:p>
          <w:p w14:paraId="4CDF343D" w14:textId="77777777" w:rsidR="00F0703D" w:rsidRPr="00B505BA" w:rsidRDefault="00F0703D" w:rsidP="008A708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 w:rsidRPr="00B505BA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产业链上下游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 xml:space="preserve"> □</w:t>
            </w:r>
          </w:p>
          <w:p w14:paraId="29E3E167" w14:textId="77777777" w:rsidR="00F0703D" w:rsidRPr="00C07BDC" w:rsidRDefault="00F0703D" w:rsidP="008A708F">
            <w:pPr>
              <w:adjustRightInd w:val="0"/>
              <w:snapToGrid w:val="0"/>
              <w:spacing w:line="360" w:lineRule="exact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B505BA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其他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Arial"/>
                <w:b/>
                <w:color w:val="000000"/>
                <w:sz w:val="24"/>
                <w:u w:val="single"/>
              </w:rPr>
              <w:t xml:space="preserve">         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ECB5" w14:textId="77777777" w:rsidR="00F0703D" w:rsidRPr="00C07BDC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</w:tr>
      <w:tr w:rsidR="00F0703D" w:rsidRPr="001861BD" w14:paraId="0E4715C0" w14:textId="77777777" w:rsidTr="008A708F">
        <w:trPr>
          <w:trHeight w:val="2117"/>
          <w:jc w:val="center"/>
        </w:trPr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23FA" w14:textId="77777777" w:rsidR="00F0703D" w:rsidRPr="00C07BDC" w:rsidRDefault="00F0703D" w:rsidP="008A708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C344CD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发布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成果</w:t>
            </w:r>
            <w:r w:rsidRPr="00C344CD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概述</w:t>
            </w: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：（5</w:t>
            </w:r>
            <w:r>
              <w:rPr>
                <w:rFonts w:ascii="仿宋" w:eastAsia="仿宋" w:hAnsi="仿宋" w:cs="Arial"/>
                <w:bCs/>
                <w:color w:val="000000"/>
                <w:sz w:val="24"/>
              </w:rPr>
              <w:t>00</w:t>
            </w: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-</w:t>
            </w:r>
            <w:r>
              <w:rPr>
                <w:rFonts w:ascii="仿宋" w:eastAsia="仿宋" w:hAnsi="仿宋" w:cs="Arial"/>
                <w:bCs/>
                <w:color w:val="000000"/>
                <w:sz w:val="24"/>
              </w:rPr>
              <w:t>1000</w:t>
            </w: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字）</w:t>
            </w:r>
          </w:p>
        </w:tc>
      </w:tr>
      <w:tr w:rsidR="00F0703D" w:rsidRPr="00C07BDC" w14:paraId="7C0E1902" w14:textId="77777777" w:rsidTr="008A708F">
        <w:trPr>
          <w:trHeight w:val="624"/>
          <w:jc w:val="center"/>
        </w:trPr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81A17C1" w14:textId="77777777" w:rsidR="00F0703D" w:rsidRPr="00C07BDC" w:rsidRDefault="00F0703D" w:rsidP="008A708F">
            <w:pPr>
              <w:adjustRightInd w:val="0"/>
              <w:snapToGrid w:val="0"/>
              <w:spacing w:line="360" w:lineRule="exact"/>
              <w:ind w:firstLineChars="100" w:firstLine="241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lastRenderedPageBreak/>
              <w:t>（二）</w:t>
            </w:r>
            <w:r w:rsidRPr="00C07BDC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项目推介</w:t>
            </w:r>
          </w:p>
        </w:tc>
      </w:tr>
      <w:tr w:rsidR="00F0703D" w:rsidRPr="00C07BDC" w14:paraId="7623F2CF" w14:textId="77777777" w:rsidTr="008A708F">
        <w:trPr>
          <w:trHeight w:val="62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5005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B80A" w14:textId="77777777" w:rsidR="00F0703D" w:rsidRPr="00C07BDC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 w:rsidRPr="00C07BDC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推介形式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4AE0" w14:textId="77777777" w:rsidR="00F0703D" w:rsidRPr="00C07BDC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申请面积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34C9" w14:textId="77777777" w:rsidR="00F0703D" w:rsidRPr="00C07BDC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 w:rsidRPr="005910DA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申请时长</w:t>
            </w:r>
          </w:p>
        </w:tc>
      </w:tr>
      <w:tr w:rsidR="00F0703D" w:rsidRPr="001861BD" w14:paraId="3C11899D" w14:textId="77777777" w:rsidTr="008A708F">
        <w:trPr>
          <w:trHeight w:val="62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EFB3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93A5" w14:textId="77777777" w:rsidR="00F0703D" w:rsidRDefault="00F0703D" w:rsidP="008A708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 xml:space="preserve">新闻发布会 </w:t>
            </w:r>
            <w:r>
              <w:rPr>
                <w:rFonts w:ascii="仿宋" w:eastAsia="仿宋" w:hAnsi="仿宋" w:cs="Arial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□</w:t>
            </w:r>
          </w:p>
          <w:p w14:paraId="491B172E" w14:textId="77777777" w:rsidR="00F0703D" w:rsidRDefault="00F0703D" w:rsidP="008A708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 xml:space="preserve">成果介绍会 </w:t>
            </w:r>
            <w:r>
              <w:rPr>
                <w:rFonts w:ascii="仿宋" w:eastAsia="仿宋" w:hAnsi="仿宋" w:cs="Arial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□</w:t>
            </w:r>
          </w:p>
          <w:p w14:paraId="2F550B51" w14:textId="77777777" w:rsidR="00F0703D" w:rsidRDefault="00F0703D" w:rsidP="008A708F">
            <w:pPr>
              <w:adjustRightInd w:val="0"/>
              <w:snapToGrid w:val="0"/>
              <w:spacing w:line="360" w:lineRule="exact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其他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Arial"/>
                <w:b/>
                <w:color w:val="000000"/>
                <w:sz w:val="24"/>
                <w:u w:val="single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E077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1E5B" w14:textId="77777777" w:rsidR="00F0703D" w:rsidRDefault="00F0703D" w:rsidP="008A708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1</w:t>
            </w:r>
            <w:r>
              <w:rPr>
                <w:rFonts w:ascii="仿宋" w:eastAsia="仿宋" w:hAnsi="仿宋" w:cs="Arial"/>
                <w:b/>
                <w:color w:val="000000"/>
                <w:sz w:val="24"/>
              </w:rPr>
              <w:t>5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 xml:space="preserve">分钟 </w:t>
            </w:r>
            <w:r>
              <w:rPr>
                <w:rFonts w:ascii="仿宋" w:eastAsia="仿宋" w:hAnsi="仿宋" w:cs="Arial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□</w:t>
            </w:r>
          </w:p>
          <w:p w14:paraId="77605CE6" w14:textId="77777777" w:rsidR="00F0703D" w:rsidRDefault="00F0703D" w:rsidP="008A708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3</w:t>
            </w:r>
            <w:r>
              <w:rPr>
                <w:rFonts w:ascii="仿宋" w:eastAsia="仿宋" w:hAnsi="仿宋" w:cs="Arial"/>
                <w:b/>
                <w:color w:val="000000"/>
                <w:sz w:val="24"/>
              </w:rPr>
              <w:t>0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 xml:space="preserve">分钟 </w:t>
            </w:r>
            <w:r>
              <w:rPr>
                <w:rFonts w:ascii="仿宋" w:eastAsia="仿宋" w:hAnsi="仿宋" w:cs="Arial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□</w:t>
            </w:r>
          </w:p>
          <w:p w14:paraId="46D8ED93" w14:textId="77777777" w:rsidR="00F0703D" w:rsidRDefault="00F0703D" w:rsidP="008A708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6</w:t>
            </w:r>
            <w:r>
              <w:rPr>
                <w:rFonts w:ascii="仿宋" w:eastAsia="仿宋" w:hAnsi="仿宋" w:cs="Arial"/>
                <w:b/>
                <w:color w:val="000000"/>
                <w:sz w:val="24"/>
              </w:rPr>
              <w:t>0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 xml:space="preserve">分钟 </w:t>
            </w:r>
            <w:r>
              <w:rPr>
                <w:rFonts w:ascii="仿宋" w:eastAsia="仿宋" w:hAnsi="仿宋" w:cs="Arial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□</w:t>
            </w:r>
          </w:p>
          <w:p w14:paraId="0B1EEA5C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其他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Arial"/>
                <w:b/>
                <w:color w:val="000000"/>
                <w:sz w:val="24"/>
                <w:u w:val="single"/>
              </w:rPr>
              <w:t xml:space="preserve">       </w:t>
            </w:r>
          </w:p>
        </w:tc>
      </w:tr>
      <w:tr w:rsidR="00F0703D" w:rsidRPr="001861BD" w14:paraId="6A32B78E" w14:textId="77777777" w:rsidTr="008A708F">
        <w:trPr>
          <w:trHeight w:val="62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1CBD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拟邀观众人数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23D3" w14:textId="77777777" w:rsidR="00F0703D" w:rsidRDefault="00F0703D" w:rsidP="008A708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自行安排观众人数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3316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5910DA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期望观众群体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C03D" w14:textId="77777777" w:rsidR="00F0703D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备注</w:t>
            </w:r>
          </w:p>
        </w:tc>
      </w:tr>
      <w:tr w:rsidR="00F0703D" w:rsidRPr="001861BD" w14:paraId="47DE69CB" w14:textId="77777777" w:rsidTr="008A708F">
        <w:trPr>
          <w:trHeight w:val="62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A2CB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2846" w14:textId="77777777" w:rsidR="00F0703D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 w:rsidRPr="005865EE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不低于拟邀观众5</w:t>
            </w:r>
            <w:r w:rsidRPr="005865EE">
              <w:rPr>
                <w:rFonts w:ascii="仿宋" w:eastAsia="仿宋" w:hAnsi="仿宋" w:cs="Arial"/>
                <w:b/>
                <w:color w:val="000000"/>
                <w:sz w:val="24"/>
              </w:rPr>
              <w:t>0</w:t>
            </w:r>
            <w:r w:rsidRPr="005865EE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002A" w14:textId="77777777" w:rsidR="00F0703D" w:rsidRPr="00B505BA" w:rsidRDefault="00F0703D" w:rsidP="008A708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 w:rsidRPr="00B505BA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科研院校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Arial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□</w:t>
            </w:r>
          </w:p>
          <w:p w14:paraId="442B12F7" w14:textId="77777777" w:rsidR="00F0703D" w:rsidRPr="00B505BA" w:rsidRDefault="00F0703D" w:rsidP="008A708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 w:rsidRPr="00B505BA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政府人员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Arial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□</w:t>
            </w:r>
          </w:p>
          <w:p w14:paraId="4383610D" w14:textId="77777777" w:rsidR="00F0703D" w:rsidRPr="00B505BA" w:rsidRDefault="00F0703D" w:rsidP="008A708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 w:rsidRPr="00B505BA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新闻媒体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Arial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□</w:t>
            </w:r>
          </w:p>
          <w:p w14:paraId="222F08F7" w14:textId="77777777" w:rsidR="00F0703D" w:rsidRPr="00B505BA" w:rsidRDefault="00F0703D" w:rsidP="008A708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 w:rsidRPr="00B505BA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产业链上下游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 xml:space="preserve"> □</w:t>
            </w:r>
          </w:p>
          <w:p w14:paraId="0177AC06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Arial"/>
                <w:color w:val="000000"/>
                <w:sz w:val="24"/>
              </w:rPr>
            </w:pPr>
            <w:r w:rsidRPr="00B505BA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其他</w:t>
            </w:r>
            <w:r>
              <w:rPr>
                <w:rFonts w:ascii="仿宋" w:eastAsia="仿宋" w:hAnsi="仿宋" w:cs="Arial" w:hint="eastAsia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Arial"/>
                <w:b/>
                <w:color w:val="000000"/>
                <w:sz w:val="24"/>
                <w:u w:val="single"/>
              </w:rPr>
              <w:t xml:space="preserve">         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0FCF" w14:textId="77777777" w:rsidR="00F0703D" w:rsidRDefault="00F0703D" w:rsidP="008A708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</w:tr>
      <w:tr w:rsidR="00F0703D" w:rsidRPr="001861BD" w14:paraId="016F3F59" w14:textId="77777777" w:rsidTr="008A708F">
        <w:trPr>
          <w:cantSplit/>
          <w:trHeight w:val="3763"/>
          <w:jc w:val="center"/>
        </w:trPr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5DC6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ind w:left="1205" w:hangingChars="500" w:hanging="1205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</w:rPr>
              <w:t>项目</w:t>
            </w:r>
            <w:r w:rsidRPr="001861BD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介绍：</w:t>
            </w:r>
            <w:r w:rsidRPr="001861BD">
              <w:rPr>
                <w:rFonts w:ascii="仿宋" w:eastAsia="仿宋" w:hAnsi="仿宋" w:cs="Arial" w:hint="eastAsia"/>
                <w:color w:val="000000"/>
                <w:sz w:val="24"/>
              </w:rPr>
              <w:t>（项目简介、创新点</w:t>
            </w:r>
            <w:r>
              <w:rPr>
                <w:rFonts w:ascii="仿宋" w:eastAsia="仿宋" w:hAnsi="仿宋" w:cs="Arial" w:hint="eastAsia"/>
                <w:color w:val="000000"/>
                <w:sz w:val="24"/>
              </w:rPr>
              <w:t>等</w:t>
            </w:r>
            <w:r w:rsidRPr="001861BD">
              <w:rPr>
                <w:rFonts w:ascii="仿宋" w:eastAsia="仿宋" w:hAnsi="仿宋" w:cs="Arial" w:hint="eastAsia"/>
                <w:color w:val="000000"/>
                <w:sz w:val="24"/>
              </w:rPr>
              <w:t>，1000字以内）</w:t>
            </w:r>
          </w:p>
          <w:p w14:paraId="5C534447" w14:textId="77777777" w:rsidR="00F0703D" w:rsidRPr="00D80772" w:rsidRDefault="00F0703D" w:rsidP="008A708F">
            <w:pPr>
              <w:adjustRightInd w:val="0"/>
              <w:snapToGrid w:val="0"/>
              <w:spacing w:line="360" w:lineRule="exact"/>
              <w:ind w:left="1200" w:hangingChars="500" w:hanging="1200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</w:tr>
      <w:tr w:rsidR="00F0703D" w:rsidRPr="001861BD" w14:paraId="7F4EAD48" w14:textId="77777777" w:rsidTr="008A708F">
        <w:trPr>
          <w:cantSplit/>
          <w:trHeight w:val="3378"/>
          <w:jc w:val="center"/>
        </w:trPr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EDDC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 w:rsidRPr="001861BD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申请单位：</w:t>
            </w:r>
          </w:p>
          <w:p w14:paraId="13FAD111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rPr>
                <w:rFonts w:ascii="仿宋" w:eastAsia="仿宋" w:hAnsi="仿宋" w:cs="Arial"/>
                <w:color w:val="000000"/>
                <w:sz w:val="24"/>
              </w:rPr>
            </w:pPr>
            <w:r w:rsidRPr="001861BD">
              <w:rPr>
                <w:rFonts w:ascii="仿宋" w:eastAsia="仿宋" w:hAnsi="仿宋" w:cs="Arial" w:hint="eastAsia"/>
                <w:color w:val="000000"/>
                <w:sz w:val="24"/>
              </w:rPr>
              <w:t xml:space="preserve">                       </w:t>
            </w:r>
          </w:p>
          <w:p w14:paraId="18332460" w14:textId="77777777" w:rsidR="00F0703D" w:rsidRDefault="00F0703D" w:rsidP="008A708F">
            <w:pPr>
              <w:adjustRightInd w:val="0"/>
              <w:snapToGrid w:val="0"/>
              <w:spacing w:line="360" w:lineRule="exact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负责人</w:t>
            </w:r>
            <w:r w:rsidRPr="001861BD">
              <w:rPr>
                <w:rFonts w:ascii="仿宋" w:eastAsia="仿宋" w:hAnsi="仿宋" w:cs="Arial" w:hint="eastAsia"/>
                <w:color w:val="000000"/>
                <w:sz w:val="24"/>
              </w:rPr>
              <w:t xml:space="preserve">签字：                                                </w:t>
            </w:r>
          </w:p>
          <w:p w14:paraId="7D0732A0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ind w:firstLineChars="2600" w:firstLine="6240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单位（盖章）</w:t>
            </w:r>
          </w:p>
          <w:p w14:paraId="182E3214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rPr>
                <w:rFonts w:ascii="仿宋" w:eastAsia="仿宋" w:hAnsi="仿宋" w:cs="Arial"/>
                <w:color w:val="000000"/>
                <w:sz w:val="24"/>
              </w:rPr>
            </w:pPr>
          </w:p>
          <w:p w14:paraId="3F43F492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rPr>
                <w:rFonts w:ascii="仿宋" w:eastAsia="仿宋" w:hAnsi="仿宋" w:cs="Arial"/>
                <w:color w:val="000000"/>
                <w:sz w:val="24"/>
              </w:rPr>
            </w:pPr>
            <w:r w:rsidRPr="001861BD">
              <w:rPr>
                <w:rFonts w:ascii="仿宋" w:eastAsia="仿宋" w:hAnsi="仿宋" w:cs="Arial" w:hint="eastAsia"/>
                <w:color w:val="000000"/>
                <w:sz w:val="24"/>
              </w:rPr>
              <w:t xml:space="preserve">                                                    年   月   日</w:t>
            </w:r>
          </w:p>
          <w:p w14:paraId="2D0A4D92" w14:textId="77777777" w:rsidR="00F0703D" w:rsidRPr="001861BD" w:rsidRDefault="00F0703D" w:rsidP="008A708F">
            <w:pPr>
              <w:adjustRightInd w:val="0"/>
              <w:snapToGrid w:val="0"/>
              <w:spacing w:line="360" w:lineRule="exact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</w:tr>
    </w:tbl>
    <w:p w14:paraId="085A9BCB" w14:textId="77777777" w:rsidR="00F0703D" w:rsidRPr="003167D7" w:rsidRDefault="00F0703D" w:rsidP="00F0703D">
      <w:pPr>
        <w:widowControl/>
        <w:ind w:rightChars="-162" w:right="-340"/>
        <w:jc w:val="left"/>
        <w:rPr>
          <w:rFonts w:ascii="仿宋" w:eastAsia="仿宋" w:hAnsi="仿宋"/>
          <w:sz w:val="32"/>
        </w:rPr>
      </w:pPr>
    </w:p>
    <w:p w14:paraId="5E66A16E" w14:textId="77777777" w:rsidR="00132466" w:rsidRPr="00BB6756" w:rsidRDefault="00132466" w:rsidP="00132466">
      <w:pPr>
        <w:rPr>
          <w:rFonts w:ascii="宋体" w:hAnsi="宋体"/>
        </w:rPr>
      </w:pPr>
      <w:bookmarkStart w:id="1" w:name="_GoBack"/>
      <w:bookmarkEnd w:id="0"/>
      <w:bookmarkEnd w:id="1"/>
    </w:p>
    <w:sectPr w:rsidR="00132466" w:rsidRPr="00BB6756" w:rsidSect="00F0703D">
      <w:headerReference w:type="default" r:id="rId8"/>
      <w:footerReference w:type="default" r:id="rId9"/>
      <w:pgSz w:w="11906" w:h="16838" w:code="9"/>
      <w:pgMar w:top="1440" w:right="1474" w:bottom="1304" w:left="147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2D451" w14:textId="77777777" w:rsidR="000202D8" w:rsidRDefault="000202D8" w:rsidP="00D247FE">
      <w:r>
        <w:separator/>
      </w:r>
    </w:p>
  </w:endnote>
  <w:endnote w:type="continuationSeparator" w:id="0">
    <w:p w14:paraId="5313E416" w14:textId="77777777" w:rsidR="000202D8" w:rsidRDefault="000202D8" w:rsidP="00D2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67673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064ECE" w14:textId="5AAACB73" w:rsidR="00F0703D" w:rsidRDefault="00F0703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4C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4C9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3B5ECE" w14:textId="77777777" w:rsidR="00F0703D" w:rsidRDefault="00F070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53373" w14:textId="77777777" w:rsidR="000202D8" w:rsidRDefault="000202D8" w:rsidP="00D247FE">
      <w:r>
        <w:separator/>
      </w:r>
    </w:p>
  </w:footnote>
  <w:footnote w:type="continuationSeparator" w:id="0">
    <w:p w14:paraId="4FCA2F73" w14:textId="77777777" w:rsidR="000202D8" w:rsidRDefault="000202D8" w:rsidP="00D24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E5C23" w14:textId="77777777" w:rsidR="00A44FED" w:rsidRDefault="00A44FED" w:rsidP="00A44FE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44F2B"/>
    <w:multiLevelType w:val="multilevel"/>
    <w:tmpl w:val="2BB44F2B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7230694"/>
    <w:multiLevelType w:val="multilevel"/>
    <w:tmpl w:val="37230694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0244DD7"/>
    <w:multiLevelType w:val="hybridMultilevel"/>
    <w:tmpl w:val="7542F0C4"/>
    <w:lvl w:ilvl="0" w:tplc="1A8E23A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5B46"/>
    <w:rsid w:val="00015B6C"/>
    <w:rsid w:val="000202D8"/>
    <w:rsid w:val="00023B93"/>
    <w:rsid w:val="00067711"/>
    <w:rsid w:val="0007210F"/>
    <w:rsid w:val="00081488"/>
    <w:rsid w:val="000A6956"/>
    <w:rsid w:val="000B6892"/>
    <w:rsid w:val="000D010F"/>
    <w:rsid w:val="000D5C39"/>
    <w:rsid w:val="000F6398"/>
    <w:rsid w:val="00103E4D"/>
    <w:rsid w:val="001115B2"/>
    <w:rsid w:val="001141CE"/>
    <w:rsid w:val="00132466"/>
    <w:rsid w:val="0016647B"/>
    <w:rsid w:val="00172814"/>
    <w:rsid w:val="00187751"/>
    <w:rsid w:val="001D1342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82CE1"/>
    <w:rsid w:val="004C21F0"/>
    <w:rsid w:val="004C65FD"/>
    <w:rsid w:val="004D41B3"/>
    <w:rsid w:val="004D5601"/>
    <w:rsid w:val="00566E2C"/>
    <w:rsid w:val="00573A4C"/>
    <w:rsid w:val="005822E0"/>
    <w:rsid w:val="00584BF7"/>
    <w:rsid w:val="005A6185"/>
    <w:rsid w:val="005A642F"/>
    <w:rsid w:val="00644C9C"/>
    <w:rsid w:val="006476E7"/>
    <w:rsid w:val="0068712C"/>
    <w:rsid w:val="006A2F96"/>
    <w:rsid w:val="006A65D1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3360E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6151C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C0A9B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A2DEE"/>
    <w:rsid w:val="00CA5A6F"/>
    <w:rsid w:val="00CD5E98"/>
    <w:rsid w:val="00CE1BA8"/>
    <w:rsid w:val="00CF3758"/>
    <w:rsid w:val="00D00A35"/>
    <w:rsid w:val="00D247FE"/>
    <w:rsid w:val="00D34F37"/>
    <w:rsid w:val="00D931EC"/>
    <w:rsid w:val="00DA622B"/>
    <w:rsid w:val="00DF5180"/>
    <w:rsid w:val="00E15E5C"/>
    <w:rsid w:val="00E2722E"/>
    <w:rsid w:val="00E6687A"/>
    <w:rsid w:val="00E66F96"/>
    <w:rsid w:val="00E77F9D"/>
    <w:rsid w:val="00EC0E0E"/>
    <w:rsid w:val="00ED2F7C"/>
    <w:rsid w:val="00EE03EC"/>
    <w:rsid w:val="00EF2046"/>
    <w:rsid w:val="00EF651B"/>
    <w:rsid w:val="00F0703D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color="red" weight="1.75pt"/>
    </o:shapedefaults>
    <o:shapelayout v:ext="edit">
      <o:idmap v:ext="edit" data="1"/>
    </o:shapelayout>
  </w:shapeDefaults>
  <w:decimalSymbol w:val="."/>
  <w:listSeparator w:val=","/>
  <w14:docId w14:val="56971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BE5B46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character" w:customStyle="1" w:styleId="Char">
    <w:name w:val="正文文本 Char"/>
    <w:link w:val="a3"/>
    <w:semiHidden/>
    <w:rsid w:val="00BE5B46"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paragraph" w:styleId="a4">
    <w:name w:val="Balloon Text"/>
    <w:basedOn w:val="a"/>
    <w:semiHidden/>
    <w:rsid w:val="00992085"/>
    <w:rPr>
      <w:sz w:val="18"/>
      <w:szCs w:val="18"/>
    </w:rPr>
  </w:style>
  <w:style w:type="paragraph" w:styleId="a5">
    <w:name w:val="header"/>
    <w:basedOn w:val="a"/>
    <w:link w:val="Char0"/>
    <w:rsid w:val="00D24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D247FE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D24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D247FE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F0703D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106</Words>
  <Characters>609</Characters>
  <Application>Microsoft Office Word</Application>
  <DocSecurity>0</DocSecurity>
  <Lines>5</Lines>
  <Paragraphs>1</Paragraphs>
  <ScaleCrop>false</ScaleCrop>
  <Company>信念技术论坛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长沙矿冶研究院有限责任公司文件</dc:title>
  <dc:creator>徐英</dc:creator>
  <cp:lastModifiedBy>郑京京</cp:lastModifiedBy>
  <cp:revision>3</cp:revision>
  <cp:lastPrinted>2018-09-05T09:21:00Z</cp:lastPrinted>
  <dcterms:created xsi:type="dcterms:W3CDTF">2021-08-08T10:22:00Z</dcterms:created>
  <dcterms:modified xsi:type="dcterms:W3CDTF">2021-08-24T02:56:00Z</dcterms:modified>
</cp:coreProperties>
</file>