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F5" w:rsidRPr="001B0742" w:rsidRDefault="00856CF5" w:rsidP="00856CF5">
      <w:pPr>
        <w:rPr>
          <w:rFonts w:ascii="黑体" w:eastAsia="黑体" w:hAnsi="黑体"/>
          <w:color w:val="000000"/>
          <w:sz w:val="32"/>
          <w:szCs w:val="32"/>
        </w:rPr>
      </w:pPr>
      <w:r w:rsidRPr="001B0742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856CF5" w:rsidRPr="006016E2" w:rsidRDefault="00856CF5" w:rsidP="00856CF5">
      <w:pPr>
        <w:spacing w:line="36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6016E2">
        <w:rPr>
          <w:rFonts w:ascii="宋体" w:hAnsi="宋体" w:hint="eastAsia"/>
          <w:b/>
          <w:sz w:val="36"/>
          <w:szCs w:val="36"/>
        </w:rPr>
        <w:t>团体标准订购回执表</w:t>
      </w:r>
    </w:p>
    <w:bookmarkEnd w:id="0"/>
    <w:p w:rsidR="00856CF5" w:rsidRPr="00117BA7" w:rsidRDefault="00856CF5" w:rsidP="00856CF5">
      <w:pPr>
        <w:spacing w:line="360" w:lineRule="exact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91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073"/>
        <w:gridCol w:w="1529"/>
        <w:gridCol w:w="1529"/>
        <w:gridCol w:w="1529"/>
        <w:gridCol w:w="1529"/>
      </w:tblGrid>
      <w:tr w:rsidR="00856CF5" w:rsidRPr="00117BA7" w:rsidTr="001F7A83">
        <w:trPr>
          <w:trHeight w:val="510"/>
        </w:trPr>
        <w:tc>
          <w:tcPr>
            <w:tcW w:w="1985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订购单位名称</w:t>
            </w:r>
          </w:p>
        </w:tc>
        <w:tc>
          <w:tcPr>
            <w:tcW w:w="7189" w:type="dxa"/>
            <w:gridSpan w:val="5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856CF5" w:rsidRPr="00117BA7" w:rsidTr="001F7A83">
        <w:trPr>
          <w:trHeight w:val="510"/>
        </w:trPr>
        <w:tc>
          <w:tcPr>
            <w:tcW w:w="1985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邮购地址</w:t>
            </w:r>
          </w:p>
        </w:tc>
        <w:tc>
          <w:tcPr>
            <w:tcW w:w="4131" w:type="dxa"/>
            <w:gridSpan w:val="3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邮政编码</w:t>
            </w:r>
          </w:p>
        </w:tc>
        <w:tc>
          <w:tcPr>
            <w:tcW w:w="1529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856CF5" w:rsidRPr="00117BA7" w:rsidTr="001F7A83">
        <w:trPr>
          <w:trHeight w:val="510"/>
        </w:trPr>
        <w:tc>
          <w:tcPr>
            <w:tcW w:w="1985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经办人</w:t>
            </w:r>
          </w:p>
        </w:tc>
        <w:tc>
          <w:tcPr>
            <w:tcW w:w="1073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职务</w:t>
            </w:r>
          </w:p>
        </w:tc>
        <w:tc>
          <w:tcPr>
            <w:tcW w:w="1529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手    机</w:t>
            </w:r>
          </w:p>
        </w:tc>
        <w:tc>
          <w:tcPr>
            <w:tcW w:w="1529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856CF5" w:rsidRPr="00117BA7" w:rsidTr="001F7A83">
        <w:trPr>
          <w:trHeight w:val="510"/>
        </w:trPr>
        <w:tc>
          <w:tcPr>
            <w:tcW w:w="1985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联系电话</w:t>
            </w:r>
          </w:p>
        </w:tc>
        <w:tc>
          <w:tcPr>
            <w:tcW w:w="1073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传真</w:t>
            </w:r>
          </w:p>
        </w:tc>
        <w:tc>
          <w:tcPr>
            <w:tcW w:w="1529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电子邮箱</w:t>
            </w:r>
          </w:p>
        </w:tc>
        <w:tc>
          <w:tcPr>
            <w:tcW w:w="1529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856CF5" w:rsidRPr="00117BA7" w:rsidTr="001F7A83">
        <w:trPr>
          <w:trHeight w:val="510"/>
        </w:trPr>
        <w:tc>
          <w:tcPr>
            <w:tcW w:w="1985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定价</w:t>
            </w:r>
          </w:p>
        </w:tc>
        <w:tc>
          <w:tcPr>
            <w:tcW w:w="4131" w:type="dxa"/>
            <w:gridSpan w:val="3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    </w:t>
            </w:r>
            <w:r w:rsidRPr="001B0742">
              <w:rPr>
                <w:rFonts w:ascii="仿宋" w:eastAsia="仿宋" w:hAnsi="仿宋" w:hint="eastAsia"/>
                <w:sz w:val="20"/>
                <w:szCs w:val="20"/>
              </w:rPr>
              <w:t>元/本</w:t>
            </w:r>
          </w:p>
        </w:tc>
        <w:tc>
          <w:tcPr>
            <w:tcW w:w="1529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订购数量</w:t>
            </w:r>
          </w:p>
        </w:tc>
        <w:tc>
          <w:tcPr>
            <w:tcW w:w="1529" w:type="dxa"/>
            <w:vAlign w:val="center"/>
          </w:tcPr>
          <w:p w:rsidR="00856CF5" w:rsidRPr="001B0742" w:rsidRDefault="00856CF5" w:rsidP="001F7A8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856CF5" w:rsidRPr="00117BA7" w:rsidTr="001F7A83">
        <w:tc>
          <w:tcPr>
            <w:tcW w:w="9174" w:type="dxa"/>
            <w:gridSpan w:val="6"/>
            <w:vAlign w:val="center"/>
          </w:tcPr>
          <w:p w:rsidR="00856CF5" w:rsidRPr="001B0742" w:rsidRDefault="00856CF5" w:rsidP="001F7A83">
            <w:pPr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总计金额：</w:t>
            </w:r>
          </w:p>
          <w:p w:rsidR="00856CF5" w:rsidRPr="001B0742" w:rsidRDefault="00856CF5" w:rsidP="001F7A83">
            <w:pPr>
              <w:spacing w:line="600" w:lineRule="auto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 xml:space="preserve">       （小写）人民币</w:t>
            </w:r>
            <w:r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        </w:t>
            </w:r>
            <w:r w:rsidRPr="001B0742">
              <w:rPr>
                <w:rFonts w:ascii="仿宋" w:eastAsia="仿宋" w:hAnsi="仿宋" w:hint="eastAsia"/>
                <w:sz w:val="20"/>
                <w:szCs w:val="20"/>
              </w:rPr>
              <w:t>元</w:t>
            </w:r>
          </w:p>
          <w:p w:rsidR="00856CF5" w:rsidRPr="001B0742" w:rsidRDefault="00856CF5" w:rsidP="001F7A83">
            <w:pPr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 xml:space="preserve">       （大写）人民币</w:t>
            </w:r>
            <w:r w:rsidRPr="001B0742">
              <w:rPr>
                <w:rFonts w:ascii="仿宋" w:eastAsia="仿宋" w:hAnsi="仿宋" w:hint="eastAsia"/>
                <w:sz w:val="20"/>
                <w:szCs w:val="20"/>
                <w:u w:val="single"/>
              </w:rPr>
              <w:t>______</w:t>
            </w:r>
            <w:r w:rsidRPr="001B0742">
              <w:rPr>
                <w:rFonts w:ascii="仿宋" w:eastAsia="仿宋" w:hAnsi="仿宋" w:hint="eastAsia"/>
                <w:sz w:val="20"/>
                <w:szCs w:val="20"/>
              </w:rPr>
              <w:t>万</w:t>
            </w:r>
            <w:r w:rsidRPr="001B0742">
              <w:rPr>
                <w:rFonts w:ascii="仿宋" w:eastAsia="仿宋" w:hAnsi="仿宋" w:hint="eastAsia"/>
                <w:sz w:val="20"/>
                <w:szCs w:val="20"/>
                <w:u w:val="single"/>
              </w:rPr>
              <w:t>_____</w:t>
            </w:r>
            <w:proofErr w:type="gramStart"/>
            <w:r w:rsidRPr="001B0742">
              <w:rPr>
                <w:rFonts w:ascii="仿宋" w:eastAsia="仿宋" w:hAnsi="仿宋" w:hint="eastAsia"/>
                <w:sz w:val="20"/>
                <w:szCs w:val="20"/>
              </w:rPr>
              <w:t>仟</w:t>
            </w:r>
            <w:proofErr w:type="gramEnd"/>
            <w:r w:rsidRPr="001B0742">
              <w:rPr>
                <w:rFonts w:ascii="仿宋" w:eastAsia="仿宋" w:hAnsi="仿宋" w:hint="eastAsia"/>
                <w:sz w:val="20"/>
                <w:szCs w:val="20"/>
                <w:u w:val="single"/>
              </w:rPr>
              <w:t>_____</w:t>
            </w:r>
            <w:proofErr w:type="gramStart"/>
            <w:r w:rsidRPr="001B0742">
              <w:rPr>
                <w:rFonts w:ascii="仿宋" w:eastAsia="仿宋" w:hAnsi="仿宋" w:hint="eastAsia"/>
                <w:sz w:val="20"/>
                <w:szCs w:val="20"/>
              </w:rPr>
              <w:t>佰</w:t>
            </w:r>
            <w:proofErr w:type="gramEnd"/>
            <w:r w:rsidRPr="001B0742">
              <w:rPr>
                <w:rFonts w:ascii="仿宋" w:eastAsia="仿宋" w:hAnsi="仿宋" w:hint="eastAsia"/>
                <w:sz w:val="20"/>
                <w:szCs w:val="20"/>
                <w:u w:val="single"/>
              </w:rPr>
              <w:t>______</w:t>
            </w:r>
            <w:r w:rsidRPr="001B0742">
              <w:rPr>
                <w:rFonts w:ascii="仿宋" w:eastAsia="仿宋" w:hAnsi="仿宋" w:hint="eastAsia"/>
                <w:sz w:val="20"/>
                <w:szCs w:val="20"/>
              </w:rPr>
              <w:t>拾</w:t>
            </w:r>
            <w:r w:rsidRPr="001B0742">
              <w:rPr>
                <w:rFonts w:ascii="仿宋" w:eastAsia="仿宋" w:hAnsi="仿宋" w:hint="eastAsia"/>
                <w:sz w:val="20"/>
                <w:szCs w:val="20"/>
                <w:u w:val="single"/>
              </w:rPr>
              <w:t>______</w:t>
            </w:r>
            <w:r w:rsidRPr="001B0742">
              <w:rPr>
                <w:rFonts w:ascii="仿宋" w:eastAsia="仿宋" w:hAnsi="仿宋" w:hint="eastAsia"/>
                <w:sz w:val="20"/>
                <w:szCs w:val="20"/>
              </w:rPr>
              <w:t>元</w:t>
            </w:r>
          </w:p>
        </w:tc>
      </w:tr>
      <w:tr w:rsidR="00856CF5" w:rsidRPr="00117BA7" w:rsidTr="001F7A83">
        <w:tc>
          <w:tcPr>
            <w:tcW w:w="9174" w:type="dxa"/>
            <w:gridSpan w:val="6"/>
            <w:vAlign w:val="center"/>
          </w:tcPr>
          <w:p w:rsidR="00856CF5" w:rsidRPr="001B0742" w:rsidRDefault="00856CF5" w:rsidP="001F7A83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付款说明：</w:t>
            </w:r>
          </w:p>
          <w:p w:rsidR="00856CF5" w:rsidRPr="001B0742" w:rsidRDefault="00856CF5" w:rsidP="001F7A83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1.订购单位在填写此回执之后一周内交纳购书费。</w:t>
            </w:r>
          </w:p>
          <w:p w:rsidR="00856CF5" w:rsidRPr="001B0742" w:rsidRDefault="00856CF5" w:rsidP="001F7A83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2.收款账户信息如下：</w:t>
            </w:r>
          </w:p>
          <w:p w:rsidR="00856CF5" w:rsidRPr="001B0742" w:rsidRDefault="00856CF5" w:rsidP="001F7A83">
            <w:pPr>
              <w:spacing w:line="276" w:lineRule="auto"/>
              <w:ind w:firstLineChars="100" w:firstLine="200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开户名称:中国通信企业协会</w:t>
            </w:r>
          </w:p>
          <w:p w:rsidR="00856CF5" w:rsidRPr="001B0742" w:rsidRDefault="00856CF5" w:rsidP="001F7A83">
            <w:pPr>
              <w:spacing w:line="276" w:lineRule="auto"/>
              <w:ind w:firstLineChars="100" w:firstLine="200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开户银行:中国工商银行北京长安支行</w:t>
            </w:r>
          </w:p>
          <w:p w:rsidR="00856CF5" w:rsidRPr="001B0742" w:rsidRDefault="00856CF5" w:rsidP="001F7A83">
            <w:pPr>
              <w:spacing w:line="276" w:lineRule="auto"/>
              <w:ind w:firstLineChars="100" w:firstLine="200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银行帐号：0200 0033 0900 5403 113</w:t>
            </w:r>
          </w:p>
          <w:p w:rsidR="00856CF5" w:rsidRPr="001B0742" w:rsidRDefault="00856CF5" w:rsidP="001F7A83">
            <w:pPr>
              <w:spacing w:line="276" w:lineRule="auto"/>
              <w:ind w:firstLineChars="100" w:firstLine="200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请在汇款前认真核对，并在付款凭证上标注“资料费”，付款后以邮件形式回传付款凭证，请勿向此账号以外的任何账号汇款。</w:t>
            </w:r>
          </w:p>
          <w:p w:rsidR="00856CF5" w:rsidRDefault="00856CF5" w:rsidP="001F7A83">
            <w:pPr>
              <w:spacing w:line="276" w:lineRule="auto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A709F4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3.付款发票可开具项目“资料费”。</w:t>
            </w:r>
          </w:p>
          <w:p w:rsidR="00856CF5" w:rsidRPr="008B45CB" w:rsidRDefault="00856CF5" w:rsidP="001F7A83">
            <w:pPr>
              <w:spacing w:line="276" w:lineRule="auto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4.</w:t>
            </w:r>
            <w:r w:rsidRPr="008B45CB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团体标准起草单位购买的邮费由协会承担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；其他的由征订单位承担，采取到付方式。</w:t>
            </w:r>
          </w:p>
        </w:tc>
      </w:tr>
      <w:tr w:rsidR="00856CF5" w:rsidRPr="00117BA7" w:rsidTr="001F7A83">
        <w:trPr>
          <w:trHeight w:val="2413"/>
        </w:trPr>
        <w:tc>
          <w:tcPr>
            <w:tcW w:w="9174" w:type="dxa"/>
            <w:gridSpan w:val="6"/>
            <w:vAlign w:val="center"/>
          </w:tcPr>
          <w:p w:rsidR="00856CF5" w:rsidRPr="001B0742" w:rsidRDefault="00856CF5" w:rsidP="001F7A83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发票信息：</w:t>
            </w:r>
          </w:p>
          <w:p w:rsidR="00856CF5" w:rsidRPr="001B0742" w:rsidRDefault="00856CF5" w:rsidP="001F7A83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1.请选择开具发票的类型：</w:t>
            </w:r>
          </w:p>
          <w:p w:rsidR="00856CF5" w:rsidRPr="001B0742" w:rsidRDefault="00856CF5" w:rsidP="001F7A83">
            <w:pPr>
              <w:spacing w:line="276" w:lineRule="auto"/>
              <w:ind w:firstLineChars="100" w:firstLine="200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 xml:space="preserve">□增值税专用发票   □增值税普通发票 </w:t>
            </w:r>
          </w:p>
          <w:p w:rsidR="00856CF5" w:rsidRPr="001B0742" w:rsidRDefault="00856CF5" w:rsidP="001F7A83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2.请提供以下开票信息（均为必填项）:</w:t>
            </w:r>
          </w:p>
          <w:p w:rsidR="00856CF5" w:rsidRPr="001B0742" w:rsidRDefault="00856CF5" w:rsidP="001F7A83">
            <w:pPr>
              <w:spacing w:line="276" w:lineRule="auto"/>
              <w:ind w:firstLineChars="100" w:firstLine="200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 xml:space="preserve">单位名称: </w:t>
            </w:r>
          </w:p>
          <w:p w:rsidR="00856CF5" w:rsidRPr="001B0742" w:rsidRDefault="00856CF5" w:rsidP="001F7A83">
            <w:pPr>
              <w:spacing w:line="276" w:lineRule="auto"/>
              <w:ind w:firstLineChars="100" w:firstLine="200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纳税人识别号:</w:t>
            </w:r>
          </w:p>
          <w:p w:rsidR="00856CF5" w:rsidRPr="001B0742" w:rsidRDefault="00856CF5" w:rsidP="001F7A83">
            <w:pPr>
              <w:spacing w:line="276" w:lineRule="auto"/>
              <w:ind w:firstLineChars="100" w:firstLine="200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地址、电话：</w:t>
            </w:r>
          </w:p>
          <w:p w:rsidR="00856CF5" w:rsidRPr="001B0742" w:rsidRDefault="00856CF5" w:rsidP="001F7A83">
            <w:pPr>
              <w:spacing w:line="276" w:lineRule="auto"/>
              <w:ind w:firstLineChars="100" w:firstLine="200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开户行及账号：</w:t>
            </w:r>
          </w:p>
        </w:tc>
      </w:tr>
      <w:tr w:rsidR="00856CF5" w:rsidRPr="00117BA7" w:rsidTr="001F7A83">
        <w:trPr>
          <w:trHeight w:val="1614"/>
        </w:trPr>
        <w:tc>
          <w:tcPr>
            <w:tcW w:w="9174" w:type="dxa"/>
            <w:gridSpan w:val="6"/>
            <w:vAlign w:val="center"/>
          </w:tcPr>
          <w:p w:rsidR="00856CF5" w:rsidRPr="001B0742" w:rsidRDefault="00856CF5" w:rsidP="001F7A83">
            <w:pPr>
              <w:spacing w:line="276" w:lineRule="auto"/>
              <w:ind w:firstLineChars="2800" w:firstLine="5600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订购单位（盖章）</w:t>
            </w:r>
          </w:p>
          <w:p w:rsidR="00856CF5" w:rsidRPr="001B0742" w:rsidRDefault="00856CF5" w:rsidP="001F7A83">
            <w:pPr>
              <w:spacing w:line="276" w:lineRule="auto"/>
              <w:ind w:leftChars="1140" w:left="2394" w:firstLineChars="1600" w:firstLine="3200"/>
              <w:rPr>
                <w:rFonts w:ascii="仿宋" w:eastAsia="仿宋" w:hAnsi="仿宋"/>
                <w:sz w:val="20"/>
                <w:szCs w:val="20"/>
              </w:rPr>
            </w:pPr>
            <w:r w:rsidRPr="001B0742">
              <w:rPr>
                <w:rFonts w:ascii="仿宋" w:eastAsia="仿宋" w:hAnsi="仿宋" w:hint="eastAsia"/>
                <w:sz w:val="20"/>
                <w:szCs w:val="20"/>
              </w:rPr>
              <w:t>2020年   月   日</w:t>
            </w:r>
          </w:p>
        </w:tc>
      </w:tr>
    </w:tbl>
    <w:p w:rsidR="00D0163F" w:rsidRPr="00856CF5" w:rsidRDefault="00D0163F" w:rsidP="00856CF5">
      <w:pPr>
        <w:spacing w:line="20" w:lineRule="exact"/>
      </w:pPr>
    </w:p>
    <w:sectPr w:rsidR="00D0163F" w:rsidRPr="0085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28" w:rsidRDefault="00142A28" w:rsidP="00856CF5">
      <w:r>
        <w:separator/>
      </w:r>
    </w:p>
  </w:endnote>
  <w:endnote w:type="continuationSeparator" w:id="0">
    <w:p w:rsidR="00142A28" w:rsidRDefault="00142A28" w:rsidP="0085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28" w:rsidRDefault="00142A28" w:rsidP="00856CF5">
      <w:r>
        <w:separator/>
      </w:r>
    </w:p>
  </w:footnote>
  <w:footnote w:type="continuationSeparator" w:id="0">
    <w:p w:rsidR="00142A28" w:rsidRDefault="00142A28" w:rsidP="00856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16"/>
    <w:rsid w:val="00142A28"/>
    <w:rsid w:val="00411816"/>
    <w:rsid w:val="00856CF5"/>
    <w:rsid w:val="00D0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C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C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C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C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C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2020-06-30T05:10:00Z</dcterms:created>
  <dcterms:modified xsi:type="dcterms:W3CDTF">2020-06-30T05:11:00Z</dcterms:modified>
</cp:coreProperties>
</file>